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1A731C13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Plano de Aula </w:t>
            </w:r>
            <w:r w:rsidR="00E105C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E105C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3052776D" w14:textId="6B2DF399" w:rsidR="00C85C32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C35E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8E18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C35EA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  <w:p w14:paraId="7CF5033E" w14:textId="2CC1A6EF" w:rsidR="00E2016B" w:rsidRPr="009F7EB3" w:rsidRDefault="008E182C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EE4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da UD de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Chá-chá-chá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3B7866DE" w14:textId="0068BF75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79B0C9A0" w:rsidR="00E2016B" w:rsidRPr="00FA0558" w:rsidRDefault="00FA0558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7B754FA8" w14:textId="77777777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39DC8DD6" w:rsidR="00FA0558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6E2DBA8D" w14:textId="77777777" w:rsidR="00C42FF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Data:</w:t>
            </w:r>
          </w:p>
          <w:p w14:paraId="50C9C4E5" w14:textId="24866C51" w:rsidR="00E2016B" w:rsidRPr="00C42FFB" w:rsidRDefault="003F4567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  <w:r w:rsidR="00C42F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  <w:r w:rsidR="00C42F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</w:tc>
        <w:tc>
          <w:tcPr>
            <w:tcW w:w="746" w:type="pct"/>
            <w:vAlign w:val="center"/>
          </w:tcPr>
          <w:p w14:paraId="001F60A0" w14:textId="5EC5BE68" w:rsidR="00E2016B" w:rsidRPr="009F7EB3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67937090" w14:textId="7302798A" w:rsidR="00E2016B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11:45h</w:t>
            </w:r>
          </w:p>
        </w:tc>
        <w:tc>
          <w:tcPr>
            <w:tcW w:w="828" w:type="pct"/>
            <w:vAlign w:val="center"/>
          </w:tcPr>
          <w:p w14:paraId="384753DC" w14:textId="632688E0" w:rsidR="00E2016B" w:rsidRPr="009F7EB3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1E522951" w14:textId="32F17CEF" w:rsidR="00E2016B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586ACAE3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A0558">
              <w:rPr>
                <w:rFonts w:ascii="Arial" w:hAnsi="Arial" w:cs="Arial"/>
                <w:color w:val="000000" w:themeColor="text1"/>
                <w:sz w:val="18"/>
                <w:szCs w:val="18"/>
              </w:rPr>
              <w:t>11º 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B41FD4D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A055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6" w:type="pct"/>
            <w:vAlign w:val="center"/>
          </w:tcPr>
          <w:p w14:paraId="6ECBD2C6" w14:textId="224D9414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8E182C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219F08EE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Material: </w:t>
            </w:r>
            <w:r w:rsidR="008E182C" w:rsidRPr="008E18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aparelhagem de som, computador e coletes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66BBC7BE" w14:textId="6E2937BF" w:rsidR="00261B3C" w:rsidRDefault="00BC2A83" w:rsidP="00261B3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C42FF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61B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Apreciar, compor e realizar, sequências de elementos técnicos elementares em coreografias individuais e ou grupo, aplicando os critérios de expressividade, de acordo com os motivos das composições.</w:t>
            </w:r>
          </w:p>
          <w:p w14:paraId="69383512" w14:textId="77777777" w:rsidR="00BC2A83" w:rsidRDefault="008F6E49" w:rsidP="008F6E4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Desenvolver capacidades motoras evidenciando aptidão muscular e aptidão aeróbia, enquadradas na zona saudável de aptidão física do programa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FITescola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para a sua idade e sexo. </w:t>
            </w:r>
          </w:p>
          <w:p w14:paraId="7CF3DA69" w14:textId="6DEAF14E" w:rsidR="008F6E49" w:rsidRPr="00261B3C" w:rsidRDefault="008F6E49" w:rsidP="008F6E4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51D3096A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Função(ões)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8E182C">
              <w:rPr>
                <w:rFonts w:ascii="Arial" w:hAnsi="Arial" w:cs="Arial"/>
                <w:color w:val="000000" w:themeColor="text1"/>
                <w:sz w:val="18"/>
                <w:szCs w:val="18"/>
              </w:rPr>
              <w:t>Exercitação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6551F38C" w14:textId="6AA54309" w:rsidR="00FC4B7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 </w:t>
            </w:r>
            <w:r w:rsidR="00FC4B7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Geral</w:t>
            </w:r>
            <w:r w:rsidR="00FC4B73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Melhorar a condição física dos alunos, através do trabalho por estações num ambiente de entr</w:t>
            </w:r>
            <w:r w:rsidR="00EE4F05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ajuda.</w:t>
            </w:r>
          </w:p>
          <w:p w14:paraId="2D7B3588" w14:textId="6D2B950B" w:rsidR="007F1575" w:rsidRPr="009F7EB3" w:rsidRDefault="00FC4B73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xplorar as habilidades motoras de base do chá-chá-chá, através de um trabalho individual e de pares num ambiente cooperativo propicio à aprendizagem. 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66558689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Abordar o passo base e os exercícios de condição física.</w:t>
            </w:r>
          </w:p>
          <w:p w14:paraId="39AD31AD" w14:textId="5011F63C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Aprimorar a condição física dos alunos e r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ealizar </w:t>
            </w:r>
            <w:r w:rsidR="00C42FFB">
              <w:rPr>
                <w:rFonts w:ascii="Arial" w:hAnsi="Arial" w:cs="Arial"/>
                <w:color w:val="000000" w:themeColor="text1"/>
                <w:sz w:val="18"/>
                <w:szCs w:val="18"/>
              </w:rPr>
              <w:t>o passo base e suas variáveis a solo e a pares.</w:t>
            </w:r>
          </w:p>
          <w:p w14:paraId="24FF2DB9" w14:textId="72C46B77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C42FFB"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a aula e possíveis dúvidas.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69"/>
        <w:gridCol w:w="4051"/>
        <w:gridCol w:w="2392"/>
        <w:gridCol w:w="1312"/>
        <w:gridCol w:w="1312"/>
      </w:tblGrid>
      <w:tr w:rsidR="00B14449" w:rsidRPr="009F7EB3" w14:paraId="0E6902BF" w14:textId="77777777" w:rsidTr="00B14449">
        <w:trPr>
          <w:cantSplit/>
          <w:trHeight w:val="730"/>
          <w:jc w:val="center"/>
        </w:trPr>
        <w:tc>
          <w:tcPr>
            <w:tcW w:w="343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B14449" w:rsidRPr="009F7EB3" w:rsidRDefault="00B14449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B14449" w:rsidRDefault="00B14449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182E3BCA" w:rsidR="00B14449" w:rsidRPr="009F7EB3" w:rsidRDefault="00B14449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Organização didático-metodológicas</w:t>
            </w:r>
          </w:p>
        </w:tc>
        <w:tc>
          <w:tcPr>
            <w:tcW w:w="1228" w:type="pct"/>
            <w:shd w:val="clear" w:color="auto" w:fill="D9E2F3" w:themeFill="accent1" w:themeFillTint="33"/>
            <w:vAlign w:val="center"/>
          </w:tcPr>
          <w:p w14:paraId="22C09059" w14:textId="15B6CF8D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Comportamental</w:t>
            </w:r>
          </w:p>
        </w:tc>
        <w:tc>
          <w:tcPr>
            <w:tcW w:w="674" w:type="pct"/>
            <w:shd w:val="clear" w:color="auto" w:fill="D9E2F3" w:themeFill="accent1" w:themeFillTint="33"/>
            <w:vAlign w:val="center"/>
          </w:tcPr>
          <w:p w14:paraId="59355A2C" w14:textId="36FB746D" w:rsidR="00B14449" w:rsidRPr="009F7EB3" w:rsidRDefault="00B14449" w:rsidP="00B1444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674" w:type="pct"/>
            <w:shd w:val="clear" w:color="auto" w:fill="D9E2F3" w:themeFill="accent1" w:themeFillTint="33"/>
            <w:vAlign w:val="center"/>
          </w:tcPr>
          <w:p w14:paraId="380762E0" w14:textId="2CB5E595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Palavras-Chave</w:t>
            </w:r>
          </w:p>
        </w:tc>
      </w:tr>
      <w:tr w:rsidR="00B14449" w:rsidRPr="009F7EB3" w14:paraId="081E53D0" w14:textId="77777777" w:rsidTr="00B14449">
        <w:trPr>
          <w:cantSplit/>
          <w:trHeight w:val="1181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584F0A61" w14:textId="01553202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FC4B7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10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´)</w:t>
            </w:r>
          </w:p>
        </w:tc>
        <w:tc>
          <w:tcPr>
            <w:tcW w:w="2080" w:type="pct"/>
            <w:vAlign w:val="center"/>
          </w:tcPr>
          <w:p w14:paraId="53070961" w14:textId="77777777" w:rsidR="00AD2ABD" w:rsidRDefault="008E182C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Breve enunciação do plano de aula</w:t>
            </w:r>
          </w:p>
          <w:p w14:paraId="1CA966E8" w14:textId="77777777" w:rsidR="00FC4B73" w:rsidRDefault="00FC4B73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25A1F0" w14:textId="65ADC0B6" w:rsidR="00FC4B73" w:rsidRPr="00E20955" w:rsidRDefault="00FC4B73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Explicação e demonstração dos exercícios de condição física.</w:t>
            </w:r>
          </w:p>
        </w:tc>
        <w:tc>
          <w:tcPr>
            <w:tcW w:w="1228" w:type="pct"/>
          </w:tcPr>
          <w:p w14:paraId="5DC24DBA" w14:textId="3EAAD336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6946BC97" w14:textId="77777777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022CB4BC" w14:textId="6ED12A0A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14449" w:rsidRPr="009F7EB3" w14:paraId="5DC960E1" w14:textId="77777777" w:rsidTr="00B14449">
        <w:trPr>
          <w:cantSplit/>
          <w:trHeight w:val="1828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7EB85880" w14:textId="477D97DB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Fundamental (</w:t>
            </w:r>
            <w:r w:rsidR="008E18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60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´)</w:t>
            </w:r>
          </w:p>
        </w:tc>
        <w:tc>
          <w:tcPr>
            <w:tcW w:w="2080" w:type="pct"/>
            <w:vAlign w:val="center"/>
          </w:tcPr>
          <w:p w14:paraId="65DAB602" w14:textId="77777777" w:rsidR="00EE4F05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Condição física: Turma dividida em 4 estações de grupos de 4. </w:t>
            </w:r>
          </w:p>
          <w:p w14:paraId="4F09DFD2" w14:textId="77777777" w:rsidR="00EE4F05" w:rsidRDefault="00EE4F05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Cada grupo vai realizar 3 séries em cada estação com um tempo de descanso de 20 segundos entre série. </w:t>
            </w:r>
          </w:p>
          <w:p w14:paraId="66D9680E" w14:textId="5B1F0093" w:rsidR="00EE4F05" w:rsidRDefault="00EE4F05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Os alunos vão ter 30 segundos para realizar a rotação entre estações. </w:t>
            </w:r>
          </w:p>
          <w:p w14:paraId="08EC5784" w14:textId="0923EFB7" w:rsidR="00EE4F05" w:rsidRDefault="00EE4F05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95B7F76" w14:textId="7CCFA896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1: saltar à corda</w:t>
            </w:r>
          </w:p>
          <w:p w14:paraId="45838FBB" w14:textId="632DE1E8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2406D7A" w14:textId="19DB6C80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2: Jogo do espelho</w:t>
            </w:r>
          </w:p>
          <w:p w14:paraId="11DE21F3" w14:textId="11C92AA4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D75945E" w14:textId="22F59BDE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3: Agachamento com bolas medicinais</w:t>
            </w:r>
          </w:p>
          <w:p w14:paraId="43694780" w14:textId="38E8C7A7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5401673" w14:textId="4FDA7348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Estação 4: Prancha </w:t>
            </w:r>
          </w:p>
          <w:p w14:paraId="0A8560BC" w14:textId="39DCBC07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1539038" w14:textId="5FA0E3F0" w:rsidR="00EE4F05" w:rsidRPr="00EE4F05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E4F0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Utilização da</w:t>
            </w:r>
            <w:r w:rsidRPr="00FC4B7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escala de esforço</w:t>
            </w:r>
            <w:r w:rsidR="00EE4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E4F0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para perceber qual o nível de cansaço dos alunos.</w:t>
            </w:r>
          </w:p>
          <w:p w14:paraId="6E8510DE" w14:textId="77777777" w:rsidR="00FC4B73" w:rsidRDefault="00FC4B73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42DE537" w14:textId="6193648B" w:rsidR="00B14449" w:rsidRDefault="00AD2ABD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Revisão do passo base lecionado na aula anterior (com e sem música); </w:t>
            </w:r>
          </w:p>
          <w:p w14:paraId="5B353FEF" w14:textId="596E550E" w:rsidR="00AD2ABD" w:rsidRDefault="00AD2ABD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28DD776" w14:textId="368F8729" w:rsidR="00AD2ABD" w:rsidRDefault="00AD2ABD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Introdução do Chá-chá-chá a pares. </w:t>
            </w:r>
          </w:p>
          <w:p w14:paraId="46B81EA5" w14:textId="7E0B31CF" w:rsidR="00AD2ABD" w:rsidRDefault="00AD2ABD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Divisão dos alunos em pares, atribuindo os coletes aos alunos que desempenharem o papel de homem na dança. </w:t>
            </w:r>
          </w:p>
          <w:p w14:paraId="0E82BD6D" w14:textId="48A9AF60" w:rsidR="00CF3898" w:rsidRDefault="00CF3898" w:rsidP="007F15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E5B825F" w14:textId="3331D0DE" w:rsidR="00B14449" w:rsidRPr="00261B3C" w:rsidRDefault="00CF3898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Introdução de variáveis a solo e a pares.</w:t>
            </w:r>
          </w:p>
        </w:tc>
        <w:tc>
          <w:tcPr>
            <w:tcW w:w="1228" w:type="pct"/>
          </w:tcPr>
          <w:p w14:paraId="1781636C" w14:textId="0209C44F" w:rsidR="00261B3C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Alunos realizam a tarefa concentrados, disciplinados e empenhados. </w:t>
            </w:r>
          </w:p>
          <w:p w14:paraId="13C97EC4" w14:textId="77777777" w:rsidR="00261B3C" w:rsidRDefault="00261B3C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C9F78" w14:textId="6F2274E8" w:rsidR="00261B3C" w:rsidRDefault="00261B3C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EBE63D" w14:textId="4FEC72AC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F81962" w14:textId="14F2A9D5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6A1311" w14:textId="01E515D4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831F2F" w14:textId="5D503E9E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7F1D7F" w14:textId="6C20B583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040A0" w14:textId="5F1C1277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FD3EFD" w14:textId="58664EFE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F1535E" w14:textId="301828F9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E89A8C" w14:textId="1DA5942C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78537" w14:textId="77777777" w:rsidR="00FC4B73" w:rsidRDefault="00FC4B73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A4D04E" w14:textId="5EA2B974" w:rsidR="00261B3C" w:rsidRDefault="00A36466" w:rsidP="007F15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o passo base de acordo com a técnica padrão.</w:t>
            </w:r>
          </w:p>
          <w:p w14:paraId="6D670F64" w14:textId="77777777" w:rsidR="00A36466" w:rsidRDefault="00A36466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EE24A" w14:textId="7CA878D4" w:rsidR="00261B3C" w:rsidRPr="00E20955" w:rsidRDefault="00A36466" w:rsidP="007F15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os passos em ambos os papeis (homem e mulher).</w:t>
            </w:r>
          </w:p>
        </w:tc>
        <w:tc>
          <w:tcPr>
            <w:tcW w:w="674" w:type="pct"/>
          </w:tcPr>
          <w:p w14:paraId="3CAD1ABC" w14:textId="77777777" w:rsidR="00261B3C" w:rsidRDefault="00261B3C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22D914" w14:textId="4C6A3FFA" w:rsidR="00261B3C" w:rsidRDefault="00261B3C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253AA1" w14:textId="66470009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D95965" w14:textId="494768C2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8AB7FC" w14:textId="0BC132C4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C5321E" w14:textId="6120631E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8754E9" w14:textId="299B72C5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D83792" w14:textId="5B7DA84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AD8734" w14:textId="6228C6CE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5FC2D9" w14:textId="61C2DBE4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7AAA99" w14:textId="7BEF713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D74FAE" w14:textId="3CDB123D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578B12" w14:textId="287F145F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3D4A64" w14:textId="005BBBEB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44D4D3" w14:textId="300E82F9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C344D4" w14:textId="7777777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121AA71" w14:textId="57E7653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 música;</w:t>
            </w:r>
          </w:p>
          <w:p w14:paraId="014E44C9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53D9F6" w14:textId="1DD8B92D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44C4B9" w14:textId="7777777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94B786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 música; </w:t>
            </w:r>
          </w:p>
          <w:p w14:paraId="344B26D0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E6033A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New York; </w:t>
            </w:r>
          </w:p>
          <w:p w14:paraId="522D9E7C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E9A76B" w14:textId="7E18940F" w:rsidR="00B14449" w:rsidRPr="00E20955" w:rsidRDefault="00B14449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015842FA" w14:textId="77777777" w:rsidR="00B14449" w:rsidRDefault="00B14449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4D21D9" w14:textId="77777777" w:rsidR="00EE4F05" w:rsidRDefault="00EE4F05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CD32899" w14:textId="77777777" w:rsidR="00EE4F05" w:rsidRDefault="00EE4F05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132DF5D" w14:textId="77777777" w:rsidR="00EE4F05" w:rsidRDefault="00EE4F05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02E494" w14:textId="77777777" w:rsidR="00EE4F05" w:rsidRDefault="00EE4F05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3DFB6D" w14:textId="77777777" w:rsidR="00EE4F05" w:rsidRDefault="00EE4F05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91EE074" w14:textId="3AE355E5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Pés juntos</w:t>
            </w:r>
          </w:p>
          <w:p w14:paraId="0277E90B" w14:textId="4D340644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E12C2E" w14:textId="048E9E85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Intensidade</w:t>
            </w:r>
          </w:p>
          <w:p w14:paraId="2FDCD497" w14:textId="6E640DB5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6EDE34" w14:textId="7EAC8F6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Pés à largura dos ombros</w:t>
            </w:r>
          </w:p>
          <w:p w14:paraId="3D065A14" w14:textId="7777777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75B9D4" w14:textId="0E1913EC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Sem elevação da bacia</w:t>
            </w:r>
          </w:p>
          <w:p w14:paraId="4478AE78" w14:textId="7777777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54D653" w14:textId="337A6576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Ritmo (1, 2, Chá-chá-chá. 1, 2)</w:t>
            </w:r>
          </w:p>
          <w:p w14:paraId="1C457287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1E0829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F01142" w14:textId="3416D3D8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Passo na diagonal;  </w:t>
            </w:r>
          </w:p>
          <w:p w14:paraId="434C363B" w14:textId="5E57A20F" w:rsidR="00CF3898" w:rsidRPr="00E20955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Passo na diagonal para trás</w:t>
            </w:r>
          </w:p>
        </w:tc>
      </w:tr>
      <w:tr w:rsidR="00B14449" w:rsidRPr="009F7EB3" w14:paraId="18446224" w14:textId="77777777" w:rsidTr="00B14449">
        <w:trPr>
          <w:cantSplit/>
          <w:trHeight w:val="975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60334C06" w14:textId="7E66CC65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Final 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8E18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`)</w:t>
            </w:r>
          </w:p>
        </w:tc>
        <w:tc>
          <w:tcPr>
            <w:tcW w:w="2080" w:type="pct"/>
          </w:tcPr>
          <w:p w14:paraId="32F4E697" w14:textId="77777777" w:rsidR="00B14449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73CF5C" w14:textId="2BCD29DB" w:rsidR="00434E8A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alunos.</w:t>
            </w:r>
          </w:p>
          <w:p w14:paraId="78CB88D4" w14:textId="334D17CA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967414" w14:textId="76A7D4DF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Avaliar o conhecimento sobre a UD.</w:t>
            </w:r>
          </w:p>
          <w:p w14:paraId="45F38F4C" w14:textId="77777777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59F582" w14:textId="57E0AEF2" w:rsidR="00434E8A" w:rsidRDefault="00AD2ABD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dúvidas.</w:t>
            </w:r>
          </w:p>
          <w:p w14:paraId="65F792A8" w14:textId="783F0F0F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pct"/>
          </w:tcPr>
          <w:p w14:paraId="65C21849" w14:textId="619ED9DF" w:rsidR="00B14449" w:rsidRPr="00E20955" w:rsidRDefault="00B14449" w:rsidP="00A95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742714C7" w14:textId="77777777" w:rsidR="00B14449" w:rsidRPr="00E20955" w:rsidRDefault="00B14449" w:rsidP="009F7EB3">
            <w:pPr>
              <w:tabs>
                <w:tab w:val="left" w:pos="413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622A9FE1" w14:textId="7EC8B079" w:rsidR="00B14449" w:rsidRPr="00E20955" w:rsidRDefault="00B14449" w:rsidP="009F7EB3">
            <w:pPr>
              <w:tabs>
                <w:tab w:val="left" w:pos="413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DD5B465" w14:textId="4125A74A" w:rsidR="00CF3898" w:rsidRPr="00FC4B73" w:rsidRDefault="009F7EB3" w:rsidP="00CF3898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4A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19856087" w14:textId="150F8D9B" w:rsidR="00A36466" w:rsidRDefault="00AD1E19" w:rsidP="004A634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</w:p>
          <w:p w14:paraId="10B820B8" w14:textId="52A15556" w:rsidR="00EE4F05" w:rsidRPr="008F6E49" w:rsidRDefault="008F6E49" w:rsidP="004A634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Trabalho de Condição Física. </w:t>
            </w:r>
          </w:p>
          <w:p w14:paraId="72864E7E" w14:textId="29BEBAC3" w:rsidR="00EE4F05" w:rsidRPr="00EE4F05" w:rsidRDefault="00EE4F05" w:rsidP="004A634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Atividades Rítmicas Expressivas (chá-chá-chá), Passo Base e New York. Trabalho a Solo e Pares.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D03CE2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13D0F924" w:rsidR="007F1E6C" w:rsidRPr="00EF6A82" w:rsidRDefault="007F1E6C" w:rsidP="004A634A">
            <w:pPr>
              <w:pStyle w:val="Diogo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Pontos </w:t>
            </w:r>
            <w:r w:rsidR="00C35EA2">
              <w:rPr>
                <w:rFonts w:cs="Arial"/>
                <w:b/>
                <w:sz w:val="20"/>
                <w:szCs w:val="20"/>
              </w:rPr>
              <w:t>fortes:</w:t>
            </w:r>
            <w:r w:rsidR="00C35EA2">
              <w:rPr>
                <w:rFonts w:ascii="Times New Roman" w:hAnsi="Times New Roman" w:cs="Times New Roman"/>
                <w:sz w:val="22"/>
              </w:rPr>
              <w:t xml:space="preserve"> Utilização de alunos como modelo para a aprendizagem. Organização espaço.</w:t>
            </w:r>
          </w:p>
        </w:tc>
        <w:tc>
          <w:tcPr>
            <w:tcW w:w="4891" w:type="dxa"/>
          </w:tcPr>
          <w:p w14:paraId="52F287A2" w14:textId="5CAE3F21" w:rsidR="00C35EA2" w:rsidRDefault="007F1E6C" w:rsidP="00C35EA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  <w:r w:rsidR="00C35EA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35EA2">
              <w:rPr>
                <w:rFonts w:ascii="Times New Roman" w:hAnsi="Times New Roman" w:cs="Times New Roman"/>
              </w:rPr>
              <w:t>Pouco tempo de exercitação durante a condição física. Quebras na exercitação.</w:t>
            </w:r>
          </w:p>
          <w:p w14:paraId="76BA7D9D" w14:textId="3D4A3C7A" w:rsidR="007F1E6C" w:rsidRPr="00D03CE2" w:rsidRDefault="007F1E6C" w:rsidP="00FC4B73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F1E6C" w:rsidRPr="00D03CE2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3ACF6490" w14:textId="77777777" w:rsidR="007F1E6C" w:rsidRDefault="007F1E6C" w:rsidP="00FC4B73">
            <w:pPr>
              <w:pStyle w:val="Diogo"/>
              <w:spacing w:line="276" w:lineRule="auto"/>
              <w:rPr>
                <w:rFonts w:ascii="Times New Roman" w:hAnsi="Times New Roman" w:cs="Times New Roman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="00EF6A82">
              <w:rPr>
                <w:rFonts w:ascii="Times New Roman" w:hAnsi="Times New Roman" w:cs="Times New Roman"/>
              </w:rPr>
              <w:t xml:space="preserve"> </w:t>
            </w:r>
          </w:p>
          <w:p w14:paraId="4151CE24" w14:textId="77777777" w:rsidR="00C35EA2" w:rsidRDefault="00C35EA2" w:rsidP="00C35EA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Terminada a aula, certas observações devem ser tidas em consideração por forma a retificar alguns pontos para futuras aulas. </w:t>
            </w:r>
          </w:p>
          <w:p w14:paraId="7A5E0F25" w14:textId="77777777" w:rsidR="00C35EA2" w:rsidRDefault="00C35EA2" w:rsidP="00C35EA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que concerne à fase inicial da aula, correspondente à parte dedicada à condição física, houve, talvez da minha parte, uma certa precipitação na execução dos exercícios, o que impossibilitou um maior número de feedback e mais tempo de exercitação por parte dos alunos.</w:t>
            </w:r>
          </w:p>
          <w:p w14:paraId="0577F701" w14:textId="77777777" w:rsidR="00C35EA2" w:rsidRDefault="00C35EA2" w:rsidP="00C35EA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Não obstante, reconheço, também, algumas correções relativas ao planeamento da condição física que podem ser realizadas futuramente, nomeadamente a colocação dos alunos numa posição lateral face ao espelho durante a execução dos agachamentos, o aumento do espaço de trabalho do exercício do “espelho” e possivelmente a alteração do exercício de saltar à corda, uma vez que não teve o seu objetivo pretendido não foi alcançado. </w:t>
            </w:r>
          </w:p>
          <w:p w14:paraId="664B9EE1" w14:textId="77777777" w:rsidR="00C35EA2" w:rsidRDefault="00C35EA2" w:rsidP="00C35EA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Relativamente à continuação da lecionação da modalidade de Chá-chá-chá, devido ao facto de a última aula ter sido realizada há uma semana, considerei que o mais adequado seria relembrar os passos ensinados anteriormente, adicionando somente a posição das mãos durante a dança a pares. </w:t>
            </w:r>
          </w:p>
          <w:p w14:paraId="7E1AFC72" w14:textId="77777777" w:rsidR="00C35EA2" w:rsidRDefault="00C35EA2" w:rsidP="00C35EA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acordo com os pareceres dos meus colegas do núcleo de estágio e professor cooperante no que respeita à aula antecedente, tive em atenção a organização dos alunos em duas filas, definindo que os estudantes que que encontrassem do lado esquerdo assumiriam o papel masculino durante a dança. Esta decisão promoveu uma maior ordenação da aula, facilitando a observação da turma como um todo. </w:t>
            </w:r>
          </w:p>
          <w:p w14:paraId="0A949E83" w14:textId="2794F346" w:rsidR="00C35EA2" w:rsidRPr="00C35EA2" w:rsidRDefault="00C35EA2" w:rsidP="00C35EA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 sede de conclusão, denoto, ainda, que devo melhorar o facto de parar várias vezes a aula para dar feedbacks à turma, uma que vez isto leva a uma quebra do ritmo e do tempo de exercitação dos alunos. Assim, terei este ponto em consideração subsequentemente.  </w:t>
            </w:r>
          </w:p>
        </w:tc>
      </w:tr>
    </w:tbl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EE98" w14:textId="77777777" w:rsidR="00A67466" w:rsidRDefault="00A67466" w:rsidP="003F76E1">
      <w:pPr>
        <w:spacing w:after="0" w:line="240" w:lineRule="auto"/>
      </w:pPr>
      <w:r>
        <w:separator/>
      </w:r>
    </w:p>
  </w:endnote>
  <w:endnote w:type="continuationSeparator" w:id="0">
    <w:p w14:paraId="2FDB1818" w14:textId="77777777" w:rsidR="00A67466" w:rsidRDefault="00A67466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8EC1" w14:textId="77777777" w:rsidR="00A67466" w:rsidRDefault="00A67466" w:rsidP="003F76E1">
      <w:pPr>
        <w:spacing w:after="0" w:line="240" w:lineRule="auto"/>
      </w:pPr>
      <w:r>
        <w:separator/>
      </w:r>
    </w:p>
  </w:footnote>
  <w:footnote w:type="continuationSeparator" w:id="0">
    <w:p w14:paraId="53139586" w14:textId="77777777" w:rsidR="00A67466" w:rsidRDefault="00A67466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23F9"/>
    <w:rsid w:val="00033A7E"/>
    <w:rsid w:val="0003402A"/>
    <w:rsid w:val="00036642"/>
    <w:rsid w:val="000442B3"/>
    <w:rsid w:val="0006133B"/>
    <w:rsid w:val="00061DE7"/>
    <w:rsid w:val="00064F12"/>
    <w:rsid w:val="00066B5B"/>
    <w:rsid w:val="000715AD"/>
    <w:rsid w:val="000722E8"/>
    <w:rsid w:val="00084DE6"/>
    <w:rsid w:val="00096007"/>
    <w:rsid w:val="0009687A"/>
    <w:rsid w:val="000A5821"/>
    <w:rsid w:val="000B1D0B"/>
    <w:rsid w:val="000B6A15"/>
    <w:rsid w:val="000C6701"/>
    <w:rsid w:val="000D1D80"/>
    <w:rsid w:val="000D5B02"/>
    <w:rsid w:val="000E3816"/>
    <w:rsid w:val="000E3C4E"/>
    <w:rsid w:val="000F25F7"/>
    <w:rsid w:val="000F2A14"/>
    <w:rsid w:val="000F3FAA"/>
    <w:rsid w:val="000F4816"/>
    <w:rsid w:val="00106E36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53A45"/>
    <w:rsid w:val="00155393"/>
    <w:rsid w:val="00157B43"/>
    <w:rsid w:val="00157EAA"/>
    <w:rsid w:val="00163BF0"/>
    <w:rsid w:val="00166FBC"/>
    <w:rsid w:val="00167B4A"/>
    <w:rsid w:val="00174EE4"/>
    <w:rsid w:val="001755B5"/>
    <w:rsid w:val="00177E5D"/>
    <w:rsid w:val="001812AD"/>
    <w:rsid w:val="00193D1A"/>
    <w:rsid w:val="00194190"/>
    <w:rsid w:val="001B148D"/>
    <w:rsid w:val="001B43A1"/>
    <w:rsid w:val="001B587C"/>
    <w:rsid w:val="001C7CD4"/>
    <w:rsid w:val="001D2C55"/>
    <w:rsid w:val="00204521"/>
    <w:rsid w:val="00207A89"/>
    <w:rsid w:val="00214C66"/>
    <w:rsid w:val="00221CA0"/>
    <w:rsid w:val="002250FF"/>
    <w:rsid w:val="0024046B"/>
    <w:rsid w:val="00240F32"/>
    <w:rsid w:val="00241F44"/>
    <w:rsid w:val="00260356"/>
    <w:rsid w:val="00260A99"/>
    <w:rsid w:val="00261B3C"/>
    <w:rsid w:val="002648C7"/>
    <w:rsid w:val="002663F5"/>
    <w:rsid w:val="002763F7"/>
    <w:rsid w:val="00282ADA"/>
    <w:rsid w:val="00293E78"/>
    <w:rsid w:val="0029758A"/>
    <w:rsid w:val="002A0C3C"/>
    <w:rsid w:val="002B6901"/>
    <w:rsid w:val="002D3FF6"/>
    <w:rsid w:val="002D5527"/>
    <w:rsid w:val="002D596C"/>
    <w:rsid w:val="002D6DFB"/>
    <w:rsid w:val="002E25BE"/>
    <w:rsid w:val="00307F65"/>
    <w:rsid w:val="00314386"/>
    <w:rsid w:val="003150D9"/>
    <w:rsid w:val="003220C8"/>
    <w:rsid w:val="00324382"/>
    <w:rsid w:val="0032455E"/>
    <w:rsid w:val="00327D68"/>
    <w:rsid w:val="00334E53"/>
    <w:rsid w:val="003414F3"/>
    <w:rsid w:val="00344A19"/>
    <w:rsid w:val="003456F2"/>
    <w:rsid w:val="00353930"/>
    <w:rsid w:val="0037072D"/>
    <w:rsid w:val="00376234"/>
    <w:rsid w:val="003775BD"/>
    <w:rsid w:val="00380910"/>
    <w:rsid w:val="003851F7"/>
    <w:rsid w:val="00385326"/>
    <w:rsid w:val="00392539"/>
    <w:rsid w:val="00393BB3"/>
    <w:rsid w:val="00394431"/>
    <w:rsid w:val="00394653"/>
    <w:rsid w:val="003A1C46"/>
    <w:rsid w:val="003A5A70"/>
    <w:rsid w:val="003A6B68"/>
    <w:rsid w:val="003D137A"/>
    <w:rsid w:val="003D5CF5"/>
    <w:rsid w:val="003D6DC3"/>
    <w:rsid w:val="003E056B"/>
    <w:rsid w:val="003E4FBD"/>
    <w:rsid w:val="003E5134"/>
    <w:rsid w:val="003E526C"/>
    <w:rsid w:val="003F4567"/>
    <w:rsid w:val="003F50FB"/>
    <w:rsid w:val="003F76E1"/>
    <w:rsid w:val="0040306D"/>
    <w:rsid w:val="00405927"/>
    <w:rsid w:val="004105D1"/>
    <w:rsid w:val="0041226B"/>
    <w:rsid w:val="00412BEE"/>
    <w:rsid w:val="00414041"/>
    <w:rsid w:val="00422933"/>
    <w:rsid w:val="00434E8A"/>
    <w:rsid w:val="00435091"/>
    <w:rsid w:val="00435F10"/>
    <w:rsid w:val="00442EB0"/>
    <w:rsid w:val="00443353"/>
    <w:rsid w:val="004444AB"/>
    <w:rsid w:val="00453A3B"/>
    <w:rsid w:val="00463E32"/>
    <w:rsid w:val="00465707"/>
    <w:rsid w:val="00482F4B"/>
    <w:rsid w:val="00485C17"/>
    <w:rsid w:val="004A65A3"/>
    <w:rsid w:val="004B489B"/>
    <w:rsid w:val="004B57A3"/>
    <w:rsid w:val="004C02B2"/>
    <w:rsid w:val="004C4771"/>
    <w:rsid w:val="004C7DC8"/>
    <w:rsid w:val="004F2F0C"/>
    <w:rsid w:val="004F5660"/>
    <w:rsid w:val="00500A15"/>
    <w:rsid w:val="005016DF"/>
    <w:rsid w:val="00501D9A"/>
    <w:rsid w:val="0050567C"/>
    <w:rsid w:val="005059C1"/>
    <w:rsid w:val="00507ACF"/>
    <w:rsid w:val="00524ADC"/>
    <w:rsid w:val="005476E4"/>
    <w:rsid w:val="00553083"/>
    <w:rsid w:val="00565158"/>
    <w:rsid w:val="005651B3"/>
    <w:rsid w:val="005654D5"/>
    <w:rsid w:val="00573CE0"/>
    <w:rsid w:val="00576064"/>
    <w:rsid w:val="005812C1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D79A8"/>
    <w:rsid w:val="005E2C8A"/>
    <w:rsid w:val="005E7A45"/>
    <w:rsid w:val="005F3144"/>
    <w:rsid w:val="006005DF"/>
    <w:rsid w:val="00607842"/>
    <w:rsid w:val="006124B0"/>
    <w:rsid w:val="00615F48"/>
    <w:rsid w:val="00626A48"/>
    <w:rsid w:val="0063557B"/>
    <w:rsid w:val="00635672"/>
    <w:rsid w:val="006401C3"/>
    <w:rsid w:val="00641FEB"/>
    <w:rsid w:val="00642653"/>
    <w:rsid w:val="00643165"/>
    <w:rsid w:val="00646066"/>
    <w:rsid w:val="00654AA2"/>
    <w:rsid w:val="006634DE"/>
    <w:rsid w:val="00664270"/>
    <w:rsid w:val="00664AAA"/>
    <w:rsid w:val="00673A64"/>
    <w:rsid w:val="00673ACF"/>
    <w:rsid w:val="00677AEE"/>
    <w:rsid w:val="00683016"/>
    <w:rsid w:val="00691DC3"/>
    <w:rsid w:val="006925B1"/>
    <w:rsid w:val="00693EE1"/>
    <w:rsid w:val="006A20BE"/>
    <w:rsid w:val="006A2D08"/>
    <w:rsid w:val="006B1B16"/>
    <w:rsid w:val="006B78F9"/>
    <w:rsid w:val="006C1FD4"/>
    <w:rsid w:val="006C2813"/>
    <w:rsid w:val="006C5471"/>
    <w:rsid w:val="006C595A"/>
    <w:rsid w:val="006D1028"/>
    <w:rsid w:val="006D3444"/>
    <w:rsid w:val="006D7C14"/>
    <w:rsid w:val="006E6417"/>
    <w:rsid w:val="006F2432"/>
    <w:rsid w:val="006F386F"/>
    <w:rsid w:val="00700F3A"/>
    <w:rsid w:val="0070111D"/>
    <w:rsid w:val="00704FDB"/>
    <w:rsid w:val="00707E57"/>
    <w:rsid w:val="007143D6"/>
    <w:rsid w:val="00726317"/>
    <w:rsid w:val="00727B56"/>
    <w:rsid w:val="00740B13"/>
    <w:rsid w:val="0074482E"/>
    <w:rsid w:val="00751C80"/>
    <w:rsid w:val="00756B70"/>
    <w:rsid w:val="00762445"/>
    <w:rsid w:val="00773E45"/>
    <w:rsid w:val="00775933"/>
    <w:rsid w:val="0079209E"/>
    <w:rsid w:val="007934E5"/>
    <w:rsid w:val="00794E42"/>
    <w:rsid w:val="007A04C6"/>
    <w:rsid w:val="007B06F8"/>
    <w:rsid w:val="007B3736"/>
    <w:rsid w:val="007B373E"/>
    <w:rsid w:val="007B45ED"/>
    <w:rsid w:val="007C4762"/>
    <w:rsid w:val="007C5230"/>
    <w:rsid w:val="007C7261"/>
    <w:rsid w:val="007C74E3"/>
    <w:rsid w:val="007D27C0"/>
    <w:rsid w:val="007D58FE"/>
    <w:rsid w:val="007E2913"/>
    <w:rsid w:val="007E7F6E"/>
    <w:rsid w:val="007F1575"/>
    <w:rsid w:val="007F1E6C"/>
    <w:rsid w:val="008040E0"/>
    <w:rsid w:val="00804ED7"/>
    <w:rsid w:val="00825E26"/>
    <w:rsid w:val="00852E2D"/>
    <w:rsid w:val="00860D2C"/>
    <w:rsid w:val="00867489"/>
    <w:rsid w:val="008765A1"/>
    <w:rsid w:val="0088046A"/>
    <w:rsid w:val="0088313F"/>
    <w:rsid w:val="008851A6"/>
    <w:rsid w:val="00886104"/>
    <w:rsid w:val="008A4CDC"/>
    <w:rsid w:val="008A61CF"/>
    <w:rsid w:val="008A74D5"/>
    <w:rsid w:val="008C3500"/>
    <w:rsid w:val="008D4585"/>
    <w:rsid w:val="008D6362"/>
    <w:rsid w:val="008E182C"/>
    <w:rsid w:val="008F35E3"/>
    <w:rsid w:val="008F6E49"/>
    <w:rsid w:val="00900E0E"/>
    <w:rsid w:val="00901828"/>
    <w:rsid w:val="009021A2"/>
    <w:rsid w:val="0090318B"/>
    <w:rsid w:val="00904C6B"/>
    <w:rsid w:val="00911F3E"/>
    <w:rsid w:val="00917CC0"/>
    <w:rsid w:val="00924311"/>
    <w:rsid w:val="00931917"/>
    <w:rsid w:val="00935A12"/>
    <w:rsid w:val="009529E5"/>
    <w:rsid w:val="00953807"/>
    <w:rsid w:val="009660E9"/>
    <w:rsid w:val="00972032"/>
    <w:rsid w:val="00981E2F"/>
    <w:rsid w:val="00996183"/>
    <w:rsid w:val="009A4505"/>
    <w:rsid w:val="009A66E6"/>
    <w:rsid w:val="009A70F1"/>
    <w:rsid w:val="009B1D95"/>
    <w:rsid w:val="009B2FA2"/>
    <w:rsid w:val="009B558E"/>
    <w:rsid w:val="009B7BC0"/>
    <w:rsid w:val="009C0030"/>
    <w:rsid w:val="009C223B"/>
    <w:rsid w:val="009E248E"/>
    <w:rsid w:val="009F4EEC"/>
    <w:rsid w:val="009F7EB3"/>
    <w:rsid w:val="00A00AF3"/>
    <w:rsid w:val="00A00EE7"/>
    <w:rsid w:val="00A06975"/>
    <w:rsid w:val="00A23EF5"/>
    <w:rsid w:val="00A36466"/>
    <w:rsid w:val="00A437B7"/>
    <w:rsid w:val="00A4717C"/>
    <w:rsid w:val="00A54FB4"/>
    <w:rsid w:val="00A55F59"/>
    <w:rsid w:val="00A67466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34A"/>
    <w:rsid w:val="00A87EB3"/>
    <w:rsid w:val="00A95593"/>
    <w:rsid w:val="00AA09A8"/>
    <w:rsid w:val="00AA32D3"/>
    <w:rsid w:val="00AC22CD"/>
    <w:rsid w:val="00AC265A"/>
    <w:rsid w:val="00AD166A"/>
    <w:rsid w:val="00AD1E19"/>
    <w:rsid w:val="00AD2ABD"/>
    <w:rsid w:val="00AF31FA"/>
    <w:rsid w:val="00AF3826"/>
    <w:rsid w:val="00B11336"/>
    <w:rsid w:val="00B14449"/>
    <w:rsid w:val="00B14CC1"/>
    <w:rsid w:val="00B16F9C"/>
    <w:rsid w:val="00B2367E"/>
    <w:rsid w:val="00B305F2"/>
    <w:rsid w:val="00B31708"/>
    <w:rsid w:val="00B42B0C"/>
    <w:rsid w:val="00B448C0"/>
    <w:rsid w:val="00B45A22"/>
    <w:rsid w:val="00B561DF"/>
    <w:rsid w:val="00B642FC"/>
    <w:rsid w:val="00B664D2"/>
    <w:rsid w:val="00B77444"/>
    <w:rsid w:val="00B80B08"/>
    <w:rsid w:val="00B85218"/>
    <w:rsid w:val="00B92E7E"/>
    <w:rsid w:val="00BA7B38"/>
    <w:rsid w:val="00BB29AA"/>
    <w:rsid w:val="00BC1D80"/>
    <w:rsid w:val="00BC2A83"/>
    <w:rsid w:val="00BD4B85"/>
    <w:rsid w:val="00BE25B1"/>
    <w:rsid w:val="00BF542B"/>
    <w:rsid w:val="00C142AC"/>
    <w:rsid w:val="00C22540"/>
    <w:rsid w:val="00C24F60"/>
    <w:rsid w:val="00C32D9D"/>
    <w:rsid w:val="00C35EA2"/>
    <w:rsid w:val="00C415F8"/>
    <w:rsid w:val="00C42FFB"/>
    <w:rsid w:val="00C43EDB"/>
    <w:rsid w:val="00C479FC"/>
    <w:rsid w:val="00C53866"/>
    <w:rsid w:val="00C54ED2"/>
    <w:rsid w:val="00C714B8"/>
    <w:rsid w:val="00C7241B"/>
    <w:rsid w:val="00C72D52"/>
    <w:rsid w:val="00C75BC8"/>
    <w:rsid w:val="00C7684C"/>
    <w:rsid w:val="00C85C32"/>
    <w:rsid w:val="00CA323B"/>
    <w:rsid w:val="00CA7ED5"/>
    <w:rsid w:val="00CB5635"/>
    <w:rsid w:val="00CD1D2D"/>
    <w:rsid w:val="00CD2E17"/>
    <w:rsid w:val="00CE3D2F"/>
    <w:rsid w:val="00CF1D25"/>
    <w:rsid w:val="00CF2F76"/>
    <w:rsid w:val="00CF3898"/>
    <w:rsid w:val="00CF434E"/>
    <w:rsid w:val="00CF72BC"/>
    <w:rsid w:val="00CF7F67"/>
    <w:rsid w:val="00D03CE2"/>
    <w:rsid w:val="00D16939"/>
    <w:rsid w:val="00D215D2"/>
    <w:rsid w:val="00D46B02"/>
    <w:rsid w:val="00D51CA7"/>
    <w:rsid w:val="00D532C2"/>
    <w:rsid w:val="00D71868"/>
    <w:rsid w:val="00D80419"/>
    <w:rsid w:val="00D83CD5"/>
    <w:rsid w:val="00DA31BB"/>
    <w:rsid w:val="00DB201A"/>
    <w:rsid w:val="00DB61F0"/>
    <w:rsid w:val="00DC3576"/>
    <w:rsid w:val="00DC3C48"/>
    <w:rsid w:val="00DD0F40"/>
    <w:rsid w:val="00DD2016"/>
    <w:rsid w:val="00DE56B9"/>
    <w:rsid w:val="00E01CD1"/>
    <w:rsid w:val="00E04872"/>
    <w:rsid w:val="00E04FC6"/>
    <w:rsid w:val="00E07A8F"/>
    <w:rsid w:val="00E105C0"/>
    <w:rsid w:val="00E12C8B"/>
    <w:rsid w:val="00E2016B"/>
    <w:rsid w:val="00E20955"/>
    <w:rsid w:val="00E21F16"/>
    <w:rsid w:val="00E24985"/>
    <w:rsid w:val="00E3054B"/>
    <w:rsid w:val="00E30B88"/>
    <w:rsid w:val="00E3102E"/>
    <w:rsid w:val="00E325F5"/>
    <w:rsid w:val="00E3320B"/>
    <w:rsid w:val="00E332D7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2135"/>
    <w:rsid w:val="00EC2C0D"/>
    <w:rsid w:val="00ED156A"/>
    <w:rsid w:val="00ED1713"/>
    <w:rsid w:val="00ED52B3"/>
    <w:rsid w:val="00ED6390"/>
    <w:rsid w:val="00ED7AB8"/>
    <w:rsid w:val="00EE0D7C"/>
    <w:rsid w:val="00EE4F05"/>
    <w:rsid w:val="00EE5A99"/>
    <w:rsid w:val="00EF0F21"/>
    <w:rsid w:val="00EF6A82"/>
    <w:rsid w:val="00F07581"/>
    <w:rsid w:val="00F07C5A"/>
    <w:rsid w:val="00F15F68"/>
    <w:rsid w:val="00F24B0A"/>
    <w:rsid w:val="00F31A00"/>
    <w:rsid w:val="00F32405"/>
    <w:rsid w:val="00F42639"/>
    <w:rsid w:val="00F43DD8"/>
    <w:rsid w:val="00F5425C"/>
    <w:rsid w:val="00F742C9"/>
    <w:rsid w:val="00F7658E"/>
    <w:rsid w:val="00F81115"/>
    <w:rsid w:val="00F9270D"/>
    <w:rsid w:val="00F962C9"/>
    <w:rsid w:val="00FA0558"/>
    <w:rsid w:val="00FA22A6"/>
    <w:rsid w:val="00FA2C8C"/>
    <w:rsid w:val="00FA4100"/>
    <w:rsid w:val="00FC4B73"/>
    <w:rsid w:val="00FD29B8"/>
    <w:rsid w:val="00FD480A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F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766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7</cp:revision>
  <cp:lastPrinted>2020-01-03T18:00:00Z</cp:lastPrinted>
  <dcterms:created xsi:type="dcterms:W3CDTF">2021-10-03T20:07:00Z</dcterms:created>
  <dcterms:modified xsi:type="dcterms:W3CDTF">2021-10-10T20:24:00Z</dcterms:modified>
</cp:coreProperties>
</file>