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797B9D9F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Plano de Aula </w:t>
            </w:r>
            <w:r w:rsidR="009443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</w:t>
            </w:r>
            <w:r w:rsidR="000B42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0B42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9443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3052776D" w14:textId="78F1D560" w:rsidR="00C85C32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A635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8E18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A635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  <w:p w14:paraId="7CF5033E" w14:textId="2CC1A6EF" w:rsidR="00E2016B" w:rsidRPr="009F7EB3" w:rsidRDefault="008E182C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EE4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da UD de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Chá-chá-chá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3B7866DE" w14:textId="0068BF75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50540B07" w14:textId="79B0C9A0" w:rsidR="00E2016B" w:rsidRPr="00FA0558" w:rsidRDefault="00FA0558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7B754FA8" w14:textId="77777777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39DC8DD6" w:rsidR="00FA0558" w:rsidRPr="00FA0558" w:rsidRDefault="00FA0558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6E2DBA8D" w14:textId="77777777" w:rsidR="00C42FF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Data:</w:t>
            </w:r>
          </w:p>
          <w:p w14:paraId="50C9C4E5" w14:textId="29F13726" w:rsidR="00E2016B" w:rsidRPr="00C42FFB" w:rsidRDefault="00A6357D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  <w:r w:rsidR="00C42F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3F45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</w:t>
            </w:r>
            <w:r w:rsidR="00C42F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</w:tc>
        <w:tc>
          <w:tcPr>
            <w:tcW w:w="746" w:type="pct"/>
            <w:vAlign w:val="center"/>
          </w:tcPr>
          <w:p w14:paraId="001F60A0" w14:textId="5EC5BE68" w:rsidR="00E2016B" w:rsidRPr="009F7EB3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67937090" w14:textId="7302798A" w:rsidR="00E2016B" w:rsidRPr="00FA0558" w:rsidRDefault="00FA0558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11:45h</w:t>
            </w:r>
          </w:p>
        </w:tc>
        <w:tc>
          <w:tcPr>
            <w:tcW w:w="828" w:type="pct"/>
            <w:vAlign w:val="center"/>
          </w:tcPr>
          <w:p w14:paraId="384753DC" w14:textId="632688E0" w:rsidR="00E2016B" w:rsidRPr="009F7EB3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1E522951" w14:textId="32F17CEF" w:rsidR="00E2016B" w:rsidRPr="00FA0558" w:rsidRDefault="00FA0558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90’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586ACAE3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A0558">
              <w:rPr>
                <w:rFonts w:ascii="Arial" w:hAnsi="Arial" w:cs="Arial"/>
                <w:color w:val="000000" w:themeColor="text1"/>
                <w:sz w:val="18"/>
                <w:szCs w:val="18"/>
              </w:rPr>
              <w:t>11º 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B41FD4D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A055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6" w:type="pct"/>
            <w:vAlign w:val="center"/>
          </w:tcPr>
          <w:p w14:paraId="6ECBD2C6" w14:textId="224D9414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8E182C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4AE8B6DF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Material: </w:t>
            </w:r>
            <w:r w:rsidR="008E182C" w:rsidRPr="008E18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aparelhagem de som, computador</w:t>
            </w:r>
            <w:r w:rsidR="00A6357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cones, bolas.</w:t>
            </w:r>
            <w:r w:rsidR="008E182C" w:rsidRPr="008E18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66BBC7BE" w14:textId="6E2937BF" w:rsidR="00261B3C" w:rsidRDefault="00BC2A83" w:rsidP="00261B3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C42FF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61B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Apreciar, compor e realizar, sequências de elementos técnicos elementares em coreografias individuais e ou grupo, aplicando os critérios de expressividade, de acordo com os motivos das composições.</w:t>
            </w:r>
          </w:p>
          <w:p w14:paraId="69383512" w14:textId="77777777" w:rsidR="00BC2A83" w:rsidRDefault="008F6E49" w:rsidP="008F6E4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Desenvolver capacidades motoras evidenciando aptidão muscular e aptidão aeróbia, enquadradas na zona saudável de aptidão física do programa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FITescola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para a sua idade e sexo. </w:t>
            </w:r>
          </w:p>
          <w:p w14:paraId="7CF3DA69" w14:textId="6DEAF14E" w:rsidR="008F6E49" w:rsidRPr="00261B3C" w:rsidRDefault="008F6E49" w:rsidP="008F6E4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51D3096A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Função(ões) Didática(s)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8E182C">
              <w:rPr>
                <w:rFonts w:ascii="Arial" w:hAnsi="Arial" w:cs="Arial"/>
                <w:color w:val="000000" w:themeColor="text1"/>
                <w:sz w:val="18"/>
                <w:szCs w:val="18"/>
              </w:rPr>
              <w:t>Exercitação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6551F38C" w14:textId="6AA54309" w:rsidR="00FC4B7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 </w:t>
            </w:r>
            <w:r w:rsidR="00FC4B7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Geral</w:t>
            </w:r>
            <w:r w:rsidR="00FC4B73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Melhorar a condição física dos alunos, através do trabalho por estações num ambiente de entr</w:t>
            </w:r>
            <w:r w:rsidR="00EE4F05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ajuda.</w:t>
            </w:r>
          </w:p>
          <w:p w14:paraId="2D7B3588" w14:textId="6D2B950B" w:rsidR="007F1575" w:rsidRPr="009F7EB3" w:rsidRDefault="00FC4B73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A364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xplorar as habilidades motoras de base do chá-chá-chá, através de um trabalho individual e de pares num ambiente cooperativo propicio à aprendizagem. 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66558689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Abordar o passo base e os exercícios de condição física.</w:t>
            </w:r>
          </w:p>
          <w:p w14:paraId="39AD31AD" w14:textId="5011F63C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  <w:r w:rsidR="00A364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Aprimorar a condição física dos alunos e r</w:t>
            </w:r>
            <w:r w:rsidR="00A364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ealizar </w:t>
            </w:r>
            <w:r w:rsidR="00C42FFB">
              <w:rPr>
                <w:rFonts w:ascii="Arial" w:hAnsi="Arial" w:cs="Arial"/>
                <w:color w:val="000000" w:themeColor="text1"/>
                <w:sz w:val="18"/>
                <w:szCs w:val="18"/>
              </w:rPr>
              <w:t>o passo base e suas variáveis a solo e a pares.</w:t>
            </w:r>
          </w:p>
          <w:p w14:paraId="24FF2DB9" w14:textId="72C46B77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 w:rsidR="00C42FFB">
              <w:rPr>
                <w:rFonts w:ascii="Arial" w:hAnsi="Arial" w:cs="Arial"/>
                <w:color w:val="000000" w:themeColor="text1"/>
                <w:sz w:val="18"/>
                <w:szCs w:val="18"/>
              </w:rPr>
              <w:t>Refletir sobre a aula e possíveis dúvidas.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69"/>
        <w:gridCol w:w="4051"/>
        <w:gridCol w:w="2392"/>
        <w:gridCol w:w="1312"/>
        <w:gridCol w:w="1312"/>
      </w:tblGrid>
      <w:tr w:rsidR="00B14449" w:rsidRPr="009F7EB3" w14:paraId="0E6902BF" w14:textId="77777777" w:rsidTr="00B14449">
        <w:trPr>
          <w:cantSplit/>
          <w:trHeight w:val="730"/>
          <w:jc w:val="center"/>
        </w:trPr>
        <w:tc>
          <w:tcPr>
            <w:tcW w:w="343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B14449" w:rsidRPr="009F7EB3" w:rsidRDefault="00B14449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B14449" w:rsidRPr="009F7EB3" w:rsidRDefault="00B14449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B14449" w:rsidRDefault="00B14449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182E3BCA" w:rsidR="00B14449" w:rsidRPr="009F7EB3" w:rsidRDefault="00B14449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Organização didático-metodológicas</w:t>
            </w:r>
          </w:p>
        </w:tc>
        <w:tc>
          <w:tcPr>
            <w:tcW w:w="1228" w:type="pct"/>
            <w:shd w:val="clear" w:color="auto" w:fill="D9E2F3" w:themeFill="accent1" w:themeFillTint="33"/>
            <w:vAlign w:val="center"/>
          </w:tcPr>
          <w:p w14:paraId="22C09059" w14:textId="15B6CF8D" w:rsidR="00B14449" w:rsidRPr="009F7EB3" w:rsidRDefault="00B14449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Comportamental</w:t>
            </w:r>
          </w:p>
        </w:tc>
        <w:tc>
          <w:tcPr>
            <w:tcW w:w="674" w:type="pct"/>
            <w:shd w:val="clear" w:color="auto" w:fill="D9E2F3" w:themeFill="accent1" w:themeFillTint="33"/>
            <w:vAlign w:val="center"/>
          </w:tcPr>
          <w:p w14:paraId="59355A2C" w14:textId="36FB746D" w:rsidR="00B14449" w:rsidRPr="009F7EB3" w:rsidRDefault="00B14449" w:rsidP="00B1444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674" w:type="pct"/>
            <w:shd w:val="clear" w:color="auto" w:fill="D9E2F3" w:themeFill="accent1" w:themeFillTint="33"/>
            <w:vAlign w:val="center"/>
          </w:tcPr>
          <w:p w14:paraId="380762E0" w14:textId="2CB5E595" w:rsidR="00B14449" w:rsidRPr="009F7EB3" w:rsidRDefault="00B14449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Palavras-Chave</w:t>
            </w:r>
          </w:p>
        </w:tc>
      </w:tr>
      <w:tr w:rsidR="00B14449" w:rsidRPr="009F7EB3" w14:paraId="081E53D0" w14:textId="77777777" w:rsidTr="00B14449">
        <w:trPr>
          <w:cantSplit/>
          <w:trHeight w:val="1181"/>
          <w:jc w:val="center"/>
        </w:trPr>
        <w:tc>
          <w:tcPr>
            <w:tcW w:w="343" w:type="pct"/>
            <w:shd w:val="clear" w:color="auto" w:fill="D9E2F3" w:themeFill="accent1" w:themeFillTint="33"/>
            <w:textDirection w:val="btLr"/>
            <w:vAlign w:val="center"/>
          </w:tcPr>
          <w:p w14:paraId="584F0A61" w14:textId="6606C900" w:rsidR="00B14449" w:rsidRPr="009F7EB3" w:rsidRDefault="00B14449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FC4B7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1</w:t>
            </w:r>
            <w:r w:rsidR="00962F3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´)</w:t>
            </w:r>
          </w:p>
        </w:tc>
        <w:tc>
          <w:tcPr>
            <w:tcW w:w="2080" w:type="pct"/>
            <w:vAlign w:val="center"/>
          </w:tcPr>
          <w:p w14:paraId="53070961" w14:textId="77777777" w:rsidR="00AD2ABD" w:rsidRDefault="008E182C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Breve enunciação do plano de aula</w:t>
            </w:r>
          </w:p>
          <w:p w14:paraId="1CA966E8" w14:textId="77777777" w:rsidR="00FC4B73" w:rsidRDefault="00FC4B73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5E595A" w14:textId="77777777" w:rsidR="00FC4B73" w:rsidRDefault="00FC4B73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Explicação e demonstração dos exercícios de condição física.</w:t>
            </w:r>
          </w:p>
          <w:p w14:paraId="6511D187" w14:textId="77777777" w:rsidR="009813B9" w:rsidRDefault="009813B9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7A021A6" w14:textId="77777777" w:rsidR="009813B9" w:rsidRDefault="009813B9" w:rsidP="009813B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Divisão dos alunos em quatro grupos por quatro estações. Cada estação terá um exercício diferente.</w:t>
            </w:r>
          </w:p>
          <w:p w14:paraId="5537D5F0" w14:textId="77777777" w:rsidR="009813B9" w:rsidRDefault="009813B9" w:rsidP="009813B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A17431C" w14:textId="77777777" w:rsidR="009813B9" w:rsidRDefault="009813B9" w:rsidP="009813B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Estação 1: Jogo do Espelho</w:t>
            </w:r>
          </w:p>
          <w:p w14:paraId="49766ABA" w14:textId="77777777" w:rsidR="009813B9" w:rsidRDefault="009813B9" w:rsidP="009813B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Estação 2: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Afundos</w:t>
            </w:r>
            <w:proofErr w:type="spellEnd"/>
          </w:p>
          <w:p w14:paraId="5EE94E71" w14:textId="77777777" w:rsidR="009813B9" w:rsidRDefault="009813B9" w:rsidP="009813B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Estação 3: Prancha com toque na mão</w:t>
            </w:r>
          </w:p>
          <w:p w14:paraId="37731BF8" w14:textId="77777777" w:rsidR="009813B9" w:rsidRDefault="009813B9" w:rsidP="009813B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Estação 4: Abdominal com bola.</w:t>
            </w:r>
          </w:p>
          <w:p w14:paraId="5604C78B" w14:textId="77777777" w:rsidR="009813B9" w:rsidRDefault="009813B9" w:rsidP="009813B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0680028" w14:textId="77777777" w:rsidR="009813B9" w:rsidRDefault="009813B9" w:rsidP="009813B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 duração de cada estação será de 40’, seguida de 10’ de descanso. Os alunos realizarão 3 séries, sendo que cada série compreende a execução das quatro estação anteriormente mencionada. Após a realização de cada série, os alunos descansarão durante 1’’</w:t>
            </w:r>
          </w:p>
          <w:p w14:paraId="00DABE26" w14:textId="77777777" w:rsidR="009813B9" w:rsidRDefault="009813B9" w:rsidP="009813B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2BD7372" w14:textId="77777777" w:rsidR="009813B9" w:rsidRDefault="009813B9" w:rsidP="009813B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Recurso à escala de perceção de esforço.</w:t>
            </w:r>
          </w:p>
          <w:p w14:paraId="2B25A1F0" w14:textId="18969D00" w:rsidR="009813B9" w:rsidRPr="00E20955" w:rsidRDefault="009813B9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pct"/>
          </w:tcPr>
          <w:p w14:paraId="7AB3D8F8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DE6A84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AED7F1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AB99FD" w14:textId="621ACBDD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aluno realize os exercícios com intensidade.</w:t>
            </w:r>
          </w:p>
          <w:p w14:paraId="65D59BE2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51310D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E82A1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D22B15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A1527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C2FED2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25509C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803B65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6B0CA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B7D376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518703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C44E15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1D172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8B6FCA" w14:textId="77777777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7511F4" w14:textId="104C894E" w:rsidR="009813B9" w:rsidRDefault="009813B9" w:rsidP="009813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aluno relate o grau de intensidade de exercício sentido. </w:t>
            </w:r>
          </w:p>
          <w:p w14:paraId="5DC24DBA" w14:textId="3EAAD336" w:rsidR="00B14449" w:rsidRPr="00E20955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6946BC97" w14:textId="77777777" w:rsidR="00B14449" w:rsidRPr="00E20955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7B069C47" w14:textId="77777777" w:rsidR="00B14449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54B001" w14:textId="77777777" w:rsidR="009813B9" w:rsidRDefault="009813B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9AFF51" w14:textId="77777777" w:rsidR="009813B9" w:rsidRDefault="009813B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2FFF15" w14:textId="77777777" w:rsidR="009813B9" w:rsidRDefault="009813B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F88EFEA" w14:textId="77777777" w:rsidR="009813B9" w:rsidRDefault="009813B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4593EBA" w14:textId="77777777" w:rsidR="009813B9" w:rsidRDefault="009813B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2F5A0E" w14:textId="77777777" w:rsidR="009813B9" w:rsidRDefault="009813B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143726" w14:textId="77777777" w:rsidR="009813B9" w:rsidRDefault="009813B9" w:rsidP="009813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946526" w14:textId="77777777" w:rsidR="009813B9" w:rsidRDefault="009813B9" w:rsidP="009813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Reação</w:t>
            </w:r>
          </w:p>
          <w:p w14:paraId="09F9536D" w14:textId="77777777" w:rsidR="009813B9" w:rsidRDefault="009813B9" w:rsidP="009813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Ângulo de 90º </w:t>
            </w:r>
          </w:p>
          <w:p w14:paraId="3D02304C" w14:textId="77777777" w:rsidR="009813B9" w:rsidRDefault="009813B9" w:rsidP="009813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Costas direitas</w:t>
            </w:r>
          </w:p>
          <w:p w14:paraId="1803BA30" w14:textId="77777777" w:rsidR="009813B9" w:rsidRDefault="009813B9" w:rsidP="009813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Intensidade</w:t>
            </w:r>
          </w:p>
          <w:p w14:paraId="022CB4BC" w14:textId="649EA838" w:rsidR="009813B9" w:rsidRPr="00E20955" w:rsidRDefault="009813B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14449" w:rsidRPr="009F7EB3" w14:paraId="5DC960E1" w14:textId="77777777" w:rsidTr="00B14449">
        <w:trPr>
          <w:cantSplit/>
          <w:trHeight w:val="1828"/>
          <w:jc w:val="center"/>
        </w:trPr>
        <w:tc>
          <w:tcPr>
            <w:tcW w:w="343" w:type="pct"/>
            <w:shd w:val="clear" w:color="auto" w:fill="D9E2F3" w:themeFill="accent1" w:themeFillTint="33"/>
            <w:textDirection w:val="btLr"/>
            <w:vAlign w:val="center"/>
          </w:tcPr>
          <w:p w14:paraId="7EB85880" w14:textId="083201EB" w:rsidR="00B14449" w:rsidRPr="009F7EB3" w:rsidRDefault="00B14449" w:rsidP="00E2016B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962F3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´)</w:t>
            </w:r>
          </w:p>
        </w:tc>
        <w:tc>
          <w:tcPr>
            <w:tcW w:w="2080" w:type="pct"/>
            <w:vAlign w:val="center"/>
          </w:tcPr>
          <w:p w14:paraId="04A16A0F" w14:textId="69C98697" w:rsidR="00A6357D" w:rsidRPr="00A6357D" w:rsidRDefault="00A6357D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6357D">
              <w:rPr>
                <w:rFonts w:ascii="Arial" w:hAnsi="Arial" w:cs="Arial"/>
                <w:sz w:val="18"/>
                <w:szCs w:val="18"/>
              </w:rPr>
              <w:t>Pretende-se que os alunos executem o passo base e o passo New York, a pares, posicionando corretamente as mãos. Numa fase inicial, o rapaz deve colocar a sua mão direita na omoplata do seu par, enquanto a sua mão esquerda se encontra em extensão, servindo de apoio à acompanhante. Por sua vez, a rapariga posiciona a sua mão esquerda no ombro do par e a mão direita encontra-se apoiada na mão do mesmo. Estes exercícios serão efetuados com recurso a música.</w:t>
            </w:r>
          </w:p>
          <w:p w14:paraId="09F60BE1" w14:textId="77777777" w:rsidR="00A6357D" w:rsidRPr="00A6357D" w:rsidRDefault="00A6357D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87FE72A" w14:textId="77777777" w:rsidR="00A6357D" w:rsidRPr="00A6357D" w:rsidRDefault="00A6357D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6357D">
              <w:rPr>
                <w:rFonts w:ascii="Arial" w:hAnsi="Arial" w:cs="Arial"/>
                <w:sz w:val="18"/>
                <w:szCs w:val="18"/>
              </w:rPr>
              <w:t xml:space="preserve">Introdução do passo “Volta à esquerda”. Se for rapariga, começa por executar o passo base. Após o </w:t>
            </w:r>
            <w:proofErr w:type="spellStart"/>
            <w:r w:rsidRPr="00A6357D">
              <w:rPr>
                <w:rFonts w:ascii="Arial" w:hAnsi="Arial" w:cs="Arial"/>
                <w:sz w:val="18"/>
                <w:szCs w:val="18"/>
              </w:rPr>
              <w:t>chassé</w:t>
            </w:r>
            <w:proofErr w:type="spellEnd"/>
            <w:r w:rsidRPr="00A6357D">
              <w:rPr>
                <w:rFonts w:ascii="Arial" w:hAnsi="Arial" w:cs="Arial"/>
                <w:sz w:val="18"/>
                <w:szCs w:val="18"/>
              </w:rPr>
              <w:t xml:space="preserve"> e aquando da elevação do braço esquerdo do par, o aluno deverá fazer uma rotação de 360º, voltando à posição inicial e executando o </w:t>
            </w:r>
            <w:proofErr w:type="spellStart"/>
            <w:r w:rsidRPr="00A6357D">
              <w:rPr>
                <w:rFonts w:ascii="Arial" w:hAnsi="Arial" w:cs="Arial"/>
                <w:sz w:val="18"/>
                <w:szCs w:val="18"/>
              </w:rPr>
              <w:t>chassé</w:t>
            </w:r>
            <w:proofErr w:type="spellEnd"/>
            <w:r w:rsidRPr="00A6357D">
              <w:rPr>
                <w:rFonts w:ascii="Arial" w:hAnsi="Arial" w:cs="Arial"/>
                <w:sz w:val="18"/>
                <w:szCs w:val="18"/>
              </w:rPr>
              <w:t>. Se for rapaz, deverá executar sempre o passo base.</w:t>
            </w:r>
          </w:p>
          <w:p w14:paraId="7E5B825F" w14:textId="6864EDC4" w:rsidR="00A6357D" w:rsidRPr="00261B3C" w:rsidRDefault="00A6357D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pct"/>
          </w:tcPr>
          <w:p w14:paraId="052B6C6B" w14:textId="77777777" w:rsidR="00A6357D" w:rsidRPr="00A6357D" w:rsidRDefault="00A6357D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6357D">
              <w:rPr>
                <w:rFonts w:ascii="Arial" w:hAnsi="Arial" w:cs="Arial"/>
                <w:sz w:val="18"/>
                <w:szCs w:val="18"/>
              </w:rPr>
              <w:t>O aluno se posicione corretamente para a realização dos passos base e New York, tendo em consideração o ritmo.</w:t>
            </w:r>
          </w:p>
          <w:p w14:paraId="4C62C9F2" w14:textId="77777777" w:rsidR="00A6357D" w:rsidRDefault="00A6357D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A54F494" w14:textId="77777777" w:rsidR="009813B9" w:rsidRDefault="009813B9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CCD3350" w14:textId="77777777" w:rsidR="009813B9" w:rsidRDefault="009813B9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DA302BB" w14:textId="77777777" w:rsidR="009813B9" w:rsidRDefault="009813B9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A625B54" w14:textId="77777777" w:rsidR="009813B9" w:rsidRDefault="009813B9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EC04D03" w14:textId="77777777" w:rsidR="009813B9" w:rsidRDefault="009813B9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A927C94" w14:textId="77777777" w:rsidR="009813B9" w:rsidRDefault="009813B9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69F7454" w14:textId="12574F86" w:rsidR="00A6357D" w:rsidRPr="00A6357D" w:rsidRDefault="00A6357D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6357D">
              <w:rPr>
                <w:rFonts w:ascii="Arial" w:hAnsi="Arial" w:cs="Arial"/>
                <w:sz w:val="18"/>
                <w:szCs w:val="18"/>
              </w:rPr>
              <w:t>O aluno realize o passo “Volta à esquerda” de forma adequada.</w:t>
            </w:r>
          </w:p>
          <w:p w14:paraId="095EE24A" w14:textId="0BE4364F" w:rsidR="00A6357D" w:rsidRPr="00E20955" w:rsidRDefault="00A6357D" w:rsidP="007F15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pct"/>
          </w:tcPr>
          <w:p w14:paraId="3CAD1ABC" w14:textId="77777777" w:rsidR="00261B3C" w:rsidRDefault="00261B3C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22D914" w14:textId="4C6A3FFA" w:rsidR="00261B3C" w:rsidRDefault="00261B3C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3253AA1" w14:textId="66470009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D95965" w14:textId="494768C2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8AB7FC" w14:textId="0BC132C4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C5321E" w14:textId="6120631E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28754E9" w14:textId="299B72C5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D83792" w14:textId="5B7DA847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AD8734" w14:textId="6228C6CE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15FC2D9" w14:textId="61C2DBE4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7AAA99" w14:textId="7BEF7137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D74FAE" w14:textId="3CDB123D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2D9E7C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E9A76B" w14:textId="7E18940F" w:rsidR="00B14449" w:rsidRPr="00E20955" w:rsidRDefault="00B14449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015842FA" w14:textId="77777777" w:rsidR="00B14449" w:rsidRDefault="00B14449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4D21D9" w14:textId="77777777" w:rsidR="00EE4F05" w:rsidRDefault="00EE4F05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6CBD143" w14:textId="77777777" w:rsidR="00A6357D" w:rsidRDefault="00A6357D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A5A7D3A" w14:textId="77777777" w:rsidR="00A6357D" w:rsidRDefault="00A6357D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9EA7FC1" w14:textId="77777777" w:rsidR="00A6357D" w:rsidRDefault="00A6357D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91E8FEA" w14:textId="77777777" w:rsidR="00A6357D" w:rsidRDefault="00A6357D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654D653" w14:textId="25A013A6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Ritmo (1, 2, Chá-chá-chá. 1, 2)</w:t>
            </w:r>
          </w:p>
          <w:p w14:paraId="1C457287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1E0829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4C363B" w14:textId="04EA2528" w:rsidR="00CF3898" w:rsidRPr="00E20955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14449" w:rsidRPr="009F7EB3" w14:paraId="18446224" w14:textId="77777777" w:rsidTr="00B14449">
        <w:trPr>
          <w:cantSplit/>
          <w:trHeight w:val="975"/>
          <w:jc w:val="center"/>
        </w:trPr>
        <w:tc>
          <w:tcPr>
            <w:tcW w:w="343" w:type="pct"/>
            <w:shd w:val="clear" w:color="auto" w:fill="D9E2F3" w:themeFill="accent1" w:themeFillTint="33"/>
            <w:textDirection w:val="btLr"/>
            <w:vAlign w:val="center"/>
          </w:tcPr>
          <w:p w14:paraId="60334C06" w14:textId="7E66CC65" w:rsidR="00B14449" w:rsidRPr="009F7EB3" w:rsidRDefault="00B14449" w:rsidP="00E2016B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Final 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8E18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`)</w:t>
            </w:r>
          </w:p>
        </w:tc>
        <w:tc>
          <w:tcPr>
            <w:tcW w:w="2080" w:type="pct"/>
          </w:tcPr>
          <w:p w14:paraId="32F4E697" w14:textId="77777777" w:rsidR="00B14449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D73CF5C" w14:textId="2BCD29DB" w:rsidR="00434E8A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alunos.</w:t>
            </w:r>
          </w:p>
          <w:p w14:paraId="78CB88D4" w14:textId="334D17CA" w:rsidR="00EE4F05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F967414" w14:textId="76A7D4DF" w:rsidR="00EE4F05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Avaliar o conhecimento sobre a UD.</w:t>
            </w:r>
          </w:p>
          <w:p w14:paraId="45F38F4C" w14:textId="77777777" w:rsidR="00EE4F05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59F582" w14:textId="57E0AEF2" w:rsidR="00434E8A" w:rsidRDefault="00AD2ABD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Esclarecimento de dúvidas.</w:t>
            </w:r>
          </w:p>
          <w:p w14:paraId="65F792A8" w14:textId="783F0F0F" w:rsidR="00B14449" w:rsidRPr="00E20955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pct"/>
          </w:tcPr>
          <w:p w14:paraId="65C21849" w14:textId="619ED9DF" w:rsidR="00B14449" w:rsidRPr="00E20955" w:rsidRDefault="00B14449" w:rsidP="00A95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742714C7" w14:textId="77777777" w:rsidR="00B14449" w:rsidRPr="00E20955" w:rsidRDefault="00B14449" w:rsidP="009F7EB3">
            <w:pPr>
              <w:tabs>
                <w:tab w:val="left" w:pos="413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622A9FE1" w14:textId="7EC8B079" w:rsidR="00B14449" w:rsidRPr="00E20955" w:rsidRDefault="00B14449" w:rsidP="009F7EB3">
            <w:pPr>
              <w:tabs>
                <w:tab w:val="left" w:pos="413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DD5B465" w14:textId="4125A74A" w:rsidR="00CF3898" w:rsidRPr="00FC4B73" w:rsidRDefault="009F7EB3" w:rsidP="00CF3898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4A6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495FC213" w14:textId="77777777" w:rsidR="00A6357D" w:rsidRDefault="00AD1E19" w:rsidP="00A6357D">
            <w:pPr>
              <w:contextualSpacing/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 w:rsidR="00A6357D">
              <w:t xml:space="preserve"> </w:t>
            </w:r>
          </w:p>
          <w:p w14:paraId="63194975" w14:textId="71259205" w:rsidR="00A6357D" w:rsidRPr="00A6357D" w:rsidRDefault="00A6357D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6357D">
              <w:rPr>
                <w:rFonts w:ascii="Arial" w:hAnsi="Arial" w:cs="Arial"/>
                <w:sz w:val="18"/>
                <w:szCs w:val="18"/>
              </w:rPr>
              <w:t xml:space="preserve">Exercícios de condição física. Trabalho por estações. </w:t>
            </w:r>
          </w:p>
          <w:p w14:paraId="5C23F7D3" w14:textId="53C5E342" w:rsidR="00A6357D" w:rsidRPr="00A6357D" w:rsidRDefault="00A6357D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6357D">
              <w:rPr>
                <w:rFonts w:ascii="Arial" w:hAnsi="Arial" w:cs="Arial"/>
                <w:sz w:val="18"/>
                <w:szCs w:val="18"/>
              </w:rPr>
              <w:t xml:space="preserve">Atividades rítmicas expressivas – Chá-chá-chá. Passo base, passo New York e passo “Volta à esquerda”. Trabalho a pares. </w:t>
            </w:r>
          </w:p>
          <w:p w14:paraId="72864E7E" w14:textId="1B9D7D8B" w:rsidR="00EE4F05" w:rsidRPr="00EE4F05" w:rsidRDefault="00EE4F05" w:rsidP="004A634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D03CE2" w14:paraId="6B71F900" w14:textId="77777777" w:rsidTr="007F1E6C">
        <w:trPr>
          <w:trHeight w:val="1266"/>
        </w:trPr>
        <w:tc>
          <w:tcPr>
            <w:tcW w:w="4890" w:type="dxa"/>
          </w:tcPr>
          <w:p w14:paraId="4AB853E2" w14:textId="4825E56B" w:rsidR="007F1E6C" w:rsidRPr="00B253E2" w:rsidRDefault="007F1E6C" w:rsidP="00B253E2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Pontos </w:t>
            </w:r>
            <w:r w:rsidR="00C35EA2">
              <w:rPr>
                <w:rFonts w:cs="Arial"/>
                <w:b/>
                <w:sz w:val="20"/>
                <w:szCs w:val="20"/>
              </w:rPr>
              <w:t>fortes:</w:t>
            </w:r>
            <w:r w:rsidR="00B3347C">
              <w:rPr>
                <w:rFonts w:ascii="Times New Roman" w:hAnsi="Times New Roman" w:cs="Times New Roman"/>
              </w:rPr>
              <w:t xml:space="preserve"> </w:t>
            </w:r>
            <w:r w:rsidR="00B3347C" w:rsidRPr="00B253E2">
              <w:rPr>
                <w:rFonts w:ascii="Arial" w:hAnsi="Arial" w:cs="Arial"/>
                <w:sz w:val="18"/>
                <w:szCs w:val="18"/>
              </w:rPr>
              <w:t xml:space="preserve">Trabalho de cooperação e utilização de alunos como exemplo para a turma. </w:t>
            </w:r>
          </w:p>
        </w:tc>
        <w:tc>
          <w:tcPr>
            <w:tcW w:w="4891" w:type="dxa"/>
          </w:tcPr>
          <w:p w14:paraId="76BA7D9D" w14:textId="3C270AEA" w:rsidR="00B253E2" w:rsidRPr="00B253E2" w:rsidRDefault="007F1E6C" w:rsidP="00B3347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>Aspetos passíveis de melhoria:</w:t>
            </w:r>
            <w:r w:rsidR="00C35EA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3347C">
              <w:rPr>
                <w:rFonts w:ascii="Times New Roman" w:hAnsi="Times New Roman" w:cs="Times New Roman"/>
              </w:rPr>
              <w:t xml:space="preserve"> </w:t>
            </w:r>
            <w:r w:rsidR="00B3347C" w:rsidRPr="00B253E2">
              <w:rPr>
                <w:rFonts w:ascii="Arial" w:hAnsi="Arial" w:cs="Arial"/>
                <w:sz w:val="18"/>
                <w:szCs w:val="18"/>
              </w:rPr>
              <w:t>Observar a turma de uma forma geral e atuar nos erros rapidamente. Ser mais prático na elaboração do plano de aula.</w:t>
            </w:r>
            <w:r w:rsidR="00B3347C" w:rsidRPr="00B253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F1E6C" w:rsidRPr="00D03CE2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3ACF6490" w14:textId="77777777" w:rsidR="007F1E6C" w:rsidRDefault="007F1E6C" w:rsidP="00FC4B73">
            <w:pPr>
              <w:pStyle w:val="Diogo"/>
              <w:spacing w:line="276" w:lineRule="auto"/>
              <w:rPr>
                <w:rFonts w:ascii="Times New Roman" w:hAnsi="Times New Roman" w:cs="Times New Roman"/>
              </w:rPr>
            </w:pPr>
            <w:r w:rsidRPr="00D03CE2">
              <w:rPr>
                <w:rFonts w:cs="Arial"/>
                <w:b/>
                <w:sz w:val="20"/>
                <w:szCs w:val="20"/>
              </w:rPr>
              <w:t>Reflexão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="00EF6A82">
              <w:rPr>
                <w:rFonts w:ascii="Times New Roman" w:hAnsi="Times New Roman" w:cs="Times New Roman"/>
              </w:rPr>
              <w:t xml:space="preserve"> </w:t>
            </w:r>
          </w:p>
          <w:p w14:paraId="5250C106" w14:textId="3B234659" w:rsidR="00B3347C" w:rsidRPr="00B253E2" w:rsidRDefault="00B3347C" w:rsidP="00B3347C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3E2">
              <w:rPr>
                <w:rFonts w:ascii="Arial" w:hAnsi="Arial" w:cs="Arial"/>
                <w:sz w:val="18"/>
                <w:szCs w:val="18"/>
              </w:rPr>
              <w:t xml:space="preserve">Concluída esta aula, reconheço alguns aspetos a ter em consideração. Antes de mais, graças ao precedente reconhecimento de celeridade no que respeita à parte da aula destinada à condição física, tive o cuidado de controlar o tempo de cada exercício e série respetiva por forma a que todos os alunos pudessem executar cada estação da melhor maneira possível. </w:t>
            </w:r>
          </w:p>
          <w:p w14:paraId="7F09F478" w14:textId="77777777" w:rsidR="00B3347C" w:rsidRPr="00B253E2" w:rsidRDefault="00B3347C" w:rsidP="00B3347C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3E2">
              <w:rPr>
                <w:rFonts w:ascii="Arial" w:hAnsi="Arial" w:cs="Arial"/>
                <w:sz w:val="18"/>
                <w:szCs w:val="18"/>
              </w:rPr>
              <w:t xml:space="preserve">Todavia, admito que relativamente à organização do espaço, este seja um ponto passível de melhoria. Ora, uma vez que a aula foi lecionada no pavilhão e visto que existe um maior espaço comparativamente com a sala de ginástica, não deveria ter distanciado em demasia as quatro estações, pois acabou por se traduzir numa maior dificuldade de observação e controlo das mesmas. </w:t>
            </w:r>
          </w:p>
          <w:p w14:paraId="3BF49203" w14:textId="77777777" w:rsidR="00B3347C" w:rsidRPr="00B253E2" w:rsidRDefault="00B3347C" w:rsidP="00B3347C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3E2">
              <w:rPr>
                <w:rFonts w:ascii="Arial" w:hAnsi="Arial" w:cs="Arial"/>
                <w:sz w:val="18"/>
                <w:szCs w:val="18"/>
              </w:rPr>
              <w:t xml:space="preserve">Relativamente ao ensino da modalidade de Chá-Chá-Chá, optei inicialmente por relembrar os alunos do passo base e, posteriormente, do passo New York, em separado. Terminada a aula, considero que faria mais sentido tê-los unido, possibilitando, talvez, a execução de uma nova coreografia. </w:t>
            </w:r>
          </w:p>
          <w:p w14:paraId="30923EA7" w14:textId="77777777" w:rsidR="00B3347C" w:rsidRPr="00B253E2" w:rsidRDefault="00B3347C" w:rsidP="00B3347C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3E2">
              <w:rPr>
                <w:rFonts w:ascii="Arial" w:hAnsi="Arial" w:cs="Arial"/>
                <w:sz w:val="18"/>
                <w:szCs w:val="18"/>
              </w:rPr>
              <w:lastRenderedPageBreak/>
              <w:t xml:space="preserve">Seguidamente, introduzi o elemento técnico da “Volta à esquerda” que, possivelmente por má exposição da minha parte, não foi totalmente compreendido pelos alunos, o que acabou por se resumir numa completa desordem de passos. Porém, só constatei estes erros após sugestão do professor cooperante para me “distanciar” da turma, observando-a de uma forma global. </w:t>
            </w:r>
          </w:p>
          <w:p w14:paraId="0A949E83" w14:textId="757A6408" w:rsidR="00C35EA2" w:rsidRPr="00C35EA2" w:rsidRDefault="00B3347C" w:rsidP="00B3347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B253E2">
              <w:rPr>
                <w:rFonts w:ascii="Arial" w:hAnsi="Arial" w:cs="Arial"/>
                <w:sz w:val="18"/>
                <w:szCs w:val="18"/>
              </w:rPr>
              <w:t>Em síntese, procurarei, na próxima aula, pela realização de uma coreografia, economizando tempo para uma melhor elucidação do passo “Volta à Esquerda”.</w:t>
            </w:r>
          </w:p>
        </w:tc>
      </w:tr>
    </w:tbl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0857" w14:textId="77777777" w:rsidR="00663F2D" w:rsidRDefault="00663F2D" w:rsidP="003F76E1">
      <w:pPr>
        <w:spacing w:after="0" w:line="240" w:lineRule="auto"/>
      </w:pPr>
      <w:r>
        <w:separator/>
      </w:r>
    </w:p>
  </w:endnote>
  <w:endnote w:type="continuationSeparator" w:id="0">
    <w:p w14:paraId="5E02521D" w14:textId="77777777" w:rsidR="00663F2D" w:rsidRDefault="00663F2D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E418" w14:textId="77777777" w:rsidR="00663F2D" w:rsidRDefault="00663F2D" w:rsidP="003F76E1">
      <w:pPr>
        <w:spacing w:after="0" w:line="240" w:lineRule="auto"/>
      </w:pPr>
      <w:r>
        <w:separator/>
      </w:r>
    </w:p>
  </w:footnote>
  <w:footnote w:type="continuationSeparator" w:id="0">
    <w:p w14:paraId="6DCF60F2" w14:textId="77777777" w:rsidR="00663F2D" w:rsidRDefault="00663F2D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23F9"/>
    <w:rsid w:val="00033A7E"/>
    <w:rsid w:val="0003402A"/>
    <w:rsid w:val="00036642"/>
    <w:rsid w:val="000442B3"/>
    <w:rsid w:val="0006133B"/>
    <w:rsid w:val="00061DE7"/>
    <w:rsid w:val="00064F12"/>
    <w:rsid w:val="00066B5B"/>
    <w:rsid w:val="000715AD"/>
    <w:rsid w:val="000722E8"/>
    <w:rsid w:val="00084DE6"/>
    <w:rsid w:val="00096007"/>
    <w:rsid w:val="0009687A"/>
    <w:rsid w:val="000A5821"/>
    <w:rsid w:val="000B1D0B"/>
    <w:rsid w:val="000B4285"/>
    <w:rsid w:val="000B6A15"/>
    <w:rsid w:val="000C6701"/>
    <w:rsid w:val="000D1D80"/>
    <w:rsid w:val="000D5B02"/>
    <w:rsid w:val="000E3816"/>
    <w:rsid w:val="000E3C4E"/>
    <w:rsid w:val="000F25F7"/>
    <w:rsid w:val="000F2A14"/>
    <w:rsid w:val="000F3FAA"/>
    <w:rsid w:val="000F4816"/>
    <w:rsid w:val="00106E36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53A45"/>
    <w:rsid w:val="00155393"/>
    <w:rsid w:val="00157B43"/>
    <w:rsid w:val="00157EAA"/>
    <w:rsid w:val="00163BF0"/>
    <w:rsid w:val="00166FBC"/>
    <w:rsid w:val="00167B4A"/>
    <w:rsid w:val="00174EE4"/>
    <w:rsid w:val="001755B5"/>
    <w:rsid w:val="00177E5D"/>
    <w:rsid w:val="001812AD"/>
    <w:rsid w:val="00193D1A"/>
    <w:rsid w:val="00194190"/>
    <w:rsid w:val="001B148D"/>
    <w:rsid w:val="001B43A1"/>
    <w:rsid w:val="001B587C"/>
    <w:rsid w:val="001C7CD4"/>
    <w:rsid w:val="001D2C55"/>
    <w:rsid w:val="00204521"/>
    <w:rsid w:val="00207A89"/>
    <w:rsid w:val="00214C66"/>
    <w:rsid w:val="00221CA0"/>
    <w:rsid w:val="002250FF"/>
    <w:rsid w:val="0024046B"/>
    <w:rsid w:val="00240F32"/>
    <w:rsid w:val="00241F44"/>
    <w:rsid w:val="00260356"/>
    <w:rsid w:val="00260A99"/>
    <w:rsid w:val="00261B3C"/>
    <w:rsid w:val="002648C7"/>
    <w:rsid w:val="002663F5"/>
    <w:rsid w:val="002763F7"/>
    <w:rsid w:val="00282ADA"/>
    <w:rsid w:val="00293E78"/>
    <w:rsid w:val="0029758A"/>
    <w:rsid w:val="002A0C3C"/>
    <w:rsid w:val="002B6901"/>
    <w:rsid w:val="002D3FF6"/>
    <w:rsid w:val="002D5527"/>
    <w:rsid w:val="002D596C"/>
    <w:rsid w:val="002D6DFB"/>
    <w:rsid w:val="002E25BE"/>
    <w:rsid w:val="002F6683"/>
    <w:rsid w:val="00307F65"/>
    <w:rsid w:val="00314386"/>
    <w:rsid w:val="003150D9"/>
    <w:rsid w:val="003220C8"/>
    <w:rsid w:val="00324382"/>
    <w:rsid w:val="0032455E"/>
    <w:rsid w:val="00327D68"/>
    <w:rsid w:val="00334E53"/>
    <w:rsid w:val="003414F3"/>
    <w:rsid w:val="00344A19"/>
    <w:rsid w:val="003456F2"/>
    <w:rsid w:val="00353930"/>
    <w:rsid w:val="0037072D"/>
    <w:rsid w:val="00376234"/>
    <w:rsid w:val="003775BD"/>
    <w:rsid w:val="00380910"/>
    <w:rsid w:val="003851F7"/>
    <w:rsid w:val="00385326"/>
    <w:rsid w:val="00392539"/>
    <w:rsid w:val="00393BB3"/>
    <w:rsid w:val="00394431"/>
    <w:rsid w:val="00394653"/>
    <w:rsid w:val="003A1C46"/>
    <w:rsid w:val="003A5A70"/>
    <w:rsid w:val="003A6B68"/>
    <w:rsid w:val="003D137A"/>
    <w:rsid w:val="003D5CF5"/>
    <w:rsid w:val="003D6DC3"/>
    <w:rsid w:val="003E056B"/>
    <w:rsid w:val="003E4FBD"/>
    <w:rsid w:val="003E5134"/>
    <w:rsid w:val="003E526C"/>
    <w:rsid w:val="003F4567"/>
    <w:rsid w:val="003F50FB"/>
    <w:rsid w:val="003F76E1"/>
    <w:rsid w:val="0040306D"/>
    <w:rsid w:val="00405927"/>
    <w:rsid w:val="004105D1"/>
    <w:rsid w:val="0041226B"/>
    <w:rsid w:val="00412BEE"/>
    <w:rsid w:val="00414041"/>
    <w:rsid w:val="00422933"/>
    <w:rsid w:val="00434E8A"/>
    <w:rsid w:val="00435091"/>
    <w:rsid w:val="00435F10"/>
    <w:rsid w:val="00442EB0"/>
    <w:rsid w:val="00443353"/>
    <w:rsid w:val="004444AB"/>
    <w:rsid w:val="00453A3B"/>
    <w:rsid w:val="00463E32"/>
    <w:rsid w:val="00465707"/>
    <w:rsid w:val="00475CCD"/>
    <w:rsid w:val="00482F4B"/>
    <w:rsid w:val="00485C17"/>
    <w:rsid w:val="004A65A3"/>
    <w:rsid w:val="004B489B"/>
    <w:rsid w:val="004B57A3"/>
    <w:rsid w:val="004C02B2"/>
    <w:rsid w:val="004C4771"/>
    <w:rsid w:val="004C7DC8"/>
    <w:rsid w:val="004E49C0"/>
    <w:rsid w:val="004F2F0C"/>
    <w:rsid w:val="004F5660"/>
    <w:rsid w:val="00500A15"/>
    <w:rsid w:val="005016DF"/>
    <w:rsid w:val="00501D9A"/>
    <w:rsid w:val="0050567C"/>
    <w:rsid w:val="005059C1"/>
    <w:rsid w:val="00507ACF"/>
    <w:rsid w:val="00524ADC"/>
    <w:rsid w:val="005476E4"/>
    <w:rsid w:val="00553083"/>
    <w:rsid w:val="00565158"/>
    <w:rsid w:val="005651B3"/>
    <w:rsid w:val="005654D5"/>
    <w:rsid w:val="00573CE0"/>
    <w:rsid w:val="00576064"/>
    <w:rsid w:val="005812C1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D79A8"/>
    <w:rsid w:val="005E2C8A"/>
    <w:rsid w:val="005E7A45"/>
    <w:rsid w:val="005F3144"/>
    <w:rsid w:val="006005DF"/>
    <w:rsid w:val="00607842"/>
    <w:rsid w:val="006124B0"/>
    <w:rsid w:val="00615F48"/>
    <w:rsid w:val="006223D3"/>
    <w:rsid w:val="00626A48"/>
    <w:rsid w:val="0063557B"/>
    <w:rsid w:val="00635672"/>
    <w:rsid w:val="006401C3"/>
    <w:rsid w:val="00641FEB"/>
    <w:rsid w:val="00642653"/>
    <w:rsid w:val="00643165"/>
    <w:rsid w:val="00646066"/>
    <w:rsid w:val="00654AA2"/>
    <w:rsid w:val="006634DE"/>
    <w:rsid w:val="00663F2D"/>
    <w:rsid w:val="00664270"/>
    <w:rsid w:val="00664AAA"/>
    <w:rsid w:val="00673A64"/>
    <w:rsid w:val="00673ACF"/>
    <w:rsid w:val="00677AEE"/>
    <w:rsid w:val="00683016"/>
    <w:rsid w:val="00691DC3"/>
    <w:rsid w:val="006925B1"/>
    <w:rsid w:val="00693EE1"/>
    <w:rsid w:val="006A20BE"/>
    <w:rsid w:val="006A2D08"/>
    <w:rsid w:val="006B1B16"/>
    <w:rsid w:val="006B78F9"/>
    <w:rsid w:val="006C1FD4"/>
    <w:rsid w:val="006C2813"/>
    <w:rsid w:val="006C5471"/>
    <w:rsid w:val="006C595A"/>
    <w:rsid w:val="006D1028"/>
    <w:rsid w:val="006D3444"/>
    <w:rsid w:val="006D7C14"/>
    <w:rsid w:val="006E6417"/>
    <w:rsid w:val="006F2432"/>
    <w:rsid w:val="006F386F"/>
    <w:rsid w:val="00700F3A"/>
    <w:rsid w:val="0070111D"/>
    <w:rsid w:val="00704FDB"/>
    <w:rsid w:val="00707E57"/>
    <w:rsid w:val="007143D6"/>
    <w:rsid w:val="00726317"/>
    <w:rsid w:val="00727B56"/>
    <w:rsid w:val="00740B13"/>
    <w:rsid w:val="0074482E"/>
    <w:rsid w:val="00751C80"/>
    <w:rsid w:val="00756B70"/>
    <w:rsid w:val="00762445"/>
    <w:rsid w:val="00773E45"/>
    <w:rsid w:val="00775933"/>
    <w:rsid w:val="0079209E"/>
    <w:rsid w:val="007934E5"/>
    <w:rsid w:val="00794E42"/>
    <w:rsid w:val="007A04C6"/>
    <w:rsid w:val="007B06F8"/>
    <w:rsid w:val="007B3736"/>
    <w:rsid w:val="007B373E"/>
    <w:rsid w:val="007B45ED"/>
    <w:rsid w:val="007C4762"/>
    <w:rsid w:val="007C5230"/>
    <w:rsid w:val="007C7261"/>
    <w:rsid w:val="007C74E3"/>
    <w:rsid w:val="007D27C0"/>
    <w:rsid w:val="007D58FE"/>
    <w:rsid w:val="007E2913"/>
    <w:rsid w:val="007E7F6E"/>
    <w:rsid w:val="007F1575"/>
    <w:rsid w:val="007F1E6C"/>
    <w:rsid w:val="008040E0"/>
    <w:rsid w:val="00804ED7"/>
    <w:rsid w:val="00825E26"/>
    <w:rsid w:val="00852E2D"/>
    <w:rsid w:val="00860D2C"/>
    <w:rsid w:val="00867489"/>
    <w:rsid w:val="008765A1"/>
    <w:rsid w:val="0088046A"/>
    <w:rsid w:val="0088313F"/>
    <w:rsid w:val="008851A6"/>
    <w:rsid w:val="00886104"/>
    <w:rsid w:val="008A4CDC"/>
    <w:rsid w:val="008A61CF"/>
    <w:rsid w:val="008A74D5"/>
    <w:rsid w:val="008C3500"/>
    <w:rsid w:val="008D4585"/>
    <w:rsid w:val="008D6362"/>
    <w:rsid w:val="008E182C"/>
    <w:rsid w:val="008F35E3"/>
    <w:rsid w:val="008F6E49"/>
    <w:rsid w:val="00900E0E"/>
    <w:rsid w:val="00901828"/>
    <w:rsid w:val="009021A2"/>
    <w:rsid w:val="0090318B"/>
    <w:rsid w:val="00904C6B"/>
    <w:rsid w:val="00911F3E"/>
    <w:rsid w:val="00917CC0"/>
    <w:rsid w:val="00924311"/>
    <w:rsid w:val="00931917"/>
    <w:rsid w:val="00935A12"/>
    <w:rsid w:val="00944319"/>
    <w:rsid w:val="009529E5"/>
    <w:rsid w:val="00953807"/>
    <w:rsid w:val="00962F30"/>
    <w:rsid w:val="009660E9"/>
    <w:rsid w:val="00972032"/>
    <w:rsid w:val="009813B9"/>
    <w:rsid w:val="00981E2F"/>
    <w:rsid w:val="00996183"/>
    <w:rsid w:val="009A4505"/>
    <w:rsid w:val="009A66E6"/>
    <w:rsid w:val="009A70F1"/>
    <w:rsid w:val="009B1D95"/>
    <w:rsid w:val="009B2FA2"/>
    <w:rsid w:val="009B558E"/>
    <w:rsid w:val="009B7BC0"/>
    <w:rsid w:val="009C0030"/>
    <w:rsid w:val="009C223B"/>
    <w:rsid w:val="009E248E"/>
    <w:rsid w:val="009F4EEC"/>
    <w:rsid w:val="009F7EB3"/>
    <w:rsid w:val="00A00AF3"/>
    <w:rsid w:val="00A00EE7"/>
    <w:rsid w:val="00A06975"/>
    <w:rsid w:val="00A23EF5"/>
    <w:rsid w:val="00A36466"/>
    <w:rsid w:val="00A437B7"/>
    <w:rsid w:val="00A4717C"/>
    <w:rsid w:val="00A54FB4"/>
    <w:rsid w:val="00A55F59"/>
    <w:rsid w:val="00A6357D"/>
    <w:rsid w:val="00A70FAF"/>
    <w:rsid w:val="00A71F13"/>
    <w:rsid w:val="00A74A06"/>
    <w:rsid w:val="00A80600"/>
    <w:rsid w:val="00A819C9"/>
    <w:rsid w:val="00A83550"/>
    <w:rsid w:val="00A83E13"/>
    <w:rsid w:val="00A8481A"/>
    <w:rsid w:val="00A84E13"/>
    <w:rsid w:val="00A8534A"/>
    <w:rsid w:val="00A87EB3"/>
    <w:rsid w:val="00A95593"/>
    <w:rsid w:val="00AA09A8"/>
    <w:rsid w:val="00AA32D3"/>
    <w:rsid w:val="00AC22CD"/>
    <w:rsid w:val="00AC265A"/>
    <w:rsid w:val="00AD166A"/>
    <w:rsid w:val="00AD1E19"/>
    <w:rsid w:val="00AD2ABD"/>
    <w:rsid w:val="00AF31FA"/>
    <w:rsid w:val="00AF3826"/>
    <w:rsid w:val="00B11336"/>
    <w:rsid w:val="00B14449"/>
    <w:rsid w:val="00B14CC1"/>
    <w:rsid w:val="00B16F9C"/>
    <w:rsid w:val="00B2367E"/>
    <w:rsid w:val="00B253E2"/>
    <w:rsid w:val="00B305F2"/>
    <w:rsid w:val="00B31708"/>
    <w:rsid w:val="00B3347C"/>
    <w:rsid w:val="00B42B0C"/>
    <w:rsid w:val="00B448C0"/>
    <w:rsid w:val="00B45A22"/>
    <w:rsid w:val="00B561DF"/>
    <w:rsid w:val="00B642FC"/>
    <w:rsid w:val="00B664D2"/>
    <w:rsid w:val="00B77444"/>
    <w:rsid w:val="00B80B08"/>
    <w:rsid w:val="00B85218"/>
    <w:rsid w:val="00B92E7E"/>
    <w:rsid w:val="00BA7B38"/>
    <w:rsid w:val="00BB29AA"/>
    <w:rsid w:val="00BC1D80"/>
    <w:rsid w:val="00BC2A83"/>
    <w:rsid w:val="00BD4B85"/>
    <w:rsid w:val="00BE25B1"/>
    <w:rsid w:val="00BF542B"/>
    <w:rsid w:val="00C142AC"/>
    <w:rsid w:val="00C22540"/>
    <w:rsid w:val="00C24F60"/>
    <w:rsid w:val="00C32D9D"/>
    <w:rsid w:val="00C35EA2"/>
    <w:rsid w:val="00C415F8"/>
    <w:rsid w:val="00C42FFB"/>
    <w:rsid w:val="00C43EDB"/>
    <w:rsid w:val="00C479FC"/>
    <w:rsid w:val="00C53866"/>
    <w:rsid w:val="00C54ED2"/>
    <w:rsid w:val="00C714B8"/>
    <w:rsid w:val="00C7241B"/>
    <w:rsid w:val="00C72D52"/>
    <w:rsid w:val="00C75BC8"/>
    <w:rsid w:val="00C7684C"/>
    <w:rsid w:val="00C85C32"/>
    <w:rsid w:val="00CA323B"/>
    <w:rsid w:val="00CA7ED5"/>
    <w:rsid w:val="00CB5635"/>
    <w:rsid w:val="00CD1D2D"/>
    <w:rsid w:val="00CD2E17"/>
    <w:rsid w:val="00CE3D2F"/>
    <w:rsid w:val="00CE69D3"/>
    <w:rsid w:val="00CF1D25"/>
    <w:rsid w:val="00CF2F76"/>
    <w:rsid w:val="00CF3898"/>
    <w:rsid w:val="00CF434E"/>
    <w:rsid w:val="00CF72BC"/>
    <w:rsid w:val="00CF7F67"/>
    <w:rsid w:val="00D03CE2"/>
    <w:rsid w:val="00D16939"/>
    <w:rsid w:val="00D215D2"/>
    <w:rsid w:val="00D46B02"/>
    <w:rsid w:val="00D51CA7"/>
    <w:rsid w:val="00D532C2"/>
    <w:rsid w:val="00D71868"/>
    <w:rsid w:val="00D80419"/>
    <w:rsid w:val="00D83CD5"/>
    <w:rsid w:val="00DA31BB"/>
    <w:rsid w:val="00DB201A"/>
    <w:rsid w:val="00DB61F0"/>
    <w:rsid w:val="00DC3576"/>
    <w:rsid w:val="00DC3C48"/>
    <w:rsid w:val="00DD0F40"/>
    <w:rsid w:val="00DD2016"/>
    <w:rsid w:val="00DE56B9"/>
    <w:rsid w:val="00E01CD1"/>
    <w:rsid w:val="00E04872"/>
    <w:rsid w:val="00E04FC6"/>
    <w:rsid w:val="00E07A8F"/>
    <w:rsid w:val="00E12C8B"/>
    <w:rsid w:val="00E2016B"/>
    <w:rsid w:val="00E20955"/>
    <w:rsid w:val="00E21F16"/>
    <w:rsid w:val="00E24985"/>
    <w:rsid w:val="00E3054B"/>
    <w:rsid w:val="00E30B88"/>
    <w:rsid w:val="00E3102E"/>
    <w:rsid w:val="00E325F5"/>
    <w:rsid w:val="00E3320B"/>
    <w:rsid w:val="00E332D7"/>
    <w:rsid w:val="00E4404A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0782"/>
    <w:rsid w:val="00EA2135"/>
    <w:rsid w:val="00EA5B6F"/>
    <w:rsid w:val="00EC2C0D"/>
    <w:rsid w:val="00ED156A"/>
    <w:rsid w:val="00ED1713"/>
    <w:rsid w:val="00ED52B3"/>
    <w:rsid w:val="00ED6390"/>
    <w:rsid w:val="00ED7AB8"/>
    <w:rsid w:val="00EE0D7C"/>
    <w:rsid w:val="00EE4F05"/>
    <w:rsid w:val="00EE5A99"/>
    <w:rsid w:val="00EF0F21"/>
    <w:rsid w:val="00EF6A82"/>
    <w:rsid w:val="00F07581"/>
    <w:rsid w:val="00F07C5A"/>
    <w:rsid w:val="00F15F68"/>
    <w:rsid w:val="00F24B0A"/>
    <w:rsid w:val="00F31A00"/>
    <w:rsid w:val="00F32405"/>
    <w:rsid w:val="00F42639"/>
    <w:rsid w:val="00F43DD8"/>
    <w:rsid w:val="00F5425C"/>
    <w:rsid w:val="00F742C9"/>
    <w:rsid w:val="00F7658E"/>
    <w:rsid w:val="00F81115"/>
    <w:rsid w:val="00F9270D"/>
    <w:rsid w:val="00F962C9"/>
    <w:rsid w:val="00FA0558"/>
    <w:rsid w:val="00FA22A6"/>
    <w:rsid w:val="00FA2C8C"/>
    <w:rsid w:val="00FA4100"/>
    <w:rsid w:val="00FC4B73"/>
    <w:rsid w:val="00FD29B8"/>
    <w:rsid w:val="00FD480A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F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835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13</cp:revision>
  <cp:lastPrinted>2020-01-03T18:00:00Z</cp:lastPrinted>
  <dcterms:created xsi:type="dcterms:W3CDTF">2021-10-03T20:07:00Z</dcterms:created>
  <dcterms:modified xsi:type="dcterms:W3CDTF">2021-10-14T08:38:00Z</dcterms:modified>
</cp:coreProperties>
</file>