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2074"/>
        <w:gridCol w:w="794"/>
        <w:gridCol w:w="1009"/>
        <w:gridCol w:w="1394"/>
        <w:gridCol w:w="1400"/>
        <w:gridCol w:w="1453"/>
        <w:gridCol w:w="1612"/>
      </w:tblGrid>
      <w:tr w:rsidR="007F1575" w:rsidRPr="009F7EB3" w14:paraId="5E8A5F8D" w14:textId="77777777" w:rsidTr="009F7EB3">
        <w:trPr>
          <w:trHeight w:val="425"/>
          <w:jc w:val="center"/>
        </w:trPr>
        <w:tc>
          <w:tcPr>
            <w:tcW w:w="2707" w:type="pct"/>
            <w:gridSpan w:val="4"/>
            <w:shd w:val="clear" w:color="auto" w:fill="D9E2F3" w:themeFill="accent1" w:themeFillTint="33"/>
            <w:vAlign w:val="center"/>
          </w:tcPr>
          <w:p w14:paraId="005E8A48" w14:textId="6F78B8F5" w:rsidR="00782D44" w:rsidRPr="009F7EB3" w:rsidRDefault="0045589C" w:rsidP="00782D4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E2016B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Plano de Aula</w:t>
            </w:r>
            <w:r w:rsidR="001854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782DC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  <w:r w:rsidR="00782D4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 </w:t>
            </w:r>
            <w:r w:rsidR="00DA34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  <w:r w:rsidR="00782D4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3" w:type="pct"/>
            <w:gridSpan w:val="3"/>
            <w:shd w:val="clear" w:color="auto" w:fill="D9E2F3" w:themeFill="accent1" w:themeFillTint="33"/>
            <w:vAlign w:val="center"/>
          </w:tcPr>
          <w:p w14:paraId="7CF5033E" w14:textId="43808F40" w:rsidR="00E2016B" w:rsidRPr="009F7EB3" w:rsidRDefault="00E2016B" w:rsidP="005B675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Aula nº </w:t>
            </w:r>
            <w:r w:rsidR="00DA34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782D4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 </w:t>
            </w:r>
            <w:r w:rsidR="0007433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782D4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3F68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 24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1537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 UD de </w:t>
            </w:r>
            <w:r w:rsidR="003F68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Futebol</w:t>
            </w:r>
          </w:p>
        </w:tc>
      </w:tr>
      <w:tr w:rsidR="009F7EB3" w:rsidRPr="009F7EB3" w14:paraId="5107DC92" w14:textId="77777777" w:rsidTr="00434E8A">
        <w:trPr>
          <w:trHeight w:val="715"/>
          <w:jc w:val="center"/>
        </w:trPr>
        <w:tc>
          <w:tcPr>
            <w:tcW w:w="1473" w:type="pct"/>
            <w:gridSpan w:val="2"/>
            <w:vAlign w:val="center"/>
          </w:tcPr>
          <w:p w14:paraId="0B8CCB6A" w14:textId="28A5449C" w:rsidR="00153785" w:rsidRDefault="00E2016B" w:rsidP="005B675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Professor da turma:</w:t>
            </w:r>
          </w:p>
          <w:p w14:paraId="6745CAC5" w14:textId="5727D62C" w:rsidR="00153785" w:rsidRPr="00FB66BB" w:rsidRDefault="00FB66BB" w:rsidP="005B6753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José Carlos Monteiro</w:t>
            </w:r>
          </w:p>
          <w:p w14:paraId="50540B07" w14:textId="0D6804DC" w:rsidR="00E2016B" w:rsidRPr="00153785" w:rsidRDefault="00E2016B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55FEA6FB" w14:textId="0F1F4849" w:rsidR="00E2016B" w:rsidRDefault="00434E8A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34E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Estudante Estagiário:</w:t>
            </w:r>
          </w:p>
          <w:p w14:paraId="3E24C22E" w14:textId="148E3161" w:rsidR="00153785" w:rsidRPr="00FB66BB" w:rsidRDefault="00C37447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Miguel Seabra</w:t>
            </w:r>
          </w:p>
          <w:p w14:paraId="4337DA98" w14:textId="6A6E6292" w:rsidR="00153785" w:rsidRPr="00153785" w:rsidRDefault="00153785" w:rsidP="0083437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7A2F3359" w14:textId="77777777" w:rsidR="00153785" w:rsidRDefault="00434E8A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Data</w:t>
            </w:r>
            <w:r w:rsidR="001537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: </w:t>
            </w:r>
          </w:p>
          <w:p w14:paraId="2DB18A9C" w14:textId="093C9B0A" w:rsidR="00153785" w:rsidRDefault="00782D44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23</w:t>
            </w:r>
            <w:r w:rsidR="00DD55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/11</w:t>
            </w:r>
            <w:r w:rsid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/2021</w:t>
            </w:r>
          </w:p>
          <w:p w14:paraId="50C9C4E5" w14:textId="794377B1" w:rsidR="00E2016B" w:rsidRPr="009F7EB3" w:rsidRDefault="00E2016B" w:rsidP="0083437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14:paraId="001F60A0" w14:textId="7532D6FC" w:rsidR="00E2016B" w:rsidRDefault="00E2016B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Hora:</w:t>
            </w:r>
          </w:p>
          <w:p w14:paraId="3A6E8113" w14:textId="44C8B9B7" w:rsidR="00153785" w:rsidRPr="00FB66BB" w:rsidRDefault="004235FF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="007968A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h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45</w:t>
            </w:r>
            <w:r w:rsidR="007968A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min.</w:t>
            </w:r>
          </w:p>
          <w:p w14:paraId="67937090" w14:textId="1E7B3F98" w:rsidR="00E2016B" w:rsidRPr="00153785" w:rsidRDefault="00E2016B" w:rsidP="0083437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384753DC" w14:textId="4791F6D5" w:rsidR="00E2016B" w:rsidRDefault="00E2016B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Duração:</w:t>
            </w:r>
          </w:p>
          <w:p w14:paraId="45B71F3F" w14:textId="22E44370" w:rsidR="00153785" w:rsidRPr="00FB66BB" w:rsidRDefault="00FB66BB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90</w:t>
            </w:r>
            <w:r w:rsidR="007968A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min.</w:t>
            </w:r>
          </w:p>
          <w:p w14:paraId="1E522951" w14:textId="27C86CB5" w:rsidR="00E2016B" w:rsidRPr="00153785" w:rsidRDefault="00E2016B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F7EB3" w:rsidRPr="009F7EB3" w14:paraId="638CF418" w14:textId="77777777" w:rsidTr="009F7EB3">
        <w:trPr>
          <w:trHeight w:val="502"/>
          <w:jc w:val="center"/>
        </w:trPr>
        <w:tc>
          <w:tcPr>
            <w:tcW w:w="1065" w:type="pct"/>
            <w:vAlign w:val="center"/>
          </w:tcPr>
          <w:p w14:paraId="7972C53F" w14:textId="285431A9" w:rsidR="00E2016B" w:rsidRPr="009F7EB3" w:rsidRDefault="00E2016B" w:rsidP="005B675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Ano/Turma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FB66B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11º</w:t>
            </w:r>
            <w:r w:rsidR="00C37447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926" w:type="pct"/>
            <w:gridSpan w:val="2"/>
            <w:vAlign w:val="center"/>
          </w:tcPr>
          <w:p w14:paraId="4305EE3C" w14:textId="04DF1358" w:rsidR="00E2016B" w:rsidRPr="009F7EB3" w:rsidRDefault="00E2016B" w:rsidP="007920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Nº de alunos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7A5468">
              <w:rPr>
                <w:rFonts w:ascii="Arial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16" w:type="pct"/>
            <w:vAlign w:val="center"/>
          </w:tcPr>
          <w:p w14:paraId="6ECBD2C6" w14:textId="4459C659" w:rsidR="00E2016B" w:rsidRPr="009F7EB3" w:rsidRDefault="00E2016B" w:rsidP="00EC2C0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Local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FB66BB">
              <w:rPr>
                <w:rFonts w:ascii="Arial" w:hAnsi="Arial" w:cs="Arial"/>
                <w:color w:val="000000" w:themeColor="text1"/>
                <w:sz w:val="18"/>
                <w:szCs w:val="18"/>
              </w:rPr>
              <w:t>Pavilhão 1</w:t>
            </w:r>
          </w:p>
        </w:tc>
        <w:tc>
          <w:tcPr>
            <w:tcW w:w="2293" w:type="pct"/>
            <w:gridSpan w:val="3"/>
            <w:vAlign w:val="center"/>
          </w:tcPr>
          <w:p w14:paraId="16700C1A" w14:textId="292BD54B" w:rsidR="00E2016B" w:rsidRPr="009F7EB3" w:rsidRDefault="00E2016B" w:rsidP="00EC2C0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Material</w:t>
            </w:r>
            <w:r w:rsidRPr="00663413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1A782B" w:rsidRPr="001A782B">
              <w:rPr>
                <w:rFonts w:ascii="Arial" w:hAnsi="Arial" w:cs="Arial"/>
                <w:bCs/>
                <w:sz w:val="18"/>
                <w:szCs w:val="18"/>
              </w:rPr>
              <w:t>Bolas, Sinalizadores, Coletes.</w:t>
            </w:r>
          </w:p>
        </w:tc>
      </w:tr>
      <w:tr w:rsidR="00BC2A83" w:rsidRPr="009F7EB3" w14:paraId="320EE788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CF3DA69" w14:textId="58C2CE0D" w:rsidR="00BC2A83" w:rsidRPr="00BC2A83" w:rsidRDefault="00BC2A83" w:rsidP="00E2016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Aprendizagens Essenciais:</w:t>
            </w:r>
            <w:r w:rsidR="00FB66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390B49" w:rsidRPr="00390B49">
              <w:rPr>
                <w:rFonts w:ascii="Arial" w:hAnsi="Arial" w:cs="Arial"/>
                <w:sz w:val="18"/>
                <w:szCs w:val="18"/>
              </w:rPr>
              <w:t>Cooperar com os companheiros para o alcance do objetivo, no Futebol, realizando com oportunidade e correção as ações técnico-táticas elementares em todas as funções, conforme a oposição em cada fase do jogo, aplicando as regras, não só como jogador, mas também como árbitro.</w:t>
            </w:r>
          </w:p>
        </w:tc>
      </w:tr>
      <w:tr w:rsidR="00096C86" w:rsidRPr="009F7EB3" w14:paraId="3116ACCB" w14:textId="77777777" w:rsidTr="00A559AC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1003C50" w14:textId="61DC73F1" w:rsidR="00096C86" w:rsidRPr="009F7EB3" w:rsidRDefault="00096C86" w:rsidP="00A559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Perfil do Aluno à Saída da Escolaridade Obrigatória: </w:t>
            </w:r>
            <w:r w:rsidR="00390B49">
              <w:t>A, B, C, D, G, I e J.</w:t>
            </w:r>
          </w:p>
        </w:tc>
      </w:tr>
      <w:tr w:rsidR="00E2016B" w:rsidRPr="009F7EB3" w14:paraId="7F38C426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18408B9D" w14:textId="309CBF22" w:rsidR="00E2016B" w:rsidRPr="009F7EB3" w:rsidRDefault="00E2016B" w:rsidP="00E201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Função(</w:t>
            </w:r>
            <w:proofErr w:type="spellStart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ões</w:t>
            </w:r>
            <w:proofErr w:type="spellEnd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Didática(s)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4235F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Exercitação.</w:t>
            </w:r>
          </w:p>
        </w:tc>
      </w:tr>
      <w:tr w:rsidR="007F1575" w:rsidRPr="009F7EB3" w14:paraId="6AC16B89" w14:textId="77777777" w:rsidTr="00434E8A">
        <w:trPr>
          <w:trHeight w:val="499"/>
          <w:jc w:val="center"/>
        </w:trPr>
        <w:tc>
          <w:tcPr>
            <w:tcW w:w="5000" w:type="pct"/>
            <w:gridSpan w:val="7"/>
            <w:vAlign w:val="center"/>
          </w:tcPr>
          <w:p w14:paraId="2D7B3588" w14:textId="677102ED" w:rsidR="007407F7" w:rsidRPr="00A70369" w:rsidRDefault="007F1575" w:rsidP="007407F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7036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Objetivo Geral:</w:t>
            </w:r>
            <w:r w:rsidR="00C374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Entender as ações técnico e táticas através de jogos</w:t>
            </w:r>
            <w:r w:rsidR="0007433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lúdicos,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condicionados</w:t>
            </w:r>
            <w:r w:rsidR="0007433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reduzidos e melhorar a condição física dos alunos</w:t>
            </w:r>
            <w:r w:rsidR="00B631B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num ambiente cooperativo propicio à aprendizagem.</w:t>
            </w:r>
          </w:p>
        </w:tc>
      </w:tr>
      <w:tr w:rsidR="00E2016B" w:rsidRPr="009F7EB3" w14:paraId="6C89E321" w14:textId="77777777" w:rsidTr="009F7EB3">
        <w:trPr>
          <w:trHeight w:val="428"/>
          <w:jc w:val="center"/>
        </w:trPr>
        <w:tc>
          <w:tcPr>
            <w:tcW w:w="5000" w:type="pct"/>
            <w:gridSpan w:val="7"/>
            <w:vAlign w:val="center"/>
          </w:tcPr>
          <w:p w14:paraId="4239CAFA" w14:textId="1FC60C3B" w:rsidR="00E2016B" w:rsidRPr="009F7EB3" w:rsidRDefault="007F1575" w:rsidP="00E201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Objetivos </w:t>
            </w:r>
            <w:r w:rsidR="009F7EB3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Específicos</w:t>
            </w:r>
            <w:r w:rsidR="009F7EB3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 xml:space="preserve"> (1)</w:t>
            </w:r>
            <w:r w:rsidR="00E2016B"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1C1FCC7C" w14:textId="77777777" w:rsidR="007968AF" w:rsidRDefault="007F1575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>1.</w:t>
            </w:r>
            <w:r w:rsidR="00B631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52D4">
              <w:rPr>
                <w:rFonts w:ascii="Arial" w:hAnsi="Arial" w:cs="Arial"/>
                <w:sz w:val="18"/>
                <w:szCs w:val="18"/>
              </w:rPr>
              <w:t>Dialogar com os alunos sobre o plano de aula</w:t>
            </w:r>
            <w:r w:rsidR="007968A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6948A94" w14:textId="620BA177" w:rsidR="007F1575" w:rsidRPr="00AE6119" w:rsidRDefault="00692261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Aumentar a temperatura corporal </w:t>
            </w:r>
            <w:r w:rsidR="00ED4523">
              <w:rPr>
                <w:rFonts w:ascii="Arial" w:hAnsi="Arial" w:cs="Arial"/>
                <w:sz w:val="18"/>
                <w:szCs w:val="18"/>
              </w:rPr>
              <w:t>e pr</w:t>
            </w:r>
            <w:r w:rsidR="007968AF">
              <w:rPr>
                <w:rFonts w:ascii="Arial" w:hAnsi="Arial" w:cs="Arial"/>
                <w:sz w:val="18"/>
                <w:szCs w:val="18"/>
              </w:rPr>
              <w:t>edispor</w:t>
            </w:r>
            <w:r w:rsidR="00ED4523">
              <w:rPr>
                <w:rFonts w:ascii="Arial" w:hAnsi="Arial" w:cs="Arial"/>
                <w:sz w:val="18"/>
                <w:szCs w:val="18"/>
              </w:rPr>
              <w:t xml:space="preserve"> o organismo para a atividade física</w:t>
            </w:r>
            <w:r w:rsidR="007166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557D2">
              <w:rPr>
                <w:rFonts w:ascii="Arial" w:hAnsi="Arial" w:cs="Arial"/>
                <w:sz w:val="18"/>
                <w:szCs w:val="18"/>
              </w:rPr>
              <w:t>a</w:t>
            </w:r>
            <w:r w:rsidR="00577145">
              <w:rPr>
                <w:rFonts w:ascii="Arial" w:hAnsi="Arial" w:cs="Arial"/>
                <w:sz w:val="18"/>
                <w:szCs w:val="18"/>
              </w:rPr>
              <w:t>primorando todos os aspetos trabalhados nas aulas anteriores (condução de bola, penetração, remate, contenção, entre outros), melhorando a sua capacidade de decisão</w:t>
            </w:r>
            <w:r w:rsidR="00F43DE1">
              <w:rPr>
                <w:rFonts w:ascii="Arial" w:hAnsi="Arial" w:cs="Arial"/>
                <w:sz w:val="18"/>
                <w:szCs w:val="18"/>
              </w:rPr>
              <w:t>.</w:t>
            </w:r>
            <w:r w:rsidR="007166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AD31AD" w14:textId="7570A43C" w:rsidR="007F1575" w:rsidRPr="00AE6119" w:rsidRDefault="007F1575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>2.</w:t>
            </w:r>
            <w:r w:rsidR="00C37447">
              <w:rPr>
                <w:rFonts w:ascii="Arial" w:hAnsi="Arial" w:cs="Arial"/>
                <w:sz w:val="18"/>
                <w:szCs w:val="18"/>
              </w:rPr>
              <w:t xml:space="preserve"> Desenvolver a qualidade d</w:t>
            </w:r>
            <w:r w:rsidR="007968AF">
              <w:rPr>
                <w:rFonts w:ascii="Arial" w:hAnsi="Arial" w:cs="Arial"/>
                <w:sz w:val="18"/>
                <w:szCs w:val="18"/>
              </w:rPr>
              <w:t>a condução de bola,</w:t>
            </w:r>
            <w:r w:rsidR="00C37447">
              <w:rPr>
                <w:rFonts w:ascii="Arial" w:hAnsi="Arial" w:cs="Arial"/>
                <w:sz w:val="18"/>
                <w:szCs w:val="18"/>
              </w:rPr>
              <w:t xml:space="preserve"> passe e receção, </w:t>
            </w:r>
            <w:r w:rsidR="008C22A3">
              <w:rPr>
                <w:rFonts w:ascii="Arial" w:hAnsi="Arial" w:cs="Arial"/>
                <w:sz w:val="18"/>
                <w:szCs w:val="18"/>
              </w:rPr>
              <w:t>incentivando os alunos a realizarem penetração</w:t>
            </w:r>
            <w:r w:rsidR="00C37447">
              <w:rPr>
                <w:rFonts w:ascii="Arial" w:hAnsi="Arial" w:cs="Arial"/>
                <w:sz w:val="18"/>
                <w:szCs w:val="18"/>
              </w:rPr>
              <w:t xml:space="preserve"> em situações de jogo</w:t>
            </w:r>
            <w:r w:rsidR="007166F7">
              <w:rPr>
                <w:rFonts w:ascii="Arial" w:hAnsi="Arial" w:cs="Arial"/>
                <w:sz w:val="18"/>
                <w:szCs w:val="18"/>
              </w:rPr>
              <w:t xml:space="preserve"> de superioridade numérica, aprimorando</w:t>
            </w:r>
            <w:r w:rsidR="0062356F">
              <w:rPr>
                <w:rFonts w:ascii="Arial" w:hAnsi="Arial" w:cs="Arial"/>
                <w:sz w:val="18"/>
                <w:szCs w:val="18"/>
              </w:rPr>
              <w:t xml:space="preserve"> a capacidade de decidir o melhor momento para finalizar</w:t>
            </w:r>
            <w:r w:rsidR="008C22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4FF2DB9" w14:textId="16F2EE51" w:rsidR="0062356F" w:rsidRPr="0062356F" w:rsidRDefault="007F1575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7002E6" w:rsidRPr="00AE6119">
              <w:rPr>
                <w:rFonts w:ascii="Arial" w:hAnsi="Arial" w:cs="Arial"/>
                <w:sz w:val="18"/>
                <w:szCs w:val="18"/>
              </w:rPr>
              <w:t xml:space="preserve">Dialogar </w:t>
            </w:r>
            <w:r w:rsidR="005237C1" w:rsidRPr="00AE6119">
              <w:rPr>
                <w:rFonts w:ascii="Arial" w:hAnsi="Arial" w:cs="Arial"/>
                <w:sz w:val="18"/>
                <w:szCs w:val="18"/>
              </w:rPr>
              <w:t>e refletir sobre os conteúdos abordados</w:t>
            </w:r>
            <w:r w:rsidR="007968AF">
              <w:rPr>
                <w:rFonts w:ascii="Arial" w:hAnsi="Arial" w:cs="Arial"/>
                <w:sz w:val="18"/>
                <w:szCs w:val="18"/>
              </w:rPr>
              <w:t xml:space="preserve"> (retorno à calma).</w:t>
            </w:r>
          </w:p>
        </w:tc>
      </w:tr>
    </w:tbl>
    <w:p w14:paraId="6A021D40" w14:textId="77777777" w:rsidR="009F7EB3" w:rsidRDefault="009F7EB3"/>
    <w:tbl>
      <w:tblPr>
        <w:tblStyle w:val="TabelacomGrelha"/>
        <w:tblW w:w="5023" w:type="pct"/>
        <w:jc w:val="center"/>
        <w:tblLook w:val="04A0" w:firstRow="1" w:lastRow="0" w:firstColumn="1" w:lastColumn="0" w:noHBand="0" w:noVBand="1"/>
      </w:tblPr>
      <w:tblGrid>
        <w:gridCol w:w="679"/>
        <w:gridCol w:w="4069"/>
        <w:gridCol w:w="5033"/>
      </w:tblGrid>
      <w:tr w:rsidR="00155B1B" w:rsidRPr="009F7EB3" w14:paraId="0E6902BF" w14:textId="77777777" w:rsidTr="00DA3435">
        <w:trPr>
          <w:cantSplit/>
          <w:trHeight w:val="730"/>
          <w:jc w:val="center"/>
        </w:trPr>
        <w:tc>
          <w:tcPr>
            <w:tcW w:w="347" w:type="pct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07CADC4" w14:textId="240A98DB" w:rsidR="00155B1B" w:rsidRPr="009F7EB3" w:rsidRDefault="00155B1B" w:rsidP="007F157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Parte da aula</w:t>
            </w:r>
          </w:p>
        </w:tc>
        <w:tc>
          <w:tcPr>
            <w:tcW w:w="2080" w:type="pct"/>
            <w:shd w:val="clear" w:color="auto" w:fill="D9E2F3" w:themeFill="accent1" w:themeFillTint="33"/>
            <w:vAlign w:val="center"/>
          </w:tcPr>
          <w:p w14:paraId="6D3F72FE" w14:textId="77777777" w:rsidR="00155B1B" w:rsidRPr="009F7EB3" w:rsidRDefault="00155B1B" w:rsidP="00E201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Conteúdo</w:t>
            </w:r>
          </w:p>
          <w:p w14:paraId="467B7905" w14:textId="77777777" w:rsidR="00155B1B" w:rsidRDefault="00155B1B" w:rsidP="009F7E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Situações de aprendizagem</w:t>
            </w:r>
          </w:p>
          <w:p w14:paraId="41B6F422" w14:textId="665A8C65" w:rsidR="00155B1B" w:rsidRPr="009F7EB3" w:rsidRDefault="00155B1B" w:rsidP="009F7EB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Variáveis de evolução</w:t>
            </w:r>
          </w:p>
        </w:tc>
        <w:tc>
          <w:tcPr>
            <w:tcW w:w="2573" w:type="pct"/>
            <w:shd w:val="clear" w:color="auto" w:fill="D9E2F3" w:themeFill="accent1" w:themeFillTint="33"/>
            <w:vAlign w:val="center"/>
          </w:tcPr>
          <w:p w14:paraId="4E01535D" w14:textId="3AA4D907" w:rsidR="00155B1B" w:rsidRDefault="00D44DA4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Comportamento a observar</w:t>
            </w:r>
          </w:p>
          <w:p w14:paraId="380762E0" w14:textId="11784525" w:rsidR="00155B1B" w:rsidRPr="009F7EB3" w:rsidRDefault="00155B1B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(o aluno deve ser capaz de ...)</w:t>
            </w:r>
          </w:p>
        </w:tc>
      </w:tr>
      <w:tr w:rsidR="00155B1B" w:rsidRPr="009F7EB3" w14:paraId="081E53D0" w14:textId="77777777" w:rsidTr="00DA3435">
        <w:trPr>
          <w:cantSplit/>
          <w:trHeight w:val="2103"/>
          <w:jc w:val="center"/>
        </w:trPr>
        <w:tc>
          <w:tcPr>
            <w:tcW w:w="347" w:type="pct"/>
            <w:shd w:val="clear" w:color="auto" w:fill="D9E2F3" w:themeFill="accent1" w:themeFillTint="33"/>
            <w:textDirection w:val="btLr"/>
            <w:vAlign w:val="center"/>
          </w:tcPr>
          <w:p w14:paraId="584F0A61" w14:textId="4EA166DE" w:rsidR="00155B1B" w:rsidRPr="009F7EB3" w:rsidRDefault="00155B1B" w:rsidP="00E2016B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nicial 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(</w:t>
            </w:r>
            <w:r w:rsidR="00577145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30</w:t>
            </w:r>
            <w:r w:rsidRPr="00BA0B39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)</w:t>
            </w:r>
          </w:p>
        </w:tc>
        <w:tc>
          <w:tcPr>
            <w:tcW w:w="2080" w:type="pct"/>
            <w:vAlign w:val="center"/>
          </w:tcPr>
          <w:p w14:paraId="13A04397" w14:textId="77777777" w:rsidR="00C964B3" w:rsidRDefault="00C964B3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8171C49" w14:textId="2EFF4FAC" w:rsidR="00E1376D" w:rsidRDefault="00A83151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3151">
              <w:rPr>
                <w:rFonts w:ascii="Arial" w:hAnsi="Arial" w:cs="Arial"/>
                <w:color w:val="000000" w:themeColor="text1"/>
                <w:sz w:val="18"/>
                <w:szCs w:val="18"/>
              </w:rPr>
              <w:t>Diálogo com os alunos sobre o plano de aula.</w:t>
            </w:r>
          </w:p>
          <w:p w14:paraId="70646300" w14:textId="77777777" w:rsidR="00C964B3" w:rsidRDefault="00C964B3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457EBD8" w14:textId="0AEE1CF5" w:rsidR="00A32E84" w:rsidRDefault="00A32E84" w:rsidP="00A32E8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Todos os níveis</w:t>
            </w:r>
            <w:r w:rsidR="0057714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14:paraId="53CE5866" w14:textId="4714D463" w:rsidR="00577145" w:rsidRDefault="00577145" w:rsidP="00A32E8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Exercício Inicial com Condição Física. </w:t>
            </w:r>
          </w:p>
          <w:p w14:paraId="7EF63B54" w14:textId="6BD99DAC" w:rsidR="00752B80" w:rsidRDefault="00A32E84" w:rsidP="00752B80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Exercício:</w:t>
            </w:r>
            <w:r w:rsidR="00752B8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771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Sobe e Desce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1682B1F1" w14:textId="1C2DFC6F" w:rsidR="00577145" w:rsidRPr="00577145" w:rsidRDefault="00577145" w:rsidP="00752B8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71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condição física vai ser realizada em simultâneo com a modalidade lecionanda. </w:t>
            </w:r>
          </w:p>
          <w:p w14:paraId="69DF50DA" w14:textId="77777777" w:rsidR="00577145" w:rsidRDefault="00577145" w:rsidP="00752B8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71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Os alunos vão se organizar pelos vários campos disponíveis, realizando situações de 1x1. </w:t>
            </w:r>
          </w:p>
          <w:p w14:paraId="2B39E7CC" w14:textId="0524A51F" w:rsidR="00577145" w:rsidRPr="00577145" w:rsidRDefault="00577145" w:rsidP="00752B8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71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No final de cada 2 minutos, o aluno que vencer o jogo irá passar para o campo mais forte e o aluno que perder irá retroceder. </w:t>
            </w:r>
          </w:p>
          <w:p w14:paraId="2100EF66" w14:textId="72A008CE" w:rsidR="00577145" w:rsidRDefault="00577145" w:rsidP="0057714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771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Após os 2 minutos de cada jogo, os alunos vão realizar exercícios de condição física, tais como: </w:t>
            </w:r>
          </w:p>
          <w:p w14:paraId="007EBA74" w14:textId="5E70760E" w:rsidR="00577145" w:rsidRDefault="00577145" w:rsidP="00577145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Agachamento</w:t>
            </w:r>
          </w:p>
          <w:p w14:paraId="1B6DF0D9" w14:textId="325BD1E7" w:rsidR="00577145" w:rsidRDefault="00577145" w:rsidP="00577145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Salto joelhos ao peito</w:t>
            </w:r>
          </w:p>
          <w:p w14:paraId="0F11A9AD" w14:textId="2CBC0895" w:rsidR="00577145" w:rsidRDefault="00577145" w:rsidP="00577145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Lunge</w:t>
            </w:r>
            <w:proofErr w:type="spellEnd"/>
          </w:p>
          <w:p w14:paraId="44A1F586" w14:textId="5733C76A" w:rsidR="00577145" w:rsidRDefault="00577145" w:rsidP="00577145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Prancha</w:t>
            </w:r>
          </w:p>
          <w:p w14:paraId="78760386" w14:textId="39BFEC9C" w:rsidR="00577145" w:rsidRDefault="00577145" w:rsidP="00577145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Burpee</w:t>
            </w:r>
            <w:proofErr w:type="spellEnd"/>
          </w:p>
          <w:p w14:paraId="12E4F457" w14:textId="48C45FF7" w:rsidR="00577145" w:rsidRDefault="00577145" w:rsidP="00577145">
            <w:pPr>
              <w:pStyle w:val="PargrafodaLista"/>
              <w:numPr>
                <w:ilvl w:val="0"/>
                <w:numId w:val="18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Abdominais</w:t>
            </w:r>
          </w:p>
          <w:p w14:paraId="30A27148" w14:textId="77777777" w:rsidR="00577145" w:rsidRPr="00577145" w:rsidRDefault="00577145" w:rsidP="00577145">
            <w:pPr>
              <w:ind w:left="36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B25A1F0" w14:textId="03577151" w:rsidR="00547E5D" w:rsidRPr="00F91633" w:rsidRDefault="00547E5D" w:rsidP="0057714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73" w:type="pct"/>
          </w:tcPr>
          <w:p w14:paraId="17F43A38" w14:textId="77777777" w:rsidR="00F43DE1" w:rsidRDefault="00F43DE1" w:rsidP="006922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83F90F" w14:textId="77777777" w:rsidR="00A32E84" w:rsidRDefault="00A32E84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Todos os níveis: </w:t>
            </w:r>
          </w:p>
          <w:p w14:paraId="7DE4029B" w14:textId="5943F962" w:rsidR="00A32E84" w:rsidRDefault="00A32E84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2B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Exercício: </w:t>
            </w:r>
          </w:p>
          <w:p w14:paraId="177D26C5" w14:textId="6F7F3368" w:rsidR="00A32E84" w:rsidRDefault="00A32E84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Eficiência:</w:t>
            </w:r>
          </w:p>
          <w:p w14:paraId="32161598" w14:textId="67F6AF6E" w:rsidR="00BA6EBF" w:rsidRDefault="00547E5D" w:rsidP="00A32E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Aluno deve</w:t>
            </w:r>
            <w:r w:rsidR="00752B80">
              <w:rPr>
                <w:rFonts w:ascii="Arial" w:hAnsi="Arial" w:cs="Arial"/>
                <w:sz w:val="18"/>
                <w:szCs w:val="18"/>
              </w:rPr>
              <w:t xml:space="preserve"> analisar</w:t>
            </w:r>
            <w:r w:rsidR="00577145">
              <w:rPr>
                <w:rFonts w:ascii="Arial" w:hAnsi="Arial" w:cs="Arial"/>
                <w:sz w:val="18"/>
                <w:szCs w:val="18"/>
              </w:rPr>
              <w:t xml:space="preserve"> e aplicar todos os conteúdos trabalhados nas restantes aulas, de acordo com</w:t>
            </w:r>
            <w:r w:rsidR="00752B80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="00577145">
              <w:rPr>
                <w:rFonts w:ascii="Arial" w:hAnsi="Arial" w:cs="Arial"/>
                <w:sz w:val="18"/>
                <w:szCs w:val="18"/>
              </w:rPr>
              <w:t xml:space="preserve">situação, reagindo rapidamente </w:t>
            </w:r>
            <w:r w:rsidR="00BA6EBF">
              <w:rPr>
                <w:rFonts w:ascii="Arial" w:hAnsi="Arial" w:cs="Arial"/>
                <w:sz w:val="18"/>
                <w:szCs w:val="18"/>
              </w:rPr>
              <w:t>para atingir o objetivo pretendido.</w:t>
            </w:r>
          </w:p>
          <w:p w14:paraId="18D7A2A1" w14:textId="5A58CDAD" w:rsidR="00547E5D" w:rsidRDefault="00547E5D" w:rsidP="00D667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5B306F5" w14:textId="2DBF2412" w:rsidR="00197115" w:rsidRDefault="00A32E84" w:rsidP="00D667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  <w:r>
              <w:rPr>
                <w:rFonts w:ascii="Arial" w:hAnsi="Arial" w:cs="Arial"/>
                <w:sz w:val="18"/>
                <w:szCs w:val="18"/>
              </w:rPr>
              <w:t>Aluno realiza o exercício, cumprindo os critérios definidos pelo professor.</w:t>
            </w:r>
          </w:p>
          <w:p w14:paraId="5D467CE3" w14:textId="77777777" w:rsidR="00C964B3" w:rsidRDefault="00C964B3" w:rsidP="00D667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31E774" w14:textId="77777777" w:rsidR="00577145" w:rsidRDefault="00577145" w:rsidP="0057714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Condição Física:</w:t>
            </w:r>
          </w:p>
          <w:p w14:paraId="05F91A0F" w14:textId="77777777" w:rsidR="00577145" w:rsidRPr="00C15601" w:rsidRDefault="00577145" w:rsidP="0057714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Eficiência</w:t>
            </w:r>
            <w:r w:rsidRPr="0062356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aluno deve ser capaz de realizar os exercícios da </w:t>
            </w:r>
          </w:p>
          <w:p w14:paraId="406973C3" w14:textId="77777777" w:rsidR="00577145" w:rsidRPr="00C15601" w:rsidRDefault="00577145" w:rsidP="0057714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componente de condição física, de acordo com a técnica </w:t>
            </w:r>
          </w:p>
          <w:p w14:paraId="288AD02A" w14:textId="77777777" w:rsidR="00577145" w:rsidRPr="00C15601" w:rsidRDefault="00577145" w:rsidP="0057714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padrão, empenhando-se e superando-se ativamente no </w:t>
            </w:r>
          </w:p>
          <w:p w14:paraId="7060AA4E" w14:textId="77777777" w:rsidR="00577145" w:rsidRPr="00C15601" w:rsidRDefault="00577145" w:rsidP="0057714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>decorrer da tarefa.</w:t>
            </w:r>
          </w:p>
          <w:p w14:paraId="398948EC" w14:textId="47726460" w:rsidR="00577145" w:rsidRDefault="00577145" w:rsidP="005771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BF6245" w14:textId="77777777" w:rsidR="00577145" w:rsidRDefault="00577145" w:rsidP="005771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29D76B" w14:textId="77777777" w:rsidR="00577145" w:rsidRPr="00B76DE0" w:rsidRDefault="00577145" w:rsidP="0057714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D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</w:p>
          <w:p w14:paraId="573A025B" w14:textId="4F34F04B" w:rsidR="00577145" w:rsidRDefault="00577145" w:rsidP="0057714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3DB8">
              <w:rPr>
                <w:rFonts w:ascii="Arial" w:hAnsi="Arial" w:cs="Arial"/>
                <w:sz w:val="18"/>
                <w:szCs w:val="18"/>
              </w:rPr>
              <w:t xml:space="preserve">O aluno </w:t>
            </w:r>
            <w:r>
              <w:rPr>
                <w:rFonts w:ascii="Arial" w:hAnsi="Arial" w:cs="Arial"/>
                <w:sz w:val="18"/>
                <w:szCs w:val="18"/>
              </w:rPr>
              <w:t>realiza os exercícios de condição física definido pelo professor, cumprindo com os critérios definidos.</w:t>
            </w:r>
          </w:p>
          <w:p w14:paraId="022CB4BC" w14:textId="151838C4" w:rsidR="00577145" w:rsidRPr="00A32E84" w:rsidRDefault="00577145" w:rsidP="00D667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426E" w:rsidRPr="009F7EB3" w14:paraId="5DC960E1" w14:textId="77777777" w:rsidTr="00DA3435">
        <w:trPr>
          <w:cantSplit/>
          <w:trHeight w:val="1828"/>
          <w:jc w:val="center"/>
        </w:trPr>
        <w:tc>
          <w:tcPr>
            <w:tcW w:w="347" w:type="pct"/>
            <w:shd w:val="clear" w:color="auto" w:fill="D9E2F3" w:themeFill="accent1" w:themeFillTint="33"/>
            <w:textDirection w:val="btLr"/>
            <w:vAlign w:val="center"/>
          </w:tcPr>
          <w:p w14:paraId="7EB85880" w14:textId="7E002660" w:rsidR="0077426E" w:rsidRPr="009F7EB3" w:rsidRDefault="0077426E" w:rsidP="0077426E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Fundamental (</w:t>
            </w:r>
            <w:r w:rsidR="00DB042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55</w:t>
            </w:r>
            <w:r w:rsidRPr="00C04DE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0" w:type="pct"/>
            <w:vAlign w:val="center"/>
          </w:tcPr>
          <w:p w14:paraId="5F6D73E2" w14:textId="4BF4BD20" w:rsidR="00A11CBB" w:rsidRDefault="00BC138C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Futebol:</w:t>
            </w:r>
          </w:p>
          <w:p w14:paraId="6DE7E7A3" w14:textId="77777777" w:rsidR="00782D44" w:rsidRDefault="00782D44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DFFA72D" w14:textId="77777777" w:rsidR="00577145" w:rsidRDefault="00577145" w:rsidP="0057714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Futebol:</w:t>
            </w:r>
          </w:p>
          <w:p w14:paraId="43BD3E17" w14:textId="77777777" w:rsidR="00577145" w:rsidRDefault="00577145" w:rsidP="0057714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Exercício para ambos os níveis. </w:t>
            </w:r>
          </w:p>
          <w:p w14:paraId="4E03E2E7" w14:textId="77777777" w:rsidR="00577145" w:rsidRDefault="00577145" w:rsidP="0057714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6249D00" w14:textId="77777777" w:rsidR="00577145" w:rsidRDefault="00577145" w:rsidP="0057714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Torneio 3x3 + Joker </w:t>
            </w:r>
          </w:p>
          <w:p w14:paraId="45A7BDC0" w14:textId="77777777" w:rsidR="00577145" w:rsidRDefault="00577145" w:rsidP="0057714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Exercício: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Os alunos vão ser divididos em grupos de 6 e vão jogar todos contra todos em sistema de rotatividade.</w:t>
            </w:r>
          </w:p>
          <w:p w14:paraId="4F2743CB" w14:textId="77777777" w:rsidR="00577145" w:rsidRDefault="00577145" w:rsidP="0057714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No final dos jogos, o aluno que tiver mais vitórias vai sugerir uma tarefa suplementar ao resto da turma.  </w:t>
            </w:r>
          </w:p>
          <w:p w14:paraId="7E5B825F" w14:textId="57ED24BB" w:rsidR="00BA6EBF" w:rsidRPr="00EA604A" w:rsidRDefault="00BA6EBF" w:rsidP="0057714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73" w:type="pct"/>
          </w:tcPr>
          <w:p w14:paraId="6F8A8640" w14:textId="30363A86" w:rsidR="00430073" w:rsidRDefault="00430073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Futebol: </w:t>
            </w:r>
          </w:p>
          <w:p w14:paraId="72F2276C" w14:textId="77777777" w:rsidR="00692261" w:rsidRDefault="00692261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6847AE" w14:textId="77777777" w:rsidR="00577145" w:rsidRDefault="00577145" w:rsidP="0057714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2BEF">
              <w:rPr>
                <w:rFonts w:ascii="Arial" w:hAnsi="Arial" w:cs="Arial"/>
                <w:b/>
                <w:bCs/>
                <w:sz w:val="18"/>
                <w:szCs w:val="18"/>
              </w:rPr>
              <w:t>Eficiência:</w:t>
            </w:r>
          </w:p>
          <w:p w14:paraId="5592D4AC" w14:textId="77777777" w:rsidR="00577145" w:rsidRDefault="00577145" w:rsidP="00577145">
            <w:pPr>
              <w:rPr>
                <w:rFonts w:ascii="Arial" w:hAnsi="Arial" w:cs="Arial"/>
                <w:sz w:val="18"/>
                <w:szCs w:val="18"/>
              </w:rPr>
            </w:pPr>
            <w:r w:rsidRPr="00ED45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Exercício: </w:t>
            </w:r>
            <w:r w:rsidRPr="00430073">
              <w:rPr>
                <w:rFonts w:ascii="Arial" w:hAnsi="Arial" w:cs="Arial"/>
                <w:sz w:val="18"/>
                <w:szCs w:val="18"/>
              </w:rPr>
              <w:t xml:space="preserve">Aluno </w:t>
            </w:r>
            <w:r>
              <w:rPr>
                <w:rFonts w:ascii="Arial" w:hAnsi="Arial" w:cs="Arial"/>
                <w:sz w:val="18"/>
                <w:szCs w:val="18"/>
              </w:rPr>
              <w:t xml:space="preserve">deve ser capaz de procurar a superioridade numérica, procurando ocupar racionalmente o espaço e linhas de passe (em rutura e/ou em apoio). </w:t>
            </w:r>
          </w:p>
          <w:p w14:paraId="7CF5AAFD" w14:textId="77777777" w:rsidR="00577145" w:rsidRPr="00430073" w:rsidRDefault="00577145" w:rsidP="005771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Quando não possui bola deve realizar contenção e procurar atrasar ou parar o ataque adversário, evitando situações de inferioridade numérica. </w:t>
            </w:r>
          </w:p>
          <w:p w14:paraId="5C6BA962" w14:textId="77777777" w:rsidR="00577145" w:rsidRPr="00973DB8" w:rsidRDefault="00577145" w:rsidP="0057714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4E0B37" w14:textId="77777777" w:rsidR="00577145" w:rsidRPr="00B76DE0" w:rsidRDefault="00577145" w:rsidP="0057714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D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</w:p>
          <w:p w14:paraId="434C363B" w14:textId="32110510" w:rsidR="00A32E84" w:rsidRPr="00A32E84" w:rsidRDefault="00577145" w:rsidP="00577145">
            <w:pPr>
              <w:rPr>
                <w:rFonts w:ascii="Arial" w:hAnsi="Arial" w:cs="Arial"/>
                <w:sz w:val="18"/>
                <w:szCs w:val="18"/>
              </w:rPr>
            </w:pPr>
            <w:r w:rsidRPr="00973DB8">
              <w:rPr>
                <w:rFonts w:ascii="Arial" w:hAnsi="Arial" w:cs="Arial"/>
                <w:sz w:val="18"/>
                <w:szCs w:val="18"/>
              </w:rPr>
              <w:t>O aluno realiza o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Pr="00973DB8">
              <w:rPr>
                <w:rFonts w:ascii="Arial" w:hAnsi="Arial" w:cs="Arial"/>
                <w:sz w:val="18"/>
                <w:szCs w:val="18"/>
              </w:rPr>
              <w:t>exercícios cumprindo, quase sempre, os critérios definidos.</w:t>
            </w:r>
          </w:p>
        </w:tc>
      </w:tr>
      <w:tr w:rsidR="0077426E" w:rsidRPr="009F7EB3" w14:paraId="18446224" w14:textId="77777777" w:rsidTr="00DA3435">
        <w:trPr>
          <w:cantSplit/>
          <w:trHeight w:val="1790"/>
          <w:jc w:val="center"/>
        </w:trPr>
        <w:tc>
          <w:tcPr>
            <w:tcW w:w="347" w:type="pct"/>
            <w:shd w:val="clear" w:color="auto" w:fill="D9E2F3" w:themeFill="accent1" w:themeFillTint="33"/>
            <w:textDirection w:val="btLr"/>
            <w:vAlign w:val="center"/>
          </w:tcPr>
          <w:p w14:paraId="60334C06" w14:textId="5403BF0E" w:rsidR="0077426E" w:rsidRPr="009F7EB3" w:rsidRDefault="001557D2" w:rsidP="0077426E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5’</w:t>
            </w:r>
          </w:p>
        </w:tc>
        <w:tc>
          <w:tcPr>
            <w:tcW w:w="2080" w:type="pct"/>
          </w:tcPr>
          <w:p w14:paraId="26708E2D" w14:textId="77777777" w:rsidR="006652D4" w:rsidRDefault="006652D4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6DEB271" w14:textId="77777777" w:rsidR="00A35DA6" w:rsidRDefault="00BC138C" w:rsidP="00A35DA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Diálogo com os alunos sobre os conteúdos abordados</w:t>
            </w:r>
            <w:r w:rsidR="00A35DA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14:paraId="73B9B8AA" w14:textId="77777777" w:rsidR="00A35DA6" w:rsidRDefault="00A35DA6" w:rsidP="00A35DA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5F792A8" w14:textId="5870A012" w:rsidR="00DB2810" w:rsidRPr="00E20955" w:rsidRDefault="00DB2810" w:rsidP="00A35DA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Os alunos colaboram na arrumação do m</w:t>
            </w:r>
            <w:r w:rsidR="004B45A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terial.</w:t>
            </w:r>
          </w:p>
        </w:tc>
        <w:tc>
          <w:tcPr>
            <w:tcW w:w="2573" w:type="pct"/>
          </w:tcPr>
          <w:p w14:paraId="4D78F199" w14:textId="77777777" w:rsidR="00F10AD0" w:rsidRDefault="00F10AD0" w:rsidP="00D427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22A9FE1" w14:textId="3B428D9E" w:rsidR="00DB2810" w:rsidRPr="00D427E7" w:rsidRDefault="006652D4" w:rsidP="00D427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aluno </w:t>
            </w:r>
            <w:r w:rsidR="007166F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com a ajuda do professor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deve</w:t>
            </w:r>
            <w:r w:rsidR="007166F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identificar</w:t>
            </w:r>
            <w:r w:rsidR="00F10A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166F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suas dificuldades, dúvidas, bem como abordar as aprendizagens interiorizadas no decorrer da aula. </w:t>
            </w:r>
          </w:p>
        </w:tc>
      </w:tr>
    </w:tbl>
    <w:tbl>
      <w:tblPr>
        <w:tblStyle w:val="TabelacomGrelha"/>
        <w:tblpPr w:leftFromText="141" w:rightFromText="141" w:vertAnchor="text" w:horzAnchor="margin" w:tblpY="588"/>
        <w:tblOverlap w:val="never"/>
        <w:tblW w:w="5023" w:type="pct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DA3435" w:rsidRPr="009F7EB3" w14:paraId="21EE9E0B" w14:textId="77777777" w:rsidTr="00DA3435">
        <w:trPr>
          <w:trHeight w:val="1000"/>
        </w:trPr>
        <w:tc>
          <w:tcPr>
            <w:tcW w:w="5000" w:type="pct"/>
          </w:tcPr>
          <w:p w14:paraId="7E759683" w14:textId="231BE1C5" w:rsidR="00577145" w:rsidRDefault="00A35DA6" w:rsidP="00577145">
            <w:pPr>
              <w:pStyle w:val="Diogo"/>
              <w:spacing w:before="0" w:line="276" w:lineRule="auto"/>
              <w:rPr>
                <w:rFonts w:cs="Arial"/>
                <w:bCs/>
                <w:sz w:val="20"/>
                <w:szCs w:val="20"/>
              </w:rPr>
            </w:pPr>
            <w:r w:rsidRPr="00A35DA6">
              <w:rPr>
                <w:rFonts w:cs="Arial"/>
                <w:sz w:val="20"/>
              </w:rPr>
              <w:t xml:space="preserve"> </w:t>
            </w:r>
            <w:r w:rsidR="00577145">
              <w:rPr>
                <w:rFonts w:cs="Arial"/>
                <w:b/>
                <w:sz w:val="20"/>
                <w:szCs w:val="20"/>
              </w:rPr>
              <w:t xml:space="preserve"> Equipas:</w:t>
            </w:r>
          </w:p>
          <w:p w14:paraId="001C0D84" w14:textId="77777777" w:rsidR="00577145" w:rsidRDefault="00577145" w:rsidP="00577145">
            <w:pPr>
              <w:pStyle w:val="Diogo"/>
              <w:spacing w:before="0" w:line="276" w:lineRule="auto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Grupos Inicias: </w:t>
            </w:r>
          </w:p>
          <w:p w14:paraId="4F3F200C" w14:textId="77777777" w:rsidR="00577145" w:rsidRPr="003A7682" w:rsidRDefault="00577145" w:rsidP="00577145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color w:val="4472C4" w:themeColor="accent1"/>
                <w:sz w:val="20"/>
              </w:rPr>
              <w:t xml:space="preserve">Grupo 1: </w:t>
            </w:r>
            <w:r>
              <w:rPr>
                <w:rFonts w:cs="Arial"/>
                <w:sz w:val="20"/>
              </w:rPr>
              <w:t>João Correia, Lucas Ferreira, Ana Monteiro, Sérgio Sousa, Francisca Soares e Inês Ferreira.</w:t>
            </w:r>
          </w:p>
          <w:p w14:paraId="43BD54D0" w14:textId="77777777" w:rsidR="00577145" w:rsidRPr="000C3BA6" w:rsidRDefault="00577145" w:rsidP="00577145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 w:rsidRPr="000C3BA6">
              <w:rPr>
                <w:rFonts w:cs="Arial"/>
                <w:color w:val="ED7D31" w:themeColor="accent2"/>
                <w:sz w:val="20"/>
              </w:rPr>
              <w:t xml:space="preserve">Grupo 2: </w:t>
            </w:r>
            <w:r>
              <w:rPr>
                <w:rFonts w:cs="Arial"/>
                <w:sz w:val="20"/>
              </w:rPr>
              <w:t>Mafalda Santos, Mafalda Coutinho, Beatriz Martins, Sofia Silva, Cláudia Costa e Débora Monteiro.</w:t>
            </w:r>
          </w:p>
          <w:p w14:paraId="7E947F8F" w14:textId="516B795E" w:rsidR="00A35DA6" w:rsidRPr="00782D44" w:rsidRDefault="00577145" w:rsidP="00577145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 w:rsidRPr="000C3BA6">
              <w:rPr>
                <w:rFonts w:cs="Arial"/>
                <w:color w:val="FFC000" w:themeColor="accent4"/>
                <w:sz w:val="20"/>
              </w:rPr>
              <w:t xml:space="preserve">Jokers: </w:t>
            </w:r>
            <w:r>
              <w:rPr>
                <w:rFonts w:cs="Arial"/>
                <w:sz w:val="20"/>
              </w:rPr>
              <w:t>Aline Pontual e Rafael Vieira.</w:t>
            </w:r>
          </w:p>
        </w:tc>
      </w:tr>
    </w:tbl>
    <w:p w14:paraId="6118DEEE" w14:textId="02991513" w:rsidR="00032EA0" w:rsidRPr="00032EA0" w:rsidRDefault="009F7EB3" w:rsidP="00032EA0">
      <w:pPr>
        <w:pStyle w:val="PargrafodaList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F7EB3">
        <w:rPr>
          <w:rFonts w:ascii="Arial" w:hAnsi="Arial" w:cs="Arial"/>
          <w:sz w:val="18"/>
          <w:szCs w:val="18"/>
        </w:rPr>
        <w:t>1. Parte inicial; 2. Parte fundamental; 3. Parte final</w:t>
      </w:r>
      <w:r w:rsidR="00434E8A">
        <w:rPr>
          <w:rFonts w:ascii="Arial" w:hAnsi="Arial" w:cs="Arial"/>
          <w:sz w:val="18"/>
          <w:szCs w:val="18"/>
        </w:rPr>
        <w:t>.</w:t>
      </w:r>
    </w:p>
    <w:tbl>
      <w:tblPr>
        <w:tblStyle w:val="TabeladeGrelha4-Destaque31"/>
        <w:tblpPr w:leftFromText="141" w:rightFromText="141" w:vertAnchor="text" w:horzAnchor="margin" w:tblpY="527"/>
        <w:tblW w:w="5785" w:type="pct"/>
        <w:tblLook w:val="04A0" w:firstRow="1" w:lastRow="0" w:firstColumn="1" w:lastColumn="0" w:noHBand="0" w:noVBand="1"/>
      </w:tblPr>
      <w:tblGrid>
        <w:gridCol w:w="11276"/>
      </w:tblGrid>
      <w:tr w:rsidR="00AD1E19" w:rsidRPr="00D03CE2" w14:paraId="5AFE8D79" w14:textId="77777777" w:rsidTr="00DA3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D329FC" w14:textId="77777777" w:rsidR="00AD1E19" w:rsidRPr="00D03CE2" w:rsidRDefault="00AD1E19" w:rsidP="00DA343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comGrelha"/>
        <w:tblW w:w="9781" w:type="dxa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AD1E19" w:rsidRPr="009F7EB3" w14:paraId="257E3B6D" w14:textId="77777777" w:rsidTr="00BF542B">
        <w:trPr>
          <w:trHeight w:val="1000"/>
        </w:trPr>
        <w:tc>
          <w:tcPr>
            <w:tcW w:w="9781" w:type="dxa"/>
          </w:tcPr>
          <w:p w14:paraId="69AF6EEE" w14:textId="1361F54D" w:rsidR="00C77EF2" w:rsidRDefault="00AD1E19" w:rsidP="00C77EF2">
            <w:pPr>
              <w:pStyle w:val="Diogo"/>
              <w:spacing w:before="0" w:line="276" w:lineRule="auto"/>
              <w:rPr>
                <w:rFonts w:cs="Arial"/>
                <w:bCs/>
                <w:sz w:val="20"/>
                <w:szCs w:val="20"/>
              </w:rPr>
            </w:pPr>
            <w:r w:rsidRPr="00434E8A">
              <w:rPr>
                <w:rFonts w:cs="Arial"/>
                <w:b/>
                <w:sz w:val="20"/>
                <w:szCs w:val="20"/>
              </w:rPr>
              <w:t>Sumário:</w:t>
            </w:r>
            <w:r w:rsidR="006F386F" w:rsidRPr="00434E8A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286A857A" w14:textId="4AA2D57A" w:rsidR="00BC138C" w:rsidRDefault="00BC138C" w:rsidP="00BC138C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Trabalho de Condição Física</w:t>
            </w:r>
            <w:r w:rsidR="00692261">
              <w:rPr>
                <w:rFonts w:cs="Arial"/>
                <w:sz w:val="20"/>
              </w:rPr>
              <w:t>.</w:t>
            </w:r>
          </w:p>
          <w:p w14:paraId="72864E7E" w14:textId="4B72B257" w:rsidR="00692261" w:rsidRPr="00692261" w:rsidRDefault="00BC138C" w:rsidP="00C77EF2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Futebol: Trabalho de condução de bola, passe, receção, remate</w:t>
            </w:r>
            <w:r w:rsidR="00DB2810">
              <w:rPr>
                <w:rFonts w:cs="Arial"/>
                <w:sz w:val="20"/>
              </w:rPr>
              <w:t>,</w:t>
            </w:r>
            <w:r>
              <w:rPr>
                <w:rFonts w:cs="Arial"/>
                <w:sz w:val="20"/>
              </w:rPr>
              <w:t xml:space="preserve"> penetração</w:t>
            </w:r>
            <w:r w:rsidR="00DB2810">
              <w:rPr>
                <w:rFonts w:cs="Arial"/>
                <w:sz w:val="20"/>
              </w:rPr>
              <w:t xml:space="preserve"> e contenção, </w:t>
            </w:r>
            <w:r w:rsidR="00692261">
              <w:rPr>
                <w:rFonts w:cs="Arial"/>
                <w:sz w:val="20"/>
              </w:rPr>
              <w:t>através de jogos reduzidos e condicionados.</w:t>
            </w:r>
          </w:p>
        </w:tc>
      </w:tr>
    </w:tbl>
    <w:tbl>
      <w:tblPr>
        <w:tblStyle w:val="TabelacomGrelha"/>
        <w:tblpPr w:leftFromText="141" w:rightFromText="141" w:vertAnchor="text" w:horzAnchor="margin" w:tblpY="359"/>
        <w:tblW w:w="978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A00EAB" w:rsidRPr="00954A7F" w14:paraId="0E80DBB4" w14:textId="77777777" w:rsidTr="00A00EAB">
        <w:trPr>
          <w:trHeight w:val="1266"/>
        </w:trPr>
        <w:tc>
          <w:tcPr>
            <w:tcW w:w="4890" w:type="dxa"/>
          </w:tcPr>
          <w:p w14:paraId="4450E655" w14:textId="77777777" w:rsidR="00F33745" w:rsidRPr="00954A7F" w:rsidRDefault="00A00EAB" w:rsidP="00782DC5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954A7F">
              <w:rPr>
                <w:rFonts w:cs="Arial"/>
                <w:b/>
                <w:sz w:val="20"/>
                <w:szCs w:val="20"/>
              </w:rPr>
              <w:t>Pontos fortes:</w:t>
            </w:r>
          </w:p>
          <w:p w14:paraId="614B3CE8" w14:textId="6EA11DAC" w:rsidR="00954A7F" w:rsidRPr="00954A7F" w:rsidRDefault="00954A7F" w:rsidP="00782DC5">
            <w:pPr>
              <w:pStyle w:val="Diogo"/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954A7F">
              <w:rPr>
                <w:rFonts w:cs="Arial"/>
                <w:sz w:val="20"/>
                <w:szCs w:val="20"/>
              </w:rPr>
              <w:t>Gestão do Material; Envolvimento dos alunos; Momento final de aula;</w:t>
            </w:r>
          </w:p>
        </w:tc>
        <w:tc>
          <w:tcPr>
            <w:tcW w:w="4891" w:type="dxa"/>
          </w:tcPr>
          <w:p w14:paraId="695E8FB1" w14:textId="77777777" w:rsidR="00F33745" w:rsidRPr="00954A7F" w:rsidRDefault="00A00EAB" w:rsidP="00782DC5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954A7F">
              <w:rPr>
                <w:rFonts w:cs="Arial"/>
                <w:b/>
                <w:sz w:val="20"/>
                <w:szCs w:val="20"/>
              </w:rPr>
              <w:t>Aspetos passíveis de melhoria:</w:t>
            </w:r>
          </w:p>
          <w:p w14:paraId="6BBB79BA" w14:textId="77777777" w:rsidR="00954A7F" w:rsidRPr="00954A7F" w:rsidRDefault="00954A7F" w:rsidP="00954A7F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4A7F">
              <w:rPr>
                <w:rFonts w:ascii="Arial" w:hAnsi="Arial" w:cs="Arial"/>
                <w:sz w:val="20"/>
                <w:szCs w:val="20"/>
              </w:rPr>
              <w:t xml:space="preserve">Transição parte inicial para fundamental; Organização do espaço; </w:t>
            </w:r>
          </w:p>
          <w:p w14:paraId="455FFD2F" w14:textId="37058225" w:rsidR="00954A7F" w:rsidRPr="00954A7F" w:rsidRDefault="00954A7F" w:rsidP="00782DC5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A00EAB" w:rsidRPr="00954A7F" w14:paraId="4E47B67B" w14:textId="77777777" w:rsidTr="00A00EAB">
        <w:trPr>
          <w:trHeight w:val="2252"/>
        </w:trPr>
        <w:tc>
          <w:tcPr>
            <w:tcW w:w="9781" w:type="dxa"/>
            <w:gridSpan w:val="2"/>
          </w:tcPr>
          <w:p w14:paraId="6FFD26C3" w14:textId="77777777" w:rsidR="00A00EAB" w:rsidRPr="00954A7F" w:rsidRDefault="00A00EAB" w:rsidP="00782DC5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954A7F">
              <w:rPr>
                <w:rFonts w:cs="Arial"/>
                <w:b/>
                <w:sz w:val="20"/>
                <w:szCs w:val="20"/>
              </w:rPr>
              <w:t>Reflexão:</w:t>
            </w:r>
          </w:p>
          <w:p w14:paraId="5DC4E745" w14:textId="77777777" w:rsidR="00954A7F" w:rsidRPr="00954A7F" w:rsidRDefault="00954A7F" w:rsidP="00954A7F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4A7F">
              <w:rPr>
                <w:rFonts w:ascii="Arial" w:hAnsi="Arial" w:cs="Arial"/>
                <w:sz w:val="20"/>
                <w:szCs w:val="20"/>
              </w:rPr>
              <w:t xml:space="preserve">Com o término da aula realço, agora, todos os aspetos positivos, bem como aqueles passiveis de melhoria. </w:t>
            </w:r>
          </w:p>
          <w:p w14:paraId="65E93993" w14:textId="77777777" w:rsidR="00954A7F" w:rsidRPr="00954A7F" w:rsidRDefault="00954A7F" w:rsidP="00954A7F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4A7F">
              <w:rPr>
                <w:rFonts w:ascii="Arial" w:hAnsi="Arial" w:cs="Arial"/>
                <w:sz w:val="20"/>
                <w:szCs w:val="20"/>
              </w:rPr>
              <w:t xml:space="preserve">Antes de mais, o início da aula deu-se de forma lenta e demorada, uma vez que os alunos chegaram atrasados à mesma. Este é uma contrariedade que reiteradamente tem vindo a suceder e que, portanto, será alvo de questionamento aos alunos em aula futura. </w:t>
            </w:r>
          </w:p>
          <w:p w14:paraId="3F52B1BE" w14:textId="77777777" w:rsidR="00954A7F" w:rsidRPr="00954A7F" w:rsidRDefault="00954A7F" w:rsidP="00954A7F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4A7F">
              <w:rPr>
                <w:rFonts w:ascii="Arial" w:hAnsi="Arial" w:cs="Arial"/>
                <w:sz w:val="20"/>
                <w:szCs w:val="20"/>
              </w:rPr>
              <w:t xml:space="preserve">Relativamente ao primeiro exercício, este foi previamente planeado, envolvendo a matéria de ensino juntamente com a condição física. Contudo, houve, da minha parte, uma má escolha da forma de jogo. O 1x1 utilizado num espaço tão reduzido obriga os alunos a recorrerem às habilidades técnicas do Drible e da Finta, conteúdos esses que não são objeto de ensino e avaliação. Um outro ponto que não ocorreu da forma </w:t>
            </w:r>
            <w:r w:rsidRPr="00954A7F">
              <w:rPr>
                <w:rFonts w:ascii="Arial" w:hAnsi="Arial" w:cs="Arial"/>
                <w:sz w:val="20"/>
                <w:szCs w:val="20"/>
              </w:rPr>
              <w:lastRenderedPageBreak/>
              <w:t xml:space="preserve">prevista foi a gestão do tempo, o que levou a que o primeiro exercício demorasse mais do que o tempo esperado, resultando em menos tempo prático para a tarefa fundamental. </w:t>
            </w:r>
          </w:p>
          <w:p w14:paraId="62798ABB" w14:textId="77777777" w:rsidR="00954A7F" w:rsidRPr="00954A7F" w:rsidRDefault="00954A7F" w:rsidP="00954A7F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4A7F">
              <w:rPr>
                <w:rFonts w:ascii="Arial" w:hAnsi="Arial" w:cs="Arial"/>
                <w:sz w:val="20"/>
                <w:szCs w:val="20"/>
              </w:rPr>
              <w:t xml:space="preserve">Para o segundo exercício optei por utilizar o modelo da aula passada – o torneio – com a diferença de o mesmo ser realizado, separando os grupos de trabalho por níveis. Do meu ponto de vista, o exercício decorreu de forma positiva, tirando uns comportamentos desviantes que foram surgindo no nível 2, pelos alunos João e Lucas, que foram no momento advertidos com uma tarefa suplementar, mas que devem ser corrigidos, não voltando a acontecer, visto que prejudica a aprendizagem dos colegas. </w:t>
            </w:r>
          </w:p>
          <w:p w14:paraId="6BCC176D" w14:textId="77777777" w:rsidR="00954A7F" w:rsidRPr="00954A7F" w:rsidRDefault="00954A7F" w:rsidP="00954A7F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4A7F">
              <w:rPr>
                <w:rFonts w:ascii="Arial" w:hAnsi="Arial" w:cs="Arial"/>
                <w:sz w:val="20"/>
                <w:szCs w:val="20"/>
              </w:rPr>
              <w:t xml:space="preserve">Finalizado o torneio, decidi recorrer aos últimos minutos de aula para abordar os princípios ofensivos e defensivos táticos abordados, utilizando um quadro magnético, o que possibilitou aos alunos uma diferente visão do jogo na sua generalidade. </w:t>
            </w:r>
          </w:p>
          <w:p w14:paraId="0FAB953B" w14:textId="77777777" w:rsidR="00954A7F" w:rsidRPr="00954A7F" w:rsidRDefault="00954A7F" w:rsidP="00954A7F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4A7F">
              <w:rPr>
                <w:rFonts w:ascii="Arial" w:hAnsi="Arial" w:cs="Arial"/>
                <w:sz w:val="20"/>
                <w:szCs w:val="20"/>
              </w:rPr>
              <w:t xml:space="preserve">Não obstante, uma sugestão do professor cooperante que pretendo implementar nas próximas aulas é a realização de diferentes momentos para os diversos níveis. Isto levar-me-á a focar mais especificamente em cada nível, não abordando conteúdos em demasia para aqueles que se situam num nível inferior, nem repetindo conteúdos para os de nível mais elevado. </w:t>
            </w:r>
          </w:p>
          <w:p w14:paraId="4488A9D0" w14:textId="77777777" w:rsidR="00954A7F" w:rsidRPr="00954A7F" w:rsidRDefault="00954A7F" w:rsidP="00954A7F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2E177B" w14:textId="6B13C1C2" w:rsidR="00954A7F" w:rsidRPr="00954A7F" w:rsidRDefault="00954A7F" w:rsidP="00782DC5">
            <w:pPr>
              <w:pStyle w:val="Diogo"/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1D471604" w14:textId="77777777" w:rsidR="00120E21" w:rsidRPr="00954A7F" w:rsidRDefault="00120E21" w:rsidP="0037072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2E78213" w14:textId="77777777" w:rsidR="003F76E1" w:rsidRPr="0037072D" w:rsidRDefault="008765A1" w:rsidP="003F76E1">
      <w:pPr>
        <w:rPr>
          <w:vanish/>
          <w:color w:val="000000" w:themeColor="text1"/>
          <w:sz w:val="18"/>
          <w:szCs w:val="18"/>
        </w:rPr>
      </w:pP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054416" wp14:editId="02CE59AD">
                <wp:simplePos x="0" y="0"/>
                <wp:positionH relativeFrom="column">
                  <wp:posOffset>-8054975</wp:posOffset>
                </wp:positionH>
                <wp:positionV relativeFrom="paragraph">
                  <wp:posOffset>1238250</wp:posOffset>
                </wp:positionV>
                <wp:extent cx="45085" cy="128905"/>
                <wp:effectExtent l="0" t="0" r="5715" b="0"/>
                <wp:wrapNone/>
                <wp:docPr id="231" name="Parêntese direito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222A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êntese direito 231" o:spid="_x0000_s1026" type="#_x0000_t86" style="position:absolute;margin-left:-634.25pt;margin-top:97.5pt;width:3.55pt;height:10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&#13;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9B701E" wp14:editId="4152FFF7">
                <wp:simplePos x="0" y="0"/>
                <wp:positionH relativeFrom="column">
                  <wp:posOffset>-8053705</wp:posOffset>
                </wp:positionH>
                <wp:positionV relativeFrom="paragraph">
                  <wp:posOffset>1414780</wp:posOffset>
                </wp:positionV>
                <wp:extent cx="45085" cy="128905"/>
                <wp:effectExtent l="0" t="0" r="5715" b="0"/>
                <wp:wrapNone/>
                <wp:docPr id="232" name="Parêntese direito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8AA8D" id="Parêntese direito 232" o:spid="_x0000_s1026" type="#_x0000_t86" style="position:absolute;margin-left:-634.15pt;margin-top:111.4pt;width:3.55pt;height:10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&#13;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727B007" wp14:editId="28327077">
                <wp:simplePos x="0" y="0"/>
                <wp:positionH relativeFrom="column">
                  <wp:posOffset>-8051800</wp:posOffset>
                </wp:positionH>
                <wp:positionV relativeFrom="paragraph">
                  <wp:posOffset>1589405</wp:posOffset>
                </wp:positionV>
                <wp:extent cx="45085" cy="128905"/>
                <wp:effectExtent l="0" t="0" r="5715" b="0"/>
                <wp:wrapNone/>
                <wp:docPr id="233" name="Parêntese direit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55220" id="Parêntese direito 233" o:spid="_x0000_s1026" type="#_x0000_t86" style="position:absolute;margin-left:-634pt;margin-top:125.15pt;width:3.55pt;height:10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&#13;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4E9753" wp14:editId="32114585">
                <wp:simplePos x="0" y="0"/>
                <wp:positionH relativeFrom="column">
                  <wp:posOffset>-8049260</wp:posOffset>
                </wp:positionH>
                <wp:positionV relativeFrom="paragraph">
                  <wp:posOffset>1774190</wp:posOffset>
                </wp:positionV>
                <wp:extent cx="45720" cy="128905"/>
                <wp:effectExtent l="0" t="0" r="5080" b="0"/>
                <wp:wrapNone/>
                <wp:docPr id="234" name="Parêntese direit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966F2" id="Parêntese direito 234" o:spid="_x0000_s1026" type="#_x0000_t86" style="position:absolute;margin-left:-633.8pt;margin-top:139.7pt;width:3.6pt;height:10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" adj="638" strokecolor="black [3213]" strokeweight=".5pt">
                <v:stroke joinstyle="miter"/>
              </v:shape>
            </w:pict>
          </mc:Fallback>
        </mc:AlternateContent>
      </w:r>
    </w:p>
    <w:sectPr w:rsidR="003F76E1" w:rsidRPr="0037072D" w:rsidSect="00BF542B">
      <w:headerReference w:type="default" r:id="rId8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BCC5D" w14:textId="77777777" w:rsidR="00E57E7D" w:rsidRDefault="00E57E7D" w:rsidP="003F76E1">
      <w:pPr>
        <w:spacing w:after="0" w:line="240" w:lineRule="auto"/>
      </w:pPr>
      <w:r>
        <w:separator/>
      </w:r>
    </w:p>
  </w:endnote>
  <w:endnote w:type="continuationSeparator" w:id="0">
    <w:p w14:paraId="72B99E6B" w14:textId="77777777" w:rsidR="00E57E7D" w:rsidRDefault="00E57E7D" w:rsidP="003F7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1BCE7" w14:textId="77777777" w:rsidR="00E57E7D" w:rsidRDefault="00E57E7D" w:rsidP="003F76E1">
      <w:pPr>
        <w:spacing w:after="0" w:line="240" w:lineRule="auto"/>
      </w:pPr>
      <w:r>
        <w:separator/>
      </w:r>
    </w:p>
  </w:footnote>
  <w:footnote w:type="continuationSeparator" w:id="0">
    <w:p w14:paraId="66CA1DA9" w14:textId="77777777" w:rsidR="00E57E7D" w:rsidRDefault="00E57E7D" w:rsidP="003F7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ook w:val="04A0" w:firstRow="1" w:lastRow="0" w:firstColumn="1" w:lastColumn="0" w:noHBand="0" w:noVBand="1"/>
    </w:tblPr>
    <w:tblGrid>
      <w:gridCol w:w="1636"/>
      <w:gridCol w:w="6579"/>
      <w:gridCol w:w="1485"/>
    </w:tblGrid>
    <w:tr w:rsidR="00434E8A" w14:paraId="21CC77F2" w14:textId="77777777" w:rsidTr="00B14449">
      <w:trPr>
        <w:trHeight w:val="113"/>
        <w:jc w:val="center"/>
      </w:trPr>
      <w:tc>
        <w:tcPr>
          <w:tcW w:w="824" w:type="pct"/>
          <w:vMerge w:val="restart"/>
          <w:vAlign w:val="center"/>
        </w:tcPr>
        <w:p w14:paraId="3DD98F18" w14:textId="3C4EAB07" w:rsidR="00AD1E19" w:rsidRDefault="00AD1E19" w:rsidP="00AD1E19">
          <w:pPr>
            <w:pStyle w:val="Cabealho"/>
            <w:spacing w:before="100" w:beforeAutospacing="1"/>
          </w:pPr>
          <w:r>
            <w:rPr>
              <w:noProof/>
              <w:lang w:eastAsia="pt-PT"/>
            </w:rPr>
            <w:drawing>
              <wp:inline distT="0" distB="0" distL="0" distR="0" wp14:anchorId="1B704504" wp14:editId="0D5272DC">
                <wp:extent cx="902208" cy="585216"/>
                <wp:effectExtent l="0" t="0" r="0" b="571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grupamen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208" cy="585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pct"/>
          <w:tcBorders>
            <w:top w:val="single" w:sz="18" w:space="0" w:color="auto"/>
            <w:bottom w:val="nil"/>
          </w:tcBorders>
          <w:vAlign w:val="center"/>
        </w:tcPr>
        <w:p w14:paraId="1C087904" w14:textId="77777777" w:rsidR="00AD1E19" w:rsidRDefault="00AD1E19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 w:rsidRPr="00D92CA8">
            <w:rPr>
              <w:rFonts w:asciiTheme="majorHAnsi" w:hAnsiTheme="majorHAnsi"/>
              <w:b/>
              <w:szCs w:val="34"/>
            </w:rPr>
            <w:t xml:space="preserve">Agrupamento de Escolas do Castêlo da Maia </w:t>
          </w:r>
        </w:p>
        <w:p w14:paraId="5E535CCA" w14:textId="1F8F7084" w:rsidR="00E2016B" w:rsidRPr="00D92CA8" w:rsidRDefault="00E2016B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>
            <w:rPr>
              <w:rFonts w:asciiTheme="majorHAnsi" w:hAnsiTheme="majorHAnsi"/>
              <w:b/>
              <w:szCs w:val="34"/>
            </w:rPr>
            <w:t>(Escola Secundária do Castêlo da Maia)</w:t>
          </w:r>
        </w:p>
      </w:tc>
      <w:tc>
        <w:tcPr>
          <w:tcW w:w="775" w:type="pct"/>
          <w:vMerge w:val="restart"/>
          <w:vAlign w:val="center"/>
        </w:tcPr>
        <w:p w14:paraId="3F1B9FC1" w14:textId="310402FC" w:rsidR="00AD1E19" w:rsidRDefault="00434E8A" w:rsidP="00AD1E19">
          <w:pPr>
            <w:pStyle w:val="Cabealho"/>
            <w:jc w:val="center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8240" behindDoc="1" locked="0" layoutInCell="1" allowOverlap="1" wp14:anchorId="5BF02ABA" wp14:editId="79AAC879">
                <wp:simplePos x="0" y="0"/>
                <wp:positionH relativeFrom="column">
                  <wp:posOffset>-27940</wp:posOffset>
                </wp:positionH>
                <wp:positionV relativeFrom="paragraph">
                  <wp:posOffset>1270</wp:posOffset>
                </wp:positionV>
                <wp:extent cx="868680" cy="667385"/>
                <wp:effectExtent l="0" t="0" r="762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34E8A" w:rsidRPr="00094BA7" w14:paraId="33749B22" w14:textId="77777777" w:rsidTr="00B14449">
      <w:trPr>
        <w:trHeight w:val="116"/>
        <w:jc w:val="center"/>
      </w:trPr>
      <w:tc>
        <w:tcPr>
          <w:tcW w:w="824" w:type="pct"/>
          <w:vMerge/>
        </w:tcPr>
        <w:p w14:paraId="3C2247AC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  <w:tc>
        <w:tcPr>
          <w:tcW w:w="3401" w:type="pct"/>
          <w:tcBorders>
            <w:top w:val="nil"/>
            <w:bottom w:val="single" w:sz="18" w:space="0" w:color="auto"/>
          </w:tcBorders>
          <w:vAlign w:val="center"/>
        </w:tcPr>
        <w:p w14:paraId="0A245346" w14:textId="6EB775EB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 w:val="20"/>
              <w:szCs w:val="28"/>
            </w:rPr>
          </w:pPr>
          <w:r w:rsidRPr="00D92CA8">
            <w:rPr>
              <w:rFonts w:asciiTheme="majorHAnsi" w:hAnsiTheme="majorHAnsi"/>
              <w:sz w:val="20"/>
              <w:szCs w:val="28"/>
            </w:rPr>
            <w:t>Núcleo de Estágio de Educação Física – FADEUP</w:t>
          </w:r>
        </w:p>
        <w:p w14:paraId="2E9B6A57" w14:textId="4751F91D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Cs w:val="28"/>
            </w:rPr>
          </w:pPr>
          <w:r w:rsidRPr="00D92CA8">
            <w:rPr>
              <w:rFonts w:asciiTheme="majorHAnsi" w:hAnsiTheme="majorHAnsi"/>
              <w:szCs w:val="28"/>
            </w:rPr>
            <w:t>Ano letivo – 20</w:t>
          </w:r>
          <w:r w:rsidR="00E20955">
            <w:rPr>
              <w:rFonts w:asciiTheme="majorHAnsi" w:hAnsiTheme="majorHAnsi"/>
              <w:szCs w:val="28"/>
            </w:rPr>
            <w:t>2</w:t>
          </w:r>
          <w:r w:rsidR="00B14449">
            <w:rPr>
              <w:rFonts w:asciiTheme="majorHAnsi" w:hAnsiTheme="majorHAnsi"/>
              <w:szCs w:val="28"/>
            </w:rPr>
            <w:t>1</w:t>
          </w:r>
          <w:r w:rsidR="00E20955">
            <w:rPr>
              <w:rFonts w:asciiTheme="majorHAnsi" w:hAnsiTheme="majorHAnsi"/>
              <w:szCs w:val="28"/>
            </w:rPr>
            <w:t>/202</w:t>
          </w:r>
          <w:r w:rsidR="00B14449">
            <w:rPr>
              <w:rFonts w:asciiTheme="majorHAnsi" w:hAnsiTheme="majorHAnsi"/>
              <w:szCs w:val="28"/>
            </w:rPr>
            <w:t>2</w:t>
          </w:r>
        </w:p>
      </w:tc>
      <w:tc>
        <w:tcPr>
          <w:tcW w:w="775" w:type="pct"/>
          <w:vMerge/>
        </w:tcPr>
        <w:p w14:paraId="1B4B5124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</w:tr>
  </w:tbl>
  <w:p w14:paraId="7A4ADDB7" w14:textId="030D0687" w:rsidR="00AD1E19" w:rsidRPr="00AD1E19" w:rsidRDefault="00AD1E19" w:rsidP="00AD1E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7356"/>
    <w:multiLevelType w:val="hybridMultilevel"/>
    <w:tmpl w:val="B18E27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4576"/>
    <w:multiLevelType w:val="hybridMultilevel"/>
    <w:tmpl w:val="0082CA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B2F04"/>
    <w:multiLevelType w:val="hybridMultilevel"/>
    <w:tmpl w:val="CAB62F62"/>
    <w:lvl w:ilvl="0" w:tplc="081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32694"/>
    <w:multiLevelType w:val="hybridMultilevel"/>
    <w:tmpl w:val="5B2C17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776F2"/>
    <w:multiLevelType w:val="hybridMultilevel"/>
    <w:tmpl w:val="F44A4AB2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FB9279D"/>
    <w:multiLevelType w:val="hybridMultilevel"/>
    <w:tmpl w:val="C598F2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4472E"/>
    <w:multiLevelType w:val="hybridMultilevel"/>
    <w:tmpl w:val="F5FC8C98"/>
    <w:lvl w:ilvl="0" w:tplc="081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26F255D3"/>
    <w:multiLevelType w:val="hybridMultilevel"/>
    <w:tmpl w:val="77C2BB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016B1"/>
    <w:multiLevelType w:val="hybridMultilevel"/>
    <w:tmpl w:val="906607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C0810"/>
    <w:multiLevelType w:val="hybridMultilevel"/>
    <w:tmpl w:val="E2A696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D195C"/>
    <w:multiLevelType w:val="hybridMultilevel"/>
    <w:tmpl w:val="3598817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34D59"/>
    <w:multiLevelType w:val="hybridMultilevel"/>
    <w:tmpl w:val="FB323A3C"/>
    <w:lvl w:ilvl="0" w:tplc="49FEF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249C1"/>
    <w:multiLevelType w:val="hybridMultilevel"/>
    <w:tmpl w:val="4586A218"/>
    <w:lvl w:ilvl="0" w:tplc="E7309F68">
      <w:start w:val="1"/>
      <w:numFmt w:val="decimal"/>
      <w:lvlText w:val="(%1)"/>
      <w:lvlJc w:val="left"/>
      <w:pPr>
        <w:ind w:left="928" w:hanging="360"/>
      </w:pPr>
      <w:rPr>
        <w:rFonts w:hint="default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D2F4C26"/>
    <w:multiLevelType w:val="hybridMultilevel"/>
    <w:tmpl w:val="6CC4257C"/>
    <w:lvl w:ilvl="0" w:tplc="8216E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22DB0"/>
    <w:multiLevelType w:val="hybridMultilevel"/>
    <w:tmpl w:val="EAD6A0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97B77"/>
    <w:multiLevelType w:val="hybridMultilevel"/>
    <w:tmpl w:val="B1A805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21BCE"/>
    <w:multiLevelType w:val="hybridMultilevel"/>
    <w:tmpl w:val="C8EA2B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87369"/>
    <w:multiLevelType w:val="hybridMultilevel"/>
    <w:tmpl w:val="8C1690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11"/>
  </w:num>
  <w:num w:numId="5">
    <w:abstractNumId w:val="13"/>
  </w:num>
  <w:num w:numId="6">
    <w:abstractNumId w:val="5"/>
  </w:num>
  <w:num w:numId="7">
    <w:abstractNumId w:val="1"/>
  </w:num>
  <w:num w:numId="8">
    <w:abstractNumId w:val="10"/>
  </w:num>
  <w:num w:numId="9">
    <w:abstractNumId w:val="15"/>
  </w:num>
  <w:num w:numId="10">
    <w:abstractNumId w:val="7"/>
  </w:num>
  <w:num w:numId="11">
    <w:abstractNumId w:val="12"/>
  </w:num>
  <w:num w:numId="12">
    <w:abstractNumId w:val="4"/>
  </w:num>
  <w:num w:numId="13">
    <w:abstractNumId w:val="6"/>
  </w:num>
  <w:num w:numId="14">
    <w:abstractNumId w:val="2"/>
  </w:num>
  <w:num w:numId="15">
    <w:abstractNumId w:val="16"/>
  </w:num>
  <w:num w:numId="16">
    <w:abstractNumId w:val="14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E1"/>
    <w:rsid w:val="00001904"/>
    <w:rsid w:val="000033D3"/>
    <w:rsid w:val="00003858"/>
    <w:rsid w:val="00007FA3"/>
    <w:rsid w:val="000149D2"/>
    <w:rsid w:val="00020C8F"/>
    <w:rsid w:val="000223F9"/>
    <w:rsid w:val="00032EA0"/>
    <w:rsid w:val="00033A7E"/>
    <w:rsid w:val="0003402A"/>
    <w:rsid w:val="000372DF"/>
    <w:rsid w:val="000442B3"/>
    <w:rsid w:val="00055FBA"/>
    <w:rsid w:val="0006133B"/>
    <w:rsid w:val="00061943"/>
    <w:rsid w:val="00061DE7"/>
    <w:rsid w:val="00064F12"/>
    <w:rsid w:val="00065C01"/>
    <w:rsid w:val="00066B5B"/>
    <w:rsid w:val="000715AD"/>
    <w:rsid w:val="000722E8"/>
    <w:rsid w:val="0007433B"/>
    <w:rsid w:val="0007616C"/>
    <w:rsid w:val="000769A2"/>
    <w:rsid w:val="00084DE6"/>
    <w:rsid w:val="0009033F"/>
    <w:rsid w:val="00093333"/>
    <w:rsid w:val="00096007"/>
    <w:rsid w:val="0009687A"/>
    <w:rsid w:val="00096C86"/>
    <w:rsid w:val="000A5821"/>
    <w:rsid w:val="000B01A5"/>
    <w:rsid w:val="000B1D0B"/>
    <w:rsid w:val="000B6A15"/>
    <w:rsid w:val="000C3BA6"/>
    <w:rsid w:val="000C3F80"/>
    <w:rsid w:val="000C6701"/>
    <w:rsid w:val="000D1D80"/>
    <w:rsid w:val="000D5B02"/>
    <w:rsid w:val="000E3816"/>
    <w:rsid w:val="000E3C4E"/>
    <w:rsid w:val="000F25F7"/>
    <w:rsid w:val="000F2A14"/>
    <w:rsid w:val="000F3FAA"/>
    <w:rsid w:val="000F472C"/>
    <w:rsid w:val="000F4816"/>
    <w:rsid w:val="00106E36"/>
    <w:rsid w:val="00110814"/>
    <w:rsid w:val="00110C70"/>
    <w:rsid w:val="00115C63"/>
    <w:rsid w:val="00120D1B"/>
    <w:rsid w:val="00120E21"/>
    <w:rsid w:val="0012476E"/>
    <w:rsid w:val="00134184"/>
    <w:rsid w:val="00136279"/>
    <w:rsid w:val="00136EE9"/>
    <w:rsid w:val="00144BFF"/>
    <w:rsid w:val="00144DA6"/>
    <w:rsid w:val="00147068"/>
    <w:rsid w:val="00153785"/>
    <w:rsid w:val="00153A45"/>
    <w:rsid w:val="00155393"/>
    <w:rsid w:val="001557D2"/>
    <w:rsid w:val="00155B1B"/>
    <w:rsid w:val="00157B43"/>
    <w:rsid w:val="00157EAA"/>
    <w:rsid w:val="00163BF0"/>
    <w:rsid w:val="00166FBC"/>
    <w:rsid w:val="00167B4A"/>
    <w:rsid w:val="0017239C"/>
    <w:rsid w:val="00174EE4"/>
    <w:rsid w:val="001755B5"/>
    <w:rsid w:val="00177E5D"/>
    <w:rsid w:val="001812AD"/>
    <w:rsid w:val="00185414"/>
    <w:rsid w:val="00193D1A"/>
    <w:rsid w:val="00194190"/>
    <w:rsid w:val="00197115"/>
    <w:rsid w:val="00197184"/>
    <w:rsid w:val="001978B9"/>
    <w:rsid w:val="00197B0A"/>
    <w:rsid w:val="001A7382"/>
    <w:rsid w:val="001A782B"/>
    <w:rsid w:val="001B148D"/>
    <w:rsid w:val="001B4116"/>
    <w:rsid w:val="001B43A1"/>
    <w:rsid w:val="001B587C"/>
    <w:rsid w:val="001B72FC"/>
    <w:rsid w:val="001C7CD4"/>
    <w:rsid w:val="001D2C55"/>
    <w:rsid w:val="001E00A4"/>
    <w:rsid w:val="001E6DD4"/>
    <w:rsid w:val="001F0BA9"/>
    <w:rsid w:val="001F1E6C"/>
    <w:rsid w:val="001F3D5A"/>
    <w:rsid w:val="00204521"/>
    <w:rsid w:val="002064B5"/>
    <w:rsid w:val="00207A89"/>
    <w:rsid w:val="00214C66"/>
    <w:rsid w:val="002213BF"/>
    <w:rsid w:val="00221CA0"/>
    <w:rsid w:val="002250FF"/>
    <w:rsid w:val="00227B24"/>
    <w:rsid w:val="00235455"/>
    <w:rsid w:val="0024046B"/>
    <w:rsid w:val="00240F32"/>
    <w:rsid w:val="00241F44"/>
    <w:rsid w:val="00260356"/>
    <w:rsid w:val="00260A99"/>
    <w:rsid w:val="0026438F"/>
    <w:rsid w:val="002648C7"/>
    <w:rsid w:val="002663F5"/>
    <w:rsid w:val="002763F7"/>
    <w:rsid w:val="00282ADA"/>
    <w:rsid w:val="00283546"/>
    <w:rsid w:val="00293E78"/>
    <w:rsid w:val="0029758A"/>
    <w:rsid w:val="002A0C3C"/>
    <w:rsid w:val="002A15A8"/>
    <w:rsid w:val="002A7692"/>
    <w:rsid w:val="002B5C9B"/>
    <w:rsid w:val="002B6901"/>
    <w:rsid w:val="002D3FF6"/>
    <w:rsid w:val="002D4C41"/>
    <w:rsid w:val="002D5527"/>
    <w:rsid w:val="002D596C"/>
    <w:rsid w:val="002D6DFB"/>
    <w:rsid w:val="002D7727"/>
    <w:rsid w:val="002E25BE"/>
    <w:rsid w:val="002E36B8"/>
    <w:rsid w:val="002E491A"/>
    <w:rsid w:val="002F05D4"/>
    <w:rsid w:val="002F0B60"/>
    <w:rsid w:val="00307F65"/>
    <w:rsid w:val="00314386"/>
    <w:rsid w:val="003150D9"/>
    <w:rsid w:val="003220C8"/>
    <w:rsid w:val="00322A49"/>
    <w:rsid w:val="00324382"/>
    <w:rsid w:val="0032455E"/>
    <w:rsid w:val="00327D68"/>
    <w:rsid w:val="00334E53"/>
    <w:rsid w:val="00336EE9"/>
    <w:rsid w:val="003414F3"/>
    <w:rsid w:val="00344A19"/>
    <w:rsid w:val="003456F2"/>
    <w:rsid w:val="00353930"/>
    <w:rsid w:val="0037072D"/>
    <w:rsid w:val="00372B9E"/>
    <w:rsid w:val="00373B71"/>
    <w:rsid w:val="00376234"/>
    <w:rsid w:val="003775BD"/>
    <w:rsid w:val="00380910"/>
    <w:rsid w:val="00381DB3"/>
    <w:rsid w:val="003851F7"/>
    <w:rsid w:val="00385326"/>
    <w:rsid w:val="00390B49"/>
    <w:rsid w:val="00392539"/>
    <w:rsid w:val="00393BB3"/>
    <w:rsid w:val="00394431"/>
    <w:rsid w:val="00394653"/>
    <w:rsid w:val="003A09B6"/>
    <w:rsid w:val="003A1C46"/>
    <w:rsid w:val="003A24E4"/>
    <w:rsid w:val="003A4A9C"/>
    <w:rsid w:val="003A5A70"/>
    <w:rsid w:val="003A6B68"/>
    <w:rsid w:val="003A7682"/>
    <w:rsid w:val="003B6877"/>
    <w:rsid w:val="003C66D2"/>
    <w:rsid w:val="003D137A"/>
    <w:rsid w:val="003D6DC3"/>
    <w:rsid w:val="003E056B"/>
    <w:rsid w:val="003E254A"/>
    <w:rsid w:val="003E4FBD"/>
    <w:rsid w:val="003E5134"/>
    <w:rsid w:val="003E526C"/>
    <w:rsid w:val="003E5BE5"/>
    <w:rsid w:val="003F1CCB"/>
    <w:rsid w:val="003F43E1"/>
    <w:rsid w:val="003F50FB"/>
    <w:rsid w:val="003F68A2"/>
    <w:rsid w:val="003F76E1"/>
    <w:rsid w:val="0040306D"/>
    <w:rsid w:val="00405927"/>
    <w:rsid w:val="0040671F"/>
    <w:rsid w:val="004105D1"/>
    <w:rsid w:val="0041226B"/>
    <w:rsid w:val="0041288C"/>
    <w:rsid w:val="00412BEE"/>
    <w:rsid w:val="00414041"/>
    <w:rsid w:val="00422933"/>
    <w:rsid w:val="004235FF"/>
    <w:rsid w:val="00430073"/>
    <w:rsid w:val="00432851"/>
    <w:rsid w:val="00434D68"/>
    <w:rsid w:val="00434E8A"/>
    <w:rsid w:val="00435091"/>
    <w:rsid w:val="00435F10"/>
    <w:rsid w:val="00442EB0"/>
    <w:rsid w:val="00443353"/>
    <w:rsid w:val="004444AB"/>
    <w:rsid w:val="0045283C"/>
    <w:rsid w:val="00453A3B"/>
    <w:rsid w:val="0045589C"/>
    <w:rsid w:val="00463E32"/>
    <w:rsid w:val="00465707"/>
    <w:rsid w:val="00482F4B"/>
    <w:rsid w:val="00485C17"/>
    <w:rsid w:val="004A54E7"/>
    <w:rsid w:val="004A65A3"/>
    <w:rsid w:val="004B45AE"/>
    <w:rsid w:val="004B489B"/>
    <w:rsid w:val="004B57A3"/>
    <w:rsid w:val="004C02B2"/>
    <w:rsid w:val="004C34D5"/>
    <w:rsid w:val="004C4771"/>
    <w:rsid w:val="004C7DC8"/>
    <w:rsid w:val="004D0DC1"/>
    <w:rsid w:val="004F2F0C"/>
    <w:rsid w:val="004F5660"/>
    <w:rsid w:val="00500A15"/>
    <w:rsid w:val="005016DF"/>
    <w:rsid w:val="00501D9A"/>
    <w:rsid w:val="00504638"/>
    <w:rsid w:val="0050567C"/>
    <w:rsid w:val="005059C1"/>
    <w:rsid w:val="00507ACF"/>
    <w:rsid w:val="00514302"/>
    <w:rsid w:val="005237C1"/>
    <w:rsid w:val="00524ADC"/>
    <w:rsid w:val="00540288"/>
    <w:rsid w:val="005414B2"/>
    <w:rsid w:val="005476E4"/>
    <w:rsid w:val="00547E5D"/>
    <w:rsid w:val="0055044C"/>
    <w:rsid w:val="00553083"/>
    <w:rsid w:val="0055610E"/>
    <w:rsid w:val="0056269B"/>
    <w:rsid w:val="00564884"/>
    <w:rsid w:val="00565158"/>
    <w:rsid w:val="005651B3"/>
    <w:rsid w:val="005654D5"/>
    <w:rsid w:val="005700A7"/>
    <w:rsid w:val="00573CE0"/>
    <w:rsid w:val="00576064"/>
    <w:rsid w:val="00577145"/>
    <w:rsid w:val="005812C1"/>
    <w:rsid w:val="005831EF"/>
    <w:rsid w:val="005866A2"/>
    <w:rsid w:val="0058726A"/>
    <w:rsid w:val="005922F9"/>
    <w:rsid w:val="00594C0B"/>
    <w:rsid w:val="005A0A57"/>
    <w:rsid w:val="005A2AC3"/>
    <w:rsid w:val="005A31CF"/>
    <w:rsid w:val="005A688E"/>
    <w:rsid w:val="005B41BB"/>
    <w:rsid w:val="005B556F"/>
    <w:rsid w:val="005B5B6E"/>
    <w:rsid w:val="005B5C9F"/>
    <w:rsid w:val="005B6753"/>
    <w:rsid w:val="005C1CE7"/>
    <w:rsid w:val="005C24BF"/>
    <w:rsid w:val="005D79A8"/>
    <w:rsid w:val="005D7F59"/>
    <w:rsid w:val="005E22CC"/>
    <w:rsid w:val="005E2C8A"/>
    <w:rsid w:val="005E7A45"/>
    <w:rsid w:val="005F0AA6"/>
    <w:rsid w:val="005F3144"/>
    <w:rsid w:val="006005DF"/>
    <w:rsid w:val="00604A02"/>
    <w:rsid w:val="00607842"/>
    <w:rsid w:val="006124B0"/>
    <w:rsid w:val="00615F48"/>
    <w:rsid w:val="0062356F"/>
    <w:rsid w:val="00626443"/>
    <w:rsid w:val="00626A48"/>
    <w:rsid w:val="0063557B"/>
    <w:rsid w:val="00635672"/>
    <w:rsid w:val="006401C3"/>
    <w:rsid w:val="00641FEB"/>
    <w:rsid w:val="00642653"/>
    <w:rsid w:val="00643165"/>
    <w:rsid w:val="00646066"/>
    <w:rsid w:val="00654063"/>
    <w:rsid w:val="00654AA2"/>
    <w:rsid w:val="00663413"/>
    <w:rsid w:val="006634DE"/>
    <w:rsid w:val="00664270"/>
    <w:rsid w:val="00664AAA"/>
    <w:rsid w:val="006652D4"/>
    <w:rsid w:val="00667DBC"/>
    <w:rsid w:val="00673A64"/>
    <w:rsid w:val="00673ACF"/>
    <w:rsid w:val="00677AEE"/>
    <w:rsid w:val="00683016"/>
    <w:rsid w:val="0069040E"/>
    <w:rsid w:val="00691DC3"/>
    <w:rsid w:val="00692261"/>
    <w:rsid w:val="006925B1"/>
    <w:rsid w:val="00693EE1"/>
    <w:rsid w:val="006A033F"/>
    <w:rsid w:val="006A20BE"/>
    <w:rsid w:val="006A2D08"/>
    <w:rsid w:val="006B1B16"/>
    <w:rsid w:val="006B63E1"/>
    <w:rsid w:val="006B78F9"/>
    <w:rsid w:val="006C04D3"/>
    <w:rsid w:val="006C1FD4"/>
    <w:rsid w:val="006C2813"/>
    <w:rsid w:val="006C5471"/>
    <w:rsid w:val="006C595A"/>
    <w:rsid w:val="006C7476"/>
    <w:rsid w:val="006D1028"/>
    <w:rsid w:val="006D2BD0"/>
    <w:rsid w:val="006D3444"/>
    <w:rsid w:val="006D7C14"/>
    <w:rsid w:val="006E6417"/>
    <w:rsid w:val="006F386F"/>
    <w:rsid w:val="006F4AD9"/>
    <w:rsid w:val="007002E6"/>
    <w:rsid w:val="00700F3A"/>
    <w:rsid w:val="0070111D"/>
    <w:rsid w:val="00704FDB"/>
    <w:rsid w:val="00707E57"/>
    <w:rsid w:val="007143D6"/>
    <w:rsid w:val="007166F7"/>
    <w:rsid w:val="00717812"/>
    <w:rsid w:val="00726317"/>
    <w:rsid w:val="00727B56"/>
    <w:rsid w:val="0073086C"/>
    <w:rsid w:val="00730F0E"/>
    <w:rsid w:val="007407F7"/>
    <w:rsid w:val="00740B13"/>
    <w:rsid w:val="00743761"/>
    <w:rsid w:val="0074482E"/>
    <w:rsid w:val="0074637D"/>
    <w:rsid w:val="00751C80"/>
    <w:rsid w:val="00752B80"/>
    <w:rsid w:val="00756B70"/>
    <w:rsid w:val="00762445"/>
    <w:rsid w:val="007701CF"/>
    <w:rsid w:val="00773E45"/>
    <w:rsid w:val="0077426E"/>
    <w:rsid w:val="00775933"/>
    <w:rsid w:val="00782AC8"/>
    <w:rsid w:val="00782D44"/>
    <w:rsid w:val="00782DC5"/>
    <w:rsid w:val="0079209E"/>
    <w:rsid w:val="007934E5"/>
    <w:rsid w:val="00794E42"/>
    <w:rsid w:val="007968AF"/>
    <w:rsid w:val="007977AF"/>
    <w:rsid w:val="007A04C6"/>
    <w:rsid w:val="007A487C"/>
    <w:rsid w:val="007A5468"/>
    <w:rsid w:val="007B06F8"/>
    <w:rsid w:val="007B3225"/>
    <w:rsid w:val="007B3736"/>
    <w:rsid w:val="007B373E"/>
    <w:rsid w:val="007B45ED"/>
    <w:rsid w:val="007C4762"/>
    <w:rsid w:val="007C5230"/>
    <w:rsid w:val="007C7261"/>
    <w:rsid w:val="007C74E3"/>
    <w:rsid w:val="007D4B2E"/>
    <w:rsid w:val="007D58FE"/>
    <w:rsid w:val="007E2913"/>
    <w:rsid w:val="007E2BEF"/>
    <w:rsid w:val="007E7F6E"/>
    <w:rsid w:val="007F1575"/>
    <w:rsid w:val="007F1E6C"/>
    <w:rsid w:val="007F5519"/>
    <w:rsid w:val="007F6DBD"/>
    <w:rsid w:val="008040E0"/>
    <w:rsid w:val="00804ED7"/>
    <w:rsid w:val="00825E26"/>
    <w:rsid w:val="00834372"/>
    <w:rsid w:val="008501E3"/>
    <w:rsid w:val="00852E2D"/>
    <w:rsid w:val="00860D2C"/>
    <w:rsid w:val="00867489"/>
    <w:rsid w:val="008765A1"/>
    <w:rsid w:val="0088046A"/>
    <w:rsid w:val="0088313F"/>
    <w:rsid w:val="00886095"/>
    <w:rsid w:val="00886104"/>
    <w:rsid w:val="0089423D"/>
    <w:rsid w:val="008A4CDC"/>
    <w:rsid w:val="008A5488"/>
    <w:rsid w:val="008A61CF"/>
    <w:rsid w:val="008A74D5"/>
    <w:rsid w:val="008C22A3"/>
    <w:rsid w:val="008C3500"/>
    <w:rsid w:val="008D4585"/>
    <w:rsid w:val="008D6362"/>
    <w:rsid w:val="008E0033"/>
    <w:rsid w:val="008E1B11"/>
    <w:rsid w:val="008F35E3"/>
    <w:rsid w:val="008F688D"/>
    <w:rsid w:val="00900E0E"/>
    <w:rsid w:val="00901828"/>
    <w:rsid w:val="009021A2"/>
    <w:rsid w:val="0090318B"/>
    <w:rsid w:val="00904C6B"/>
    <w:rsid w:val="00905531"/>
    <w:rsid w:val="00911F3E"/>
    <w:rsid w:val="00917CC0"/>
    <w:rsid w:val="00924311"/>
    <w:rsid w:val="00931917"/>
    <w:rsid w:val="00935A12"/>
    <w:rsid w:val="00936574"/>
    <w:rsid w:val="009529E5"/>
    <w:rsid w:val="00953807"/>
    <w:rsid w:val="00954A7F"/>
    <w:rsid w:val="009660E9"/>
    <w:rsid w:val="00972032"/>
    <w:rsid w:val="00973DB8"/>
    <w:rsid w:val="00981E2F"/>
    <w:rsid w:val="00994250"/>
    <w:rsid w:val="00996183"/>
    <w:rsid w:val="009A4505"/>
    <w:rsid w:val="009A5614"/>
    <w:rsid w:val="009A66E6"/>
    <w:rsid w:val="009A70F1"/>
    <w:rsid w:val="009B1D95"/>
    <w:rsid w:val="009B2C7C"/>
    <w:rsid w:val="009B2FA2"/>
    <w:rsid w:val="009B453A"/>
    <w:rsid w:val="009B558E"/>
    <w:rsid w:val="009B7BC0"/>
    <w:rsid w:val="009C0030"/>
    <w:rsid w:val="009C223B"/>
    <w:rsid w:val="009C2C7E"/>
    <w:rsid w:val="009D1E70"/>
    <w:rsid w:val="009D3269"/>
    <w:rsid w:val="009D50B3"/>
    <w:rsid w:val="009E248E"/>
    <w:rsid w:val="009E7DF4"/>
    <w:rsid w:val="009F4EEC"/>
    <w:rsid w:val="009F7EB3"/>
    <w:rsid w:val="00A00AF3"/>
    <w:rsid w:val="00A00EAB"/>
    <w:rsid w:val="00A00EE7"/>
    <w:rsid w:val="00A06975"/>
    <w:rsid w:val="00A11CBB"/>
    <w:rsid w:val="00A169CF"/>
    <w:rsid w:val="00A16B21"/>
    <w:rsid w:val="00A22D6E"/>
    <w:rsid w:val="00A238A7"/>
    <w:rsid w:val="00A23EF5"/>
    <w:rsid w:val="00A26E40"/>
    <w:rsid w:val="00A32E84"/>
    <w:rsid w:val="00A35877"/>
    <w:rsid w:val="00A35DA6"/>
    <w:rsid w:val="00A37987"/>
    <w:rsid w:val="00A437B7"/>
    <w:rsid w:val="00A4717C"/>
    <w:rsid w:val="00A54FB4"/>
    <w:rsid w:val="00A55F59"/>
    <w:rsid w:val="00A57AB5"/>
    <w:rsid w:val="00A70369"/>
    <w:rsid w:val="00A70FAF"/>
    <w:rsid w:val="00A71F13"/>
    <w:rsid w:val="00A74A06"/>
    <w:rsid w:val="00A80600"/>
    <w:rsid w:val="00A819C9"/>
    <w:rsid w:val="00A83151"/>
    <w:rsid w:val="00A83550"/>
    <w:rsid w:val="00A83E13"/>
    <w:rsid w:val="00A8481A"/>
    <w:rsid w:val="00A84E13"/>
    <w:rsid w:val="00A8534A"/>
    <w:rsid w:val="00A85EA9"/>
    <w:rsid w:val="00A87EB3"/>
    <w:rsid w:val="00A913C9"/>
    <w:rsid w:val="00A95593"/>
    <w:rsid w:val="00AA09A8"/>
    <w:rsid w:val="00AA32D3"/>
    <w:rsid w:val="00AA6B08"/>
    <w:rsid w:val="00AC22CD"/>
    <w:rsid w:val="00AC7C50"/>
    <w:rsid w:val="00AD166A"/>
    <w:rsid w:val="00AD1E19"/>
    <w:rsid w:val="00AE3514"/>
    <w:rsid w:val="00AE6119"/>
    <w:rsid w:val="00AF31FA"/>
    <w:rsid w:val="00AF3826"/>
    <w:rsid w:val="00B11336"/>
    <w:rsid w:val="00B14449"/>
    <w:rsid w:val="00B14CC1"/>
    <w:rsid w:val="00B16F9C"/>
    <w:rsid w:val="00B2367E"/>
    <w:rsid w:val="00B27AC9"/>
    <w:rsid w:val="00B305F2"/>
    <w:rsid w:val="00B31708"/>
    <w:rsid w:val="00B42B0C"/>
    <w:rsid w:val="00B4760D"/>
    <w:rsid w:val="00B561DF"/>
    <w:rsid w:val="00B631B5"/>
    <w:rsid w:val="00B642FC"/>
    <w:rsid w:val="00B664D2"/>
    <w:rsid w:val="00B70620"/>
    <w:rsid w:val="00B77444"/>
    <w:rsid w:val="00B80B08"/>
    <w:rsid w:val="00B84D2D"/>
    <w:rsid w:val="00B85218"/>
    <w:rsid w:val="00B92E7E"/>
    <w:rsid w:val="00B96F78"/>
    <w:rsid w:val="00B978B5"/>
    <w:rsid w:val="00BA0B39"/>
    <w:rsid w:val="00BA0B48"/>
    <w:rsid w:val="00BA6EBF"/>
    <w:rsid w:val="00BA7B38"/>
    <w:rsid w:val="00BC138C"/>
    <w:rsid w:val="00BC1D80"/>
    <w:rsid w:val="00BC2A83"/>
    <w:rsid w:val="00BC3B10"/>
    <w:rsid w:val="00BC6625"/>
    <w:rsid w:val="00BD03F0"/>
    <w:rsid w:val="00BD4B85"/>
    <w:rsid w:val="00BD6027"/>
    <w:rsid w:val="00BE25B1"/>
    <w:rsid w:val="00BF542B"/>
    <w:rsid w:val="00C028C9"/>
    <w:rsid w:val="00C04DE2"/>
    <w:rsid w:val="00C06871"/>
    <w:rsid w:val="00C142AC"/>
    <w:rsid w:val="00C15601"/>
    <w:rsid w:val="00C17017"/>
    <w:rsid w:val="00C22540"/>
    <w:rsid w:val="00C24F60"/>
    <w:rsid w:val="00C32D9D"/>
    <w:rsid w:val="00C36AC8"/>
    <w:rsid w:val="00C37447"/>
    <w:rsid w:val="00C415F8"/>
    <w:rsid w:val="00C43EDB"/>
    <w:rsid w:val="00C45132"/>
    <w:rsid w:val="00C479FC"/>
    <w:rsid w:val="00C53866"/>
    <w:rsid w:val="00C54264"/>
    <w:rsid w:val="00C54ED2"/>
    <w:rsid w:val="00C714B8"/>
    <w:rsid w:val="00C7241B"/>
    <w:rsid w:val="00C72D52"/>
    <w:rsid w:val="00C75BC8"/>
    <w:rsid w:val="00C7684C"/>
    <w:rsid w:val="00C77EF2"/>
    <w:rsid w:val="00C92AB8"/>
    <w:rsid w:val="00C964B3"/>
    <w:rsid w:val="00CA323B"/>
    <w:rsid w:val="00CA7ED5"/>
    <w:rsid w:val="00CB5635"/>
    <w:rsid w:val="00CC6AC1"/>
    <w:rsid w:val="00CD1D2D"/>
    <w:rsid w:val="00CD2E17"/>
    <w:rsid w:val="00CD3BDF"/>
    <w:rsid w:val="00CD3FA5"/>
    <w:rsid w:val="00CE3D2F"/>
    <w:rsid w:val="00CF1D25"/>
    <w:rsid w:val="00CF2F76"/>
    <w:rsid w:val="00CF434E"/>
    <w:rsid w:val="00CF72BC"/>
    <w:rsid w:val="00CF7F67"/>
    <w:rsid w:val="00D03B86"/>
    <w:rsid w:val="00D03CE2"/>
    <w:rsid w:val="00D168AD"/>
    <w:rsid w:val="00D16939"/>
    <w:rsid w:val="00D215D2"/>
    <w:rsid w:val="00D35441"/>
    <w:rsid w:val="00D427E7"/>
    <w:rsid w:val="00D44DA4"/>
    <w:rsid w:val="00D44EA1"/>
    <w:rsid w:val="00D46B02"/>
    <w:rsid w:val="00D51CA7"/>
    <w:rsid w:val="00D532C2"/>
    <w:rsid w:val="00D536EE"/>
    <w:rsid w:val="00D56E85"/>
    <w:rsid w:val="00D66761"/>
    <w:rsid w:val="00D71868"/>
    <w:rsid w:val="00D80419"/>
    <w:rsid w:val="00D83CD5"/>
    <w:rsid w:val="00D954E4"/>
    <w:rsid w:val="00DA31BB"/>
    <w:rsid w:val="00DA3435"/>
    <w:rsid w:val="00DA4E2C"/>
    <w:rsid w:val="00DA601A"/>
    <w:rsid w:val="00DB0426"/>
    <w:rsid w:val="00DB201A"/>
    <w:rsid w:val="00DB2810"/>
    <w:rsid w:val="00DB61F0"/>
    <w:rsid w:val="00DC3576"/>
    <w:rsid w:val="00DC3C48"/>
    <w:rsid w:val="00DC5AA8"/>
    <w:rsid w:val="00DD0F40"/>
    <w:rsid w:val="00DD2016"/>
    <w:rsid w:val="00DD51FD"/>
    <w:rsid w:val="00DD5547"/>
    <w:rsid w:val="00DD7423"/>
    <w:rsid w:val="00DE096F"/>
    <w:rsid w:val="00DE56B9"/>
    <w:rsid w:val="00E01CD1"/>
    <w:rsid w:val="00E04872"/>
    <w:rsid w:val="00E04FC6"/>
    <w:rsid w:val="00E07A8F"/>
    <w:rsid w:val="00E12C8B"/>
    <w:rsid w:val="00E1376D"/>
    <w:rsid w:val="00E13F9B"/>
    <w:rsid w:val="00E2016B"/>
    <w:rsid w:val="00E20955"/>
    <w:rsid w:val="00E21F16"/>
    <w:rsid w:val="00E24985"/>
    <w:rsid w:val="00E3054B"/>
    <w:rsid w:val="00E30B88"/>
    <w:rsid w:val="00E3102E"/>
    <w:rsid w:val="00E325F5"/>
    <w:rsid w:val="00E33010"/>
    <w:rsid w:val="00E3320B"/>
    <w:rsid w:val="00E332D7"/>
    <w:rsid w:val="00E40387"/>
    <w:rsid w:val="00E41A9C"/>
    <w:rsid w:val="00E4404A"/>
    <w:rsid w:val="00E57E7D"/>
    <w:rsid w:val="00E657BF"/>
    <w:rsid w:val="00E67566"/>
    <w:rsid w:val="00E7304A"/>
    <w:rsid w:val="00E750ED"/>
    <w:rsid w:val="00E755E7"/>
    <w:rsid w:val="00E77B2A"/>
    <w:rsid w:val="00E844E9"/>
    <w:rsid w:val="00E853A4"/>
    <w:rsid w:val="00E8619E"/>
    <w:rsid w:val="00E90F8D"/>
    <w:rsid w:val="00EA002D"/>
    <w:rsid w:val="00EA1876"/>
    <w:rsid w:val="00EA2135"/>
    <w:rsid w:val="00EA604A"/>
    <w:rsid w:val="00EB6B33"/>
    <w:rsid w:val="00EC2C0D"/>
    <w:rsid w:val="00EC36B7"/>
    <w:rsid w:val="00EC5489"/>
    <w:rsid w:val="00ED156A"/>
    <w:rsid w:val="00ED1713"/>
    <w:rsid w:val="00ED4523"/>
    <w:rsid w:val="00ED52B3"/>
    <w:rsid w:val="00ED6390"/>
    <w:rsid w:val="00ED7AB8"/>
    <w:rsid w:val="00EE0D7C"/>
    <w:rsid w:val="00EE5A99"/>
    <w:rsid w:val="00EF0F21"/>
    <w:rsid w:val="00EF418A"/>
    <w:rsid w:val="00F06337"/>
    <w:rsid w:val="00F07581"/>
    <w:rsid w:val="00F07C5A"/>
    <w:rsid w:val="00F10AD0"/>
    <w:rsid w:val="00F15F68"/>
    <w:rsid w:val="00F24B0A"/>
    <w:rsid w:val="00F305D5"/>
    <w:rsid w:val="00F31A00"/>
    <w:rsid w:val="00F33745"/>
    <w:rsid w:val="00F42639"/>
    <w:rsid w:val="00F43420"/>
    <w:rsid w:val="00F43DD8"/>
    <w:rsid w:val="00F43DE1"/>
    <w:rsid w:val="00F5425C"/>
    <w:rsid w:val="00F63AF9"/>
    <w:rsid w:val="00F64F55"/>
    <w:rsid w:val="00F706D4"/>
    <w:rsid w:val="00F742C9"/>
    <w:rsid w:val="00F76163"/>
    <w:rsid w:val="00F7658E"/>
    <w:rsid w:val="00F81115"/>
    <w:rsid w:val="00F91633"/>
    <w:rsid w:val="00F9270D"/>
    <w:rsid w:val="00F93310"/>
    <w:rsid w:val="00F962C9"/>
    <w:rsid w:val="00FA22A6"/>
    <w:rsid w:val="00FA2C8C"/>
    <w:rsid w:val="00FA4100"/>
    <w:rsid w:val="00FA4FF7"/>
    <w:rsid w:val="00FB0D82"/>
    <w:rsid w:val="00FB66BB"/>
    <w:rsid w:val="00FD29B8"/>
    <w:rsid w:val="00FD480A"/>
    <w:rsid w:val="00FD4F70"/>
    <w:rsid w:val="00FD5BDF"/>
    <w:rsid w:val="00FE301A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F1065"/>
  <w15:docId w15:val="{44A56FA8-70B1-BC45-80DA-CB2A6CD7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C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F7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F76E1"/>
  </w:style>
  <w:style w:type="paragraph" w:styleId="Rodap">
    <w:name w:val="footer"/>
    <w:basedOn w:val="Normal"/>
    <w:link w:val="RodapCarter"/>
    <w:uiPriority w:val="99"/>
    <w:unhideWhenUsed/>
    <w:rsid w:val="003F7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F76E1"/>
  </w:style>
  <w:style w:type="table" w:styleId="TabelacomGrelha">
    <w:name w:val="Table Grid"/>
    <w:basedOn w:val="Tabelanormal"/>
    <w:uiPriority w:val="59"/>
    <w:rsid w:val="003F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elha4-Destaque61">
    <w:name w:val="Tabela de Grelha 4 - Destaque 61"/>
    <w:basedOn w:val="Tabelanormal"/>
    <w:uiPriority w:val="49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elha5Escura-Destaque61">
    <w:name w:val="Tabela de Grelha 5 Escura - Destaque 61"/>
    <w:basedOn w:val="Tabelanormal"/>
    <w:uiPriority w:val="50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deGrelha6Colorida-Destaque61">
    <w:name w:val="Tabela de Grelha 6 Colorida - Destaque 61"/>
    <w:basedOn w:val="Tabelanormal"/>
    <w:uiPriority w:val="51"/>
    <w:rsid w:val="00221CA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argrafodaLista">
    <w:name w:val="List Paragraph"/>
    <w:basedOn w:val="Normal"/>
    <w:uiPriority w:val="34"/>
    <w:qFormat/>
    <w:rsid w:val="00B2367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E6417"/>
    <w:pPr>
      <w:widowControl w:val="0"/>
      <w:spacing w:after="0" w:line="240" w:lineRule="auto"/>
    </w:pPr>
    <w:rPr>
      <w:lang w:val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102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00AF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00AF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00AF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00AF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00AF3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semiHidden/>
    <w:unhideWhenUsed/>
    <w:rsid w:val="00F5425C"/>
    <w:rPr>
      <w:color w:val="0000FF"/>
      <w:u w:val="single"/>
    </w:rPr>
  </w:style>
  <w:style w:type="table" w:customStyle="1" w:styleId="TabeladeGrelha4-Destaque31">
    <w:name w:val="Tabela de Grelha 4 - Destaque 31"/>
    <w:basedOn w:val="Tabelanormal"/>
    <w:uiPriority w:val="49"/>
    <w:rsid w:val="00AD1E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iogo">
    <w:name w:val="Diogo"/>
    <w:basedOn w:val="Normal"/>
    <w:qFormat/>
    <w:rsid w:val="00AD1E19"/>
    <w:pPr>
      <w:spacing w:before="120" w:line="360" w:lineRule="auto"/>
      <w:jc w:val="both"/>
    </w:pPr>
    <w:rPr>
      <w:rFonts w:ascii="Arial" w:hAnsi="Arial"/>
      <w:sz w:val="24"/>
    </w:rPr>
  </w:style>
  <w:style w:type="character" w:customStyle="1" w:styleId="apple-converted-space">
    <w:name w:val="apple-converted-space"/>
    <w:basedOn w:val="Tipodeletrapredefinidodopargrafo"/>
    <w:rsid w:val="006F4AD9"/>
  </w:style>
  <w:style w:type="character" w:styleId="Forte">
    <w:name w:val="Strong"/>
    <w:basedOn w:val="Tipodeletrapredefinidodopargrafo"/>
    <w:uiPriority w:val="22"/>
    <w:qFormat/>
    <w:rsid w:val="006F4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672C9-24F0-402A-AFE7-336DE423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1036</Words>
  <Characters>5596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 Pinto Monteiro</dc:creator>
  <cp:lastModifiedBy>Miguel Seabra</cp:lastModifiedBy>
  <cp:revision>20</cp:revision>
  <cp:lastPrinted>2021-10-22T08:40:00Z</cp:lastPrinted>
  <dcterms:created xsi:type="dcterms:W3CDTF">2021-11-07T17:36:00Z</dcterms:created>
  <dcterms:modified xsi:type="dcterms:W3CDTF">2021-11-25T20:34:00Z</dcterms:modified>
</cp:coreProperties>
</file>