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W w:w="14075" w:type="dxa"/>
        <w:jc w:val="center"/>
        <w:tblLayout w:type="fixed"/>
        <w:tblLook w:val="04A0" w:firstRow="1" w:lastRow="0" w:firstColumn="1" w:lastColumn="0" w:noHBand="0" w:noVBand="1"/>
      </w:tblPr>
      <w:tblGrid>
        <w:gridCol w:w="4998"/>
        <w:gridCol w:w="2409"/>
        <w:gridCol w:w="3261"/>
        <w:gridCol w:w="3407"/>
      </w:tblGrid>
      <w:tr w:rsidR="001A2C70" w14:paraId="2ADE911A" w14:textId="77777777" w:rsidTr="00CC6077">
        <w:trPr>
          <w:trHeight w:val="1125"/>
          <w:jc w:val="center"/>
        </w:trPr>
        <w:tc>
          <w:tcPr>
            <w:tcW w:w="4998" w:type="dxa"/>
          </w:tcPr>
          <w:p w14:paraId="6191383D" w14:textId="77777777" w:rsidR="001A2C70" w:rsidRPr="001A2C70" w:rsidRDefault="001A2C70" w:rsidP="00551C52">
            <w:pPr>
              <w:rPr>
                <w:rFonts w:ascii="Arial" w:hAnsi="Arial" w:cs="Arial"/>
                <w:sz w:val="20"/>
                <w:szCs w:val="20"/>
              </w:rPr>
            </w:pPr>
            <w:r w:rsidRPr="001A2C70">
              <w:rPr>
                <w:rFonts w:ascii="Arial" w:hAnsi="Arial" w:cs="Arial"/>
                <w:b/>
                <w:sz w:val="20"/>
                <w:szCs w:val="20"/>
              </w:rPr>
              <w:t>Disciplina</w:t>
            </w:r>
            <w:r w:rsidRPr="001A2C70">
              <w:rPr>
                <w:rFonts w:ascii="Arial" w:hAnsi="Arial" w:cs="Arial"/>
                <w:sz w:val="20"/>
                <w:szCs w:val="20"/>
              </w:rPr>
              <w:t>: Educação Física</w:t>
            </w:r>
          </w:p>
          <w:p w14:paraId="1B275EC5" w14:textId="3D742A07" w:rsidR="001A2C70" w:rsidRPr="001A2C70" w:rsidRDefault="001A2C70" w:rsidP="00551C52">
            <w:pPr>
              <w:rPr>
                <w:rFonts w:ascii="Arial" w:hAnsi="Arial" w:cs="Arial"/>
                <w:sz w:val="20"/>
                <w:szCs w:val="20"/>
              </w:rPr>
            </w:pPr>
            <w:r w:rsidRPr="001A2C70">
              <w:rPr>
                <w:rFonts w:ascii="Arial" w:hAnsi="Arial" w:cs="Arial"/>
                <w:b/>
                <w:sz w:val="20"/>
                <w:szCs w:val="20"/>
              </w:rPr>
              <w:t>Turma</w:t>
            </w:r>
            <w:r w:rsidRPr="001A2C70">
              <w:rPr>
                <w:rFonts w:ascii="Arial" w:hAnsi="Arial" w:cs="Arial"/>
                <w:sz w:val="20"/>
                <w:szCs w:val="20"/>
              </w:rPr>
              <w:t>: 1</w:t>
            </w:r>
            <w:r w:rsidR="005C10CA">
              <w:rPr>
                <w:rFonts w:ascii="Arial" w:hAnsi="Arial" w:cs="Arial"/>
                <w:sz w:val="20"/>
                <w:szCs w:val="20"/>
              </w:rPr>
              <w:t>1</w:t>
            </w:r>
            <w:r w:rsidRPr="001A2C70">
              <w:rPr>
                <w:rFonts w:ascii="Arial" w:hAnsi="Arial" w:cs="Arial"/>
                <w:sz w:val="20"/>
                <w:szCs w:val="20"/>
              </w:rPr>
              <w:t>º</w:t>
            </w:r>
            <w:r w:rsidR="005C10CA">
              <w:rPr>
                <w:rFonts w:ascii="Arial" w:hAnsi="Arial" w:cs="Arial"/>
                <w:sz w:val="20"/>
                <w:szCs w:val="20"/>
              </w:rPr>
              <w:t>G</w:t>
            </w:r>
          </w:p>
          <w:p w14:paraId="506B608A" w14:textId="77777777" w:rsidR="001A2C70" w:rsidRPr="001A2C70" w:rsidRDefault="001A2C70" w:rsidP="00551C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2C70">
              <w:rPr>
                <w:rFonts w:ascii="Arial" w:hAnsi="Arial" w:cs="Arial"/>
                <w:b/>
                <w:sz w:val="20"/>
                <w:szCs w:val="20"/>
              </w:rPr>
              <w:t>Ano letivo</w:t>
            </w:r>
            <w:r w:rsidRPr="001A2C70">
              <w:rPr>
                <w:rFonts w:ascii="Arial" w:hAnsi="Arial" w:cs="Arial"/>
                <w:sz w:val="20"/>
                <w:szCs w:val="20"/>
              </w:rPr>
              <w:t>: 2021/2022</w:t>
            </w:r>
          </w:p>
          <w:p w14:paraId="42637815" w14:textId="7F6DFE56" w:rsidR="001A2C70" w:rsidRPr="001A2C70" w:rsidRDefault="001A2C70" w:rsidP="00551C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2C70">
              <w:rPr>
                <w:rFonts w:ascii="Arial" w:hAnsi="Arial" w:cs="Arial"/>
                <w:b/>
                <w:sz w:val="20"/>
                <w:szCs w:val="20"/>
              </w:rPr>
              <w:t>Professor</w:t>
            </w:r>
            <w:r w:rsidRPr="001A2C7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C10CA">
              <w:rPr>
                <w:rFonts w:ascii="Arial" w:hAnsi="Arial" w:cs="Arial"/>
                <w:color w:val="000000" w:themeColor="text1"/>
                <w:sz w:val="20"/>
                <w:szCs w:val="20"/>
              </w:rPr>
              <w:t>Miguel Seabra</w:t>
            </w:r>
          </w:p>
        </w:tc>
        <w:tc>
          <w:tcPr>
            <w:tcW w:w="2409" w:type="dxa"/>
          </w:tcPr>
          <w:p w14:paraId="7D029152" w14:textId="49BFEC5A" w:rsidR="001A2C70" w:rsidRPr="001A2C70" w:rsidRDefault="001A2C70" w:rsidP="00551C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C70">
              <w:rPr>
                <w:rFonts w:ascii="Arial" w:hAnsi="Arial" w:cs="Arial"/>
                <w:b/>
                <w:sz w:val="20"/>
                <w:szCs w:val="20"/>
              </w:rPr>
              <w:t>Aula</w:t>
            </w:r>
            <w:r w:rsidRPr="001A2C7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3456D8">
              <w:rPr>
                <w:rFonts w:ascii="Arial" w:hAnsi="Arial" w:cs="Arial"/>
                <w:sz w:val="20"/>
                <w:szCs w:val="20"/>
              </w:rPr>
              <w:t>45</w:t>
            </w:r>
            <w:r w:rsidRPr="001A2C70">
              <w:rPr>
                <w:rFonts w:ascii="Arial" w:hAnsi="Arial" w:cs="Arial"/>
                <w:sz w:val="20"/>
                <w:szCs w:val="20"/>
              </w:rPr>
              <w:t xml:space="preserve"> e </w:t>
            </w:r>
            <w:r w:rsidR="003456D8">
              <w:rPr>
                <w:rFonts w:ascii="Arial" w:hAnsi="Arial" w:cs="Arial"/>
                <w:sz w:val="20"/>
                <w:szCs w:val="20"/>
              </w:rPr>
              <w:t>46</w:t>
            </w:r>
            <w:r w:rsidRPr="001A2C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68DF2DE" w14:textId="6734F54E" w:rsidR="001A2C70" w:rsidRPr="001A2C70" w:rsidRDefault="001A2C70" w:rsidP="00551C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C70">
              <w:rPr>
                <w:rFonts w:ascii="Arial" w:hAnsi="Arial" w:cs="Arial"/>
                <w:b/>
                <w:sz w:val="20"/>
                <w:szCs w:val="20"/>
              </w:rPr>
              <w:t>Horário</w:t>
            </w:r>
            <w:r w:rsidRPr="001A2C7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1A2C7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3456D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1A2C70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 w:rsidR="003456D8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1A2C70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  <w:p w14:paraId="6EAB270E" w14:textId="5A7EBE6D" w:rsidR="001A2C70" w:rsidRPr="001A2C70" w:rsidRDefault="001A2C70" w:rsidP="00551C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C70">
              <w:rPr>
                <w:rFonts w:ascii="Arial" w:hAnsi="Arial" w:cs="Arial"/>
                <w:b/>
                <w:sz w:val="20"/>
                <w:szCs w:val="20"/>
              </w:rPr>
              <w:t>Sala</w:t>
            </w:r>
            <w:r w:rsidRPr="001A2C7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B3D50">
              <w:rPr>
                <w:rFonts w:ascii="Arial" w:hAnsi="Arial" w:cs="Arial"/>
                <w:sz w:val="20"/>
                <w:szCs w:val="20"/>
              </w:rPr>
              <w:t>225</w:t>
            </w:r>
          </w:p>
          <w:p w14:paraId="37064051" w14:textId="515C7076" w:rsidR="001A2C70" w:rsidRPr="001A2C70" w:rsidRDefault="001A2C70" w:rsidP="00551C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C70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1A2C7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C10CA">
              <w:rPr>
                <w:rFonts w:ascii="Arial" w:hAnsi="Arial" w:cs="Arial"/>
                <w:sz w:val="20"/>
                <w:szCs w:val="20"/>
              </w:rPr>
              <w:t>9</w:t>
            </w:r>
            <w:r w:rsidRPr="001A2C70">
              <w:rPr>
                <w:rFonts w:ascii="Arial" w:hAnsi="Arial" w:cs="Arial"/>
                <w:sz w:val="20"/>
                <w:szCs w:val="20"/>
              </w:rPr>
              <w:t>/1</w:t>
            </w:r>
            <w:r w:rsidR="005C10CA">
              <w:rPr>
                <w:rFonts w:ascii="Arial" w:hAnsi="Arial" w:cs="Arial"/>
                <w:sz w:val="20"/>
                <w:szCs w:val="20"/>
              </w:rPr>
              <w:t>2</w:t>
            </w:r>
            <w:r w:rsidRPr="001A2C70">
              <w:rPr>
                <w:rFonts w:ascii="Arial" w:hAnsi="Arial" w:cs="Arial"/>
                <w:sz w:val="20"/>
                <w:szCs w:val="20"/>
              </w:rPr>
              <w:t>/2021</w:t>
            </w:r>
          </w:p>
        </w:tc>
        <w:tc>
          <w:tcPr>
            <w:tcW w:w="6668" w:type="dxa"/>
            <w:gridSpan w:val="2"/>
          </w:tcPr>
          <w:p w14:paraId="05DE4390" w14:textId="77777777" w:rsidR="001A2C70" w:rsidRPr="001A2C70" w:rsidRDefault="001A2C70" w:rsidP="00551C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2C70">
              <w:rPr>
                <w:rFonts w:ascii="Arial" w:hAnsi="Arial" w:cs="Arial"/>
                <w:b/>
                <w:sz w:val="20"/>
                <w:szCs w:val="20"/>
              </w:rPr>
              <w:t>Sumário</w:t>
            </w:r>
            <w:r w:rsidRPr="001A2C7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AD2A083" w14:textId="30160AB2" w:rsidR="001A2C70" w:rsidRPr="001A2C70" w:rsidRDefault="00721153" w:rsidP="007E1F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Questão a</w:t>
            </w:r>
            <w:r w:rsidR="001A2C70" w:rsidRPr="001A2C70">
              <w:rPr>
                <w:rFonts w:ascii="Arial" w:hAnsi="Arial" w:cs="Arial"/>
                <w:sz w:val="20"/>
                <w:szCs w:val="20"/>
              </w:rPr>
              <w:t xml:space="preserve">ula sobre </w:t>
            </w:r>
            <w:r w:rsidR="005C10CA">
              <w:rPr>
                <w:rFonts w:ascii="Arial" w:hAnsi="Arial" w:cs="Arial"/>
                <w:sz w:val="20"/>
                <w:szCs w:val="20"/>
              </w:rPr>
              <w:t>Futebol</w:t>
            </w:r>
            <w:r w:rsidR="001A2C70" w:rsidRPr="001A2C7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72C0CD1" w14:textId="77777777" w:rsidR="000814CB" w:rsidRDefault="00EA43DA" w:rsidP="00551C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dos conhecimentos: métodos e meios de treino</w:t>
            </w:r>
            <w:r w:rsidR="000814C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02D91FD" w14:textId="108F3385" w:rsidR="00EA43DA" w:rsidRDefault="00EA43DA" w:rsidP="00551C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capacidades motoras</w:t>
            </w:r>
            <w:r w:rsidR="000814CB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0814CB">
              <w:rPr>
                <w:rFonts w:ascii="Arial" w:hAnsi="Arial" w:cs="Arial"/>
                <w:sz w:val="20"/>
                <w:szCs w:val="20"/>
              </w:rPr>
              <w:t xml:space="preserve"> que é o</w:t>
            </w:r>
            <w:r>
              <w:rPr>
                <w:rFonts w:ascii="Arial" w:hAnsi="Arial" w:cs="Arial"/>
                <w:sz w:val="20"/>
                <w:szCs w:val="20"/>
              </w:rPr>
              <w:t xml:space="preserve"> treino</w:t>
            </w:r>
            <w:r w:rsidR="000814CB">
              <w:rPr>
                <w:rFonts w:ascii="Arial" w:hAnsi="Arial" w:cs="Arial"/>
                <w:sz w:val="20"/>
                <w:szCs w:val="20"/>
              </w:rPr>
              <w:t xml:space="preserve">; objetivos; conteúdos; princípios; cargas; mecanismos. </w:t>
            </w:r>
          </w:p>
          <w:p w14:paraId="5777DEF6" w14:textId="263C248F" w:rsidR="001A2C70" w:rsidRPr="001A2C70" w:rsidRDefault="001A2C70" w:rsidP="00551C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2C70">
              <w:rPr>
                <w:rFonts w:ascii="Arial" w:hAnsi="Arial" w:cs="Arial"/>
                <w:sz w:val="20"/>
                <w:szCs w:val="20"/>
              </w:rPr>
              <w:t>Trabalho individual</w:t>
            </w:r>
            <w:r w:rsidR="00F628F5">
              <w:rPr>
                <w:rFonts w:ascii="Arial" w:hAnsi="Arial" w:cs="Arial"/>
                <w:sz w:val="20"/>
                <w:szCs w:val="20"/>
              </w:rPr>
              <w:t xml:space="preserve"> e em equipas. </w:t>
            </w:r>
          </w:p>
          <w:p w14:paraId="2CB15A36" w14:textId="77777777" w:rsidR="001A2C70" w:rsidRPr="001A2C70" w:rsidRDefault="001A2C70" w:rsidP="00551C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0DD" w14:paraId="7B47026F" w14:textId="77777777" w:rsidTr="00CC6077">
        <w:trPr>
          <w:trHeight w:val="839"/>
          <w:jc w:val="center"/>
        </w:trPr>
        <w:tc>
          <w:tcPr>
            <w:tcW w:w="7407" w:type="dxa"/>
            <w:gridSpan w:val="2"/>
          </w:tcPr>
          <w:p w14:paraId="377150DD" w14:textId="77777777" w:rsidR="00747FAA" w:rsidRDefault="00C050DD" w:rsidP="00747F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00EB">
              <w:rPr>
                <w:rFonts w:ascii="Arial" w:hAnsi="Arial" w:cs="Arial"/>
                <w:b/>
                <w:sz w:val="20"/>
                <w:szCs w:val="20"/>
              </w:rPr>
              <w:t>Contextualização</w:t>
            </w:r>
            <w:r w:rsidRPr="005A00EB">
              <w:rPr>
                <w:rFonts w:ascii="Arial" w:hAnsi="Arial" w:cs="Arial"/>
                <w:sz w:val="20"/>
                <w:szCs w:val="20"/>
              </w:rPr>
              <w:t>:</w:t>
            </w:r>
            <w:r w:rsidR="009471F8" w:rsidRPr="005A00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4F3A">
              <w:rPr>
                <w:rFonts w:ascii="Arial" w:hAnsi="Arial" w:cs="Arial"/>
                <w:sz w:val="20"/>
                <w:szCs w:val="20"/>
              </w:rPr>
              <w:t>Área dos conhecimentos</w:t>
            </w:r>
          </w:p>
          <w:p w14:paraId="29A01336" w14:textId="77777777" w:rsidR="00283AEF" w:rsidRDefault="00283AEF" w:rsidP="00C562F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0DB6CF" w14:textId="1FBFB144" w:rsidR="00C050DD" w:rsidRPr="001A2C70" w:rsidRDefault="0045195F" w:rsidP="00C562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Unidade/</w:t>
            </w:r>
            <w:r w:rsidR="00283AEF" w:rsidRPr="00283AEF">
              <w:rPr>
                <w:rFonts w:ascii="Arial" w:hAnsi="Arial" w:cs="Arial"/>
                <w:b/>
                <w:sz w:val="20"/>
                <w:szCs w:val="20"/>
              </w:rPr>
              <w:t>Tema:</w:t>
            </w:r>
            <w:r w:rsidR="00283A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10CA">
              <w:rPr>
                <w:rFonts w:ascii="Arial" w:hAnsi="Arial" w:cs="Arial"/>
                <w:sz w:val="20"/>
                <w:szCs w:val="20"/>
              </w:rPr>
              <w:t>Métodos e meios de treino</w:t>
            </w:r>
          </w:p>
        </w:tc>
        <w:tc>
          <w:tcPr>
            <w:tcW w:w="6668" w:type="dxa"/>
            <w:gridSpan w:val="2"/>
          </w:tcPr>
          <w:p w14:paraId="122B2C3F" w14:textId="77777777" w:rsidR="00151D57" w:rsidRDefault="00C050DD" w:rsidP="004048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00EB">
              <w:rPr>
                <w:rFonts w:ascii="Arial" w:hAnsi="Arial" w:cs="Arial"/>
                <w:b/>
                <w:sz w:val="20"/>
                <w:szCs w:val="20"/>
              </w:rPr>
              <w:t>Programação</w:t>
            </w:r>
            <w:r w:rsidRPr="005A00EB">
              <w:rPr>
                <w:rFonts w:ascii="Arial" w:hAnsi="Arial" w:cs="Arial"/>
                <w:sz w:val="20"/>
                <w:szCs w:val="20"/>
              </w:rPr>
              <w:t>:</w:t>
            </w:r>
            <w:r w:rsidR="006254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D4D28E8" w14:textId="5428B5AA" w:rsidR="00151D57" w:rsidRDefault="005C10CA" w:rsidP="00151D57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Realização da </w:t>
            </w:r>
            <w:r w:rsidR="00151D57">
              <w:rPr>
                <w:rFonts w:ascii="Arial" w:hAnsi="Arial" w:cs="Arial"/>
                <w:sz w:val="20"/>
                <w:szCs w:val="20"/>
              </w:rPr>
              <w:t>questão aula</w:t>
            </w:r>
            <w:r>
              <w:rPr>
                <w:rFonts w:ascii="Arial" w:hAnsi="Arial" w:cs="Arial"/>
                <w:sz w:val="20"/>
                <w:szCs w:val="20"/>
              </w:rPr>
              <w:t xml:space="preserve"> de Futebol;</w:t>
            </w:r>
          </w:p>
          <w:p w14:paraId="2A9A3C89" w14:textId="164BEE09" w:rsidR="00C050DD" w:rsidRDefault="00151D57" w:rsidP="004048C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Apresentação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power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point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9F79121" w14:textId="6EB99DBA" w:rsidR="00F628F5" w:rsidRPr="003D4758" w:rsidRDefault="00F628F5" w:rsidP="004048C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Atividades no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Educaplay</w:t>
            </w:r>
            <w:proofErr w:type="spellEnd"/>
          </w:p>
          <w:p w14:paraId="7A110DB0" w14:textId="77777777" w:rsidR="00C050DD" w:rsidRPr="005A00EB" w:rsidRDefault="00C050DD" w:rsidP="002A06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0DD" w14:paraId="3500C7EF" w14:textId="77777777" w:rsidTr="00CC6077">
        <w:trPr>
          <w:jc w:val="center"/>
        </w:trPr>
        <w:tc>
          <w:tcPr>
            <w:tcW w:w="7407" w:type="dxa"/>
            <w:gridSpan w:val="2"/>
          </w:tcPr>
          <w:p w14:paraId="6E3552EF" w14:textId="77777777" w:rsidR="006254D2" w:rsidRDefault="00C050DD" w:rsidP="006254D2">
            <w:pPr>
              <w:pStyle w:val="Default"/>
            </w:pPr>
            <w:r w:rsidRPr="005A00EB">
              <w:rPr>
                <w:b/>
                <w:sz w:val="20"/>
                <w:szCs w:val="20"/>
              </w:rPr>
              <w:t>Conceitos</w:t>
            </w:r>
            <w:r w:rsidR="00BB74AD">
              <w:rPr>
                <w:b/>
                <w:sz w:val="20"/>
                <w:szCs w:val="20"/>
              </w:rPr>
              <w:t xml:space="preserve">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85"/>
            </w:tblGrid>
            <w:tr w:rsidR="006254D2" w14:paraId="4B90CBCF" w14:textId="77777777">
              <w:trPr>
                <w:trHeight w:val="208"/>
              </w:trPr>
              <w:tc>
                <w:tcPr>
                  <w:tcW w:w="7185" w:type="dxa"/>
                </w:tcPr>
                <w:p w14:paraId="1C8DB162" w14:textId="0A50D643" w:rsidR="000814CB" w:rsidRPr="000814CB" w:rsidRDefault="000814CB" w:rsidP="000814CB">
                  <w:pPr>
                    <w:pStyle w:val="PargrafodaLista"/>
                    <w:numPr>
                      <w:ilvl w:val="0"/>
                      <w:numId w:val="8"/>
                    </w:num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</w:t>
                  </w:r>
                  <w:r w:rsidRPr="000814CB">
                    <w:rPr>
                      <w:rFonts w:ascii="Arial" w:hAnsi="Arial" w:cs="Arial"/>
                      <w:sz w:val="20"/>
                      <w:szCs w:val="20"/>
                    </w:rPr>
                    <w:t xml:space="preserve">apacidades motoras; </w:t>
                  </w:r>
                </w:p>
                <w:p w14:paraId="68F532C5" w14:textId="77777777" w:rsidR="000814CB" w:rsidRPr="000814CB" w:rsidRDefault="000814CB" w:rsidP="000814CB">
                  <w:pPr>
                    <w:pStyle w:val="PargrafodaLista"/>
                    <w:numPr>
                      <w:ilvl w:val="0"/>
                      <w:numId w:val="8"/>
                    </w:num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14CB">
                    <w:rPr>
                      <w:rFonts w:ascii="Arial" w:hAnsi="Arial" w:cs="Arial"/>
                      <w:sz w:val="20"/>
                      <w:szCs w:val="20"/>
                    </w:rPr>
                    <w:t xml:space="preserve">Objetivos do treino; </w:t>
                  </w:r>
                </w:p>
                <w:p w14:paraId="3B36D2EF" w14:textId="77777777" w:rsidR="000814CB" w:rsidRPr="000814CB" w:rsidRDefault="000814CB" w:rsidP="000814CB">
                  <w:pPr>
                    <w:pStyle w:val="PargrafodaLista"/>
                    <w:numPr>
                      <w:ilvl w:val="0"/>
                      <w:numId w:val="8"/>
                    </w:num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14CB">
                    <w:rPr>
                      <w:rFonts w:ascii="Arial" w:hAnsi="Arial" w:cs="Arial"/>
                      <w:sz w:val="20"/>
                      <w:szCs w:val="20"/>
                    </w:rPr>
                    <w:t>Conteúdos do treino;</w:t>
                  </w:r>
                </w:p>
                <w:p w14:paraId="10DF0E62" w14:textId="77777777" w:rsidR="000814CB" w:rsidRPr="000814CB" w:rsidRDefault="000814CB" w:rsidP="000814CB">
                  <w:pPr>
                    <w:pStyle w:val="PargrafodaLista"/>
                    <w:numPr>
                      <w:ilvl w:val="0"/>
                      <w:numId w:val="8"/>
                    </w:num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14CB">
                    <w:rPr>
                      <w:rFonts w:ascii="Arial" w:hAnsi="Arial" w:cs="Arial"/>
                      <w:sz w:val="20"/>
                      <w:szCs w:val="20"/>
                    </w:rPr>
                    <w:t>Princípios do treino;</w:t>
                  </w:r>
                </w:p>
                <w:p w14:paraId="3C66BDB3" w14:textId="77777777" w:rsidR="000814CB" w:rsidRPr="000814CB" w:rsidRDefault="000814CB" w:rsidP="000814CB">
                  <w:pPr>
                    <w:pStyle w:val="PargrafodaLista"/>
                    <w:numPr>
                      <w:ilvl w:val="0"/>
                      <w:numId w:val="8"/>
                    </w:num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14CB">
                    <w:rPr>
                      <w:rFonts w:ascii="Arial" w:hAnsi="Arial" w:cs="Arial"/>
                      <w:sz w:val="20"/>
                      <w:szCs w:val="20"/>
                    </w:rPr>
                    <w:t xml:space="preserve">Cargas do treino; </w:t>
                  </w:r>
                </w:p>
                <w:p w14:paraId="303808DD" w14:textId="3B1D5822" w:rsidR="000814CB" w:rsidRPr="000814CB" w:rsidRDefault="000814CB" w:rsidP="000814CB">
                  <w:pPr>
                    <w:pStyle w:val="PargrafodaLista"/>
                    <w:numPr>
                      <w:ilvl w:val="0"/>
                      <w:numId w:val="8"/>
                    </w:num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14CB">
                    <w:rPr>
                      <w:rFonts w:ascii="Arial" w:hAnsi="Arial" w:cs="Arial"/>
                      <w:sz w:val="20"/>
                      <w:szCs w:val="20"/>
                    </w:rPr>
                    <w:t xml:space="preserve">Mecanismos de adaptação. </w:t>
                  </w:r>
                </w:p>
                <w:p w14:paraId="2CA104B0" w14:textId="70B8DB2D" w:rsidR="006254D2" w:rsidRPr="000814CB" w:rsidRDefault="006254D2">
                  <w:pPr>
                    <w:pStyle w:val="Default"/>
                    <w:rPr>
                      <w:sz w:val="20"/>
                      <w:szCs w:val="20"/>
                      <w:lang w:val="pt-PT"/>
                    </w:rPr>
                  </w:pPr>
                </w:p>
                <w:p w14:paraId="0EBB8959" w14:textId="154C568C" w:rsidR="000814CB" w:rsidRDefault="000814CB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CE7B20C" w14:textId="77777777" w:rsidR="00F668C6" w:rsidRPr="005A00EB" w:rsidRDefault="00F668C6" w:rsidP="00BB74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8" w:type="dxa"/>
            <w:gridSpan w:val="2"/>
          </w:tcPr>
          <w:p w14:paraId="2FA634C7" w14:textId="77777777" w:rsidR="00C050DD" w:rsidRDefault="00C050DD" w:rsidP="00BB74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00EB">
              <w:rPr>
                <w:rFonts w:ascii="Arial" w:hAnsi="Arial" w:cs="Arial"/>
                <w:b/>
                <w:sz w:val="20"/>
                <w:szCs w:val="20"/>
              </w:rPr>
              <w:t>Avaliação</w:t>
            </w:r>
            <w:r w:rsidRPr="005A00E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36BB8AD" w14:textId="77777777" w:rsidR="008C7BF2" w:rsidRDefault="008C7BF2" w:rsidP="00BB74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437589" w14:textId="42C4BE2F" w:rsidR="000814CB" w:rsidRPr="005A00EB" w:rsidRDefault="000814CB" w:rsidP="00BB74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Questão aula. </w:t>
            </w:r>
          </w:p>
        </w:tc>
      </w:tr>
      <w:tr w:rsidR="006913C0" w14:paraId="10B0008A" w14:textId="77777777" w:rsidTr="001056FD">
        <w:trPr>
          <w:jc w:val="center"/>
        </w:trPr>
        <w:tc>
          <w:tcPr>
            <w:tcW w:w="14075" w:type="dxa"/>
            <w:gridSpan w:val="4"/>
          </w:tcPr>
          <w:p w14:paraId="5F4C6448" w14:textId="12466C92" w:rsidR="002214DD" w:rsidRPr="002214DD" w:rsidRDefault="006913C0" w:rsidP="002214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00EB">
              <w:rPr>
                <w:rFonts w:ascii="Arial" w:hAnsi="Arial" w:cs="Arial"/>
                <w:b/>
                <w:sz w:val="20"/>
                <w:szCs w:val="20"/>
              </w:rPr>
              <w:t>Competências</w:t>
            </w:r>
            <w:r w:rsidRPr="005A00EB">
              <w:rPr>
                <w:rFonts w:ascii="Arial" w:hAnsi="Arial" w:cs="Arial"/>
                <w:sz w:val="20"/>
                <w:szCs w:val="20"/>
              </w:rPr>
              <w:t>:</w:t>
            </w:r>
            <w:r w:rsidR="00A10CE4" w:rsidRPr="005A00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14DD">
              <w:rPr>
                <w:rFonts w:ascii="Arial" w:hAnsi="Arial" w:cs="Arial"/>
                <w:sz w:val="20"/>
                <w:szCs w:val="20"/>
              </w:rPr>
              <w:t>Conhecer os métodos e meios de treino mais adequados ao desenvolvimento ou manutenção das diversas capacidades motoras.</w:t>
            </w:r>
          </w:p>
        </w:tc>
      </w:tr>
      <w:tr w:rsidR="007D6E0C" w:rsidRPr="006913C0" w14:paraId="67C54718" w14:textId="77777777" w:rsidTr="001056FD">
        <w:trPr>
          <w:jc w:val="center"/>
        </w:trPr>
        <w:tc>
          <w:tcPr>
            <w:tcW w:w="4998" w:type="dxa"/>
          </w:tcPr>
          <w:p w14:paraId="4B117491" w14:textId="77777777" w:rsidR="007D6E0C" w:rsidRPr="005A00EB" w:rsidRDefault="007D6E0C" w:rsidP="006913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00EB">
              <w:rPr>
                <w:rFonts w:ascii="Arial" w:hAnsi="Arial" w:cs="Arial"/>
                <w:b/>
                <w:sz w:val="20"/>
                <w:szCs w:val="20"/>
              </w:rPr>
              <w:t>Metodologias/situações de aprendizagem</w:t>
            </w:r>
          </w:p>
        </w:tc>
        <w:tc>
          <w:tcPr>
            <w:tcW w:w="5670" w:type="dxa"/>
            <w:gridSpan w:val="2"/>
          </w:tcPr>
          <w:p w14:paraId="77B1AE9F" w14:textId="77777777" w:rsidR="007D6E0C" w:rsidRPr="005A00EB" w:rsidRDefault="007D6E0C" w:rsidP="006913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00EB">
              <w:rPr>
                <w:rFonts w:ascii="Arial" w:hAnsi="Arial" w:cs="Arial"/>
                <w:b/>
                <w:sz w:val="20"/>
                <w:szCs w:val="20"/>
              </w:rPr>
              <w:t>Conteúdos</w:t>
            </w:r>
          </w:p>
        </w:tc>
        <w:tc>
          <w:tcPr>
            <w:tcW w:w="3407" w:type="dxa"/>
          </w:tcPr>
          <w:p w14:paraId="768502B1" w14:textId="77777777" w:rsidR="007D6E0C" w:rsidRPr="005A00EB" w:rsidRDefault="007D6E0C" w:rsidP="006913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00EB">
              <w:rPr>
                <w:rFonts w:ascii="Arial" w:hAnsi="Arial" w:cs="Arial"/>
                <w:b/>
                <w:sz w:val="20"/>
                <w:szCs w:val="20"/>
              </w:rPr>
              <w:t>Recursos</w:t>
            </w:r>
          </w:p>
        </w:tc>
      </w:tr>
      <w:tr w:rsidR="007D6E0C" w14:paraId="0B57DE48" w14:textId="77777777" w:rsidTr="005430E7">
        <w:trPr>
          <w:trHeight w:val="1248"/>
          <w:jc w:val="center"/>
        </w:trPr>
        <w:tc>
          <w:tcPr>
            <w:tcW w:w="4998" w:type="dxa"/>
          </w:tcPr>
          <w:p w14:paraId="16455B3B" w14:textId="77777777" w:rsidR="009B4631" w:rsidRDefault="007D6E0C" w:rsidP="004519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00EB">
              <w:rPr>
                <w:rFonts w:ascii="Arial" w:hAnsi="Arial" w:cs="Arial"/>
                <w:b/>
                <w:sz w:val="20"/>
                <w:szCs w:val="20"/>
              </w:rPr>
              <w:t xml:space="preserve">1º </w:t>
            </w:r>
            <w:r w:rsidR="00EE5F7B" w:rsidRPr="005A00EB">
              <w:rPr>
                <w:rFonts w:ascii="Arial" w:hAnsi="Arial" w:cs="Arial"/>
                <w:b/>
                <w:sz w:val="20"/>
                <w:szCs w:val="20"/>
              </w:rPr>
              <w:t>Momento</w:t>
            </w:r>
            <w:r w:rsidR="007E1F50">
              <w:rPr>
                <w:rFonts w:ascii="Arial" w:hAnsi="Arial" w:cs="Arial"/>
                <w:b/>
                <w:sz w:val="20"/>
                <w:szCs w:val="20"/>
              </w:rPr>
              <w:t xml:space="preserve"> (25</w:t>
            </w:r>
            <w:r w:rsidR="0007439C">
              <w:rPr>
                <w:rFonts w:ascii="Arial" w:hAnsi="Arial" w:cs="Arial"/>
                <w:b/>
                <w:sz w:val="20"/>
                <w:szCs w:val="20"/>
              </w:rPr>
              <w:t>’</w:t>
            </w:r>
            <w:r w:rsidR="007E1F50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14:paraId="31C67A26" w14:textId="0827CEF4" w:rsidR="003D4758" w:rsidRDefault="003D4758" w:rsidP="003D4758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Explicação e posteriormente entreg</w:t>
            </w:r>
            <w:r w:rsidR="00D547B0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das questões de aula; </w:t>
            </w:r>
          </w:p>
          <w:p w14:paraId="3E4141DB" w14:textId="4B89C743" w:rsidR="007E1F50" w:rsidRPr="007E1F50" w:rsidRDefault="003D4758" w:rsidP="003D4758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Momento de avaliação do conhecimento teórico da modalidade. </w:t>
            </w:r>
          </w:p>
        </w:tc>
        <w:tc>
          <w:tcPr>
            <w:tcW w:w="5670" w:type="dxa"/>
            <w:gridSpan w:val="2"/>
          </w:tcPr>
          <w:p w14:paraId="4CD01F70" w14:textId="77777777" w:rsidR="007A15A1" w:rsidRPr="001056FD" w:rsidRDefault="007A15A1" w:rsidP="007A15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91DC9BF" w14:textId="77777777" w:rsidR="00D547B0" w:rsidRDefault="003D4758" w:rsidP="00D547B0">
            <w:pPr>
              <w:pStyle w:val="PargrafodaLista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Futebol</w:t>
            </w:r>
            <w:r w:rsidR="00D547B0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2645C8B1" w14:textId="1F4489E6" w:rsidR="002757AD" w:rsidRDefault="00D547B0" w:rsidP="00D547B0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Habilidades Técnicas e Táticas. </w:t>
            </w:r>
          </w:p>
          <w:p w14:paraId="236AF640" w14:textId="00FEB740" w:rsidR="00D547B0" w:rsidRDefault="00D547B0" w:rsidP="00D547B0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Conhecimento do jogo. </w:t>
            </w:r>
          </w:p>
          <w:p w14:paraId="46C8B4DE" w14:textId="7ED8CC3A" w:rsidR="00D547B0" w:rsidRDefault="00D547B0" w:rsidP="00D547B0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Situações vivenciadas nas aulas. </w:t>
            </w:r>
          </w:p>
          <w:p w14:paraId="6752DF3B" w14:textId="4B375F09" w:rsidR="00D547B0" w:rsidRPr="007E1F50" w:rsidRDefault="00D547B0" w:rsidP="00D547B0">
            <w:pPr>
              <w:pStyle w:val="PargrafodaLista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7" w:type="dxa"/>
          </w:tcPr>
          <w:p w14:paraId="714AC893" w14:textId="77777777" w:rsidR="00E52844" w:rsidRDefault="00E52844" w:rsidP="007E1F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FDB00E" w14:textId="77777777" w:rsidR="007E1F50" w:rsidRPr="007E1F50" w:rsidRDefault="007E1F50" w:rsidP="007E1F50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Questão aula </w:t>
            </w:r>
          </w:p>
        </w:tc>
      </w:tr>
      <w:tr w:rsidR="005430E7" w14:paraId="63F83502" w14:textId="77777777" w:rsidTr="00255DA3">
        <w:trPr>
          <w:trHeight w:val="2388"/>
          <w:jc w:val="center"/>
        </w:trPr>
        <w:tc>
          <w:tcPr>
            <w:tcW w:w="4998" w:type="dxa"/>
          </w:tcPr>
          <w:p w14:paraId="44F737CA" w14:textId="77777777" w:rsidR="005430E7" w:rsidRDefault="005430E7" w:rsidP="007E1F5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</w:t>
            </w:r>
            <w:r w:rsidRPr="005A00EB">
              <w:rPr>
                <w:rFonts w:ascii="Arial" w:hAnsi="Arial" w:cs="Arial"/>
                <w:b/>
                <w:sz w:val="20"/>
                <w:szCs w:val="20"/>
              </w:rPr>
              <w:t>º Momento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07439C">
              <w:rPr>
                <w:rFonts w:ascii="Arial" w:hAnsi="Arial" w:cs="Arial"/>
                <w:b/>
                <w:sz w:val="20"/>
                <w:szCs w:val="20"/>
              </w:rPr>
              <w:t>55’</w:t>
            </w:r>
            <w:r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14:paraId="5B240CBC" w14:textId="77777777" w:rsidR="00F810AD" w:rsidRPr="00255DA3" w:rsidRDefault="00F810AD" w:rsidP="00F810AD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Apresentação de power point.</w:t>
            </w:r>
          </w:p>
          <w:p w14:paraId="308DC44F" w14:textId="77777777" w:rsidR="00255DA3" w:rsidRPr="00255DA3" w:rsidRDefault="00255DA3" w:rsidP="003D4758">
            <w:pPr>
              <w:pStyle w:val="PargrafodaLista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14:paraId="49B0E237" w14:textId="77777777" w:rsidR="005430E7" w:rsidRDefault="005430E7" w:rsidP="005430E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F4C548" w14:textId="77777777" w:rsidR="003D4758" w:rsidRPr="000814CB" w:rsidRDefault="003D4758" w:rsidP="003D4758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0814CB">
              <w:rPr>
                <w:rFonts w:ascii="Arial" w:hAnsi="Arial" w:cs="Arial"/>
                <w:sz w:val="20"/>
                <w:szCs w:val="20"/>
              </w:rPr>
              <w:t xml:space="preserve">apacidades motoras; </w:t>
            </w:r>
          </w:p>
          <w:p w14:paraId="2541069E" w14:textId="77777777" w:rsidR="003D4758" w:rsidRPr="000814CB" w:rsidRDefault="003D4758" w:rsidP="003D4758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4CB">
              <w:rPr>
                <w:rFonts w:ascii="Arial" w:hAnsi="Arial" w:cs="Arial"/>
                <w:sz w:val="20"/>
                <w:szCs w:val="20"/>
              </w:rPr>
              <w:t xml:space="preserve">Objetivos do treino; </w:t>
            </w:r>
          </w:p>
          <w:p w14:paraId="4AA79C5C" w14:textId="77777777" w:rsidR="003D4758" w:rsidRPr="000814CB" w:rsidRDefault="003D4758" w:rsidP="003D4758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4CB">
              <w:rPr>
                <w:rFonts w:ascii="Arial" w:hAnsi="Arial" w:cs="Arial"/>
                <w:sz w:val="20"/>
                <w:szCs w:val="20"/>
              </w:rPr>
              <w:t>Conteúdos do treino;</w:t>
            </w:r>
          </w:p>
          <w:p w14:paraId="1B2661C5" w14:textId="77777777" w:rsidR="003D4758" w:rsidRPr="000814CB" w:rsidRDefault="003D4758" w:rsidP="003D4758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4CB">
              <w:rPr>
                <w:rFonts w:ascii="Arial" w:hAnsi="Arial" w:cs="Arial"/>
                <w:sz w:val="20"/>
                <w:szCs w:val="20"/>
              </w:rPr>
              <w:t>Princípios do treino;</w:t>
            </w:r>
          </w:p>
          <w:p w14:paraId="2A818F12" w14:textId="77777777" w:rsidR="003D4758" w:rsidRPr="000814CB" w:rsidRDefault="003D4758" w:rsidP="003D4758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4CB">
              <w:rPr>
                <w:rFonts w:ascii="Arial" w:hAnsi="Arial" w:cs="Arial"/>
                <w:sz w:val="20"/>
                <w:szCs w:val="20"/>
              </w:rPr>
              <w:t xml:space="preserve">Cargas do treino; </w:t>
            </w:r>
          </w:p>
          <w:p w14:paraId="68ADCC02" w14:textId="5CCF785F" w:rsidR="00437E1F" w:rsidRPr="003D4758" w:rsidRDefault="003D4758" w:rsidP="003D4758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4CB">
              <w:rPr>
                <w:rFonts w:ascii="Arial" w:hAnsi="Arial" w:cs="Arial"/>
                <w:sz w:val="20"/>
                <w:szCs w:val="20"/>
              </w:rPr>
              <w:t xml:space="preserve">Mecanismos de adaptação. </w:t>
            </w:r>
          </w:p>
        </w:tc>
        <w:tc>
          <w:tcPr>
            <w:tcW w:w="3407" w:type="dxa"/>
          </w:tcPr>
          <w:p w14:paraId="6E7854EC" w14:textId="77777777" w:rsidR="005430E7" w:rsidRDefault="005430E7" w:rsidP="005430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5EC6AA" w14:textId="252437ED" w:rsidR="005430E7" w:rsidRPr="005430E7" w:rsidRDefault="003D4758" w:rsidP="005430E7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Computador e projetor. </w:t>
            </w:r>
          </w:p>
        </w:tc>
      </w:tr>
      <w:tr w:rsidR="00255DA3" w14:paraId="263F235E" w14:textId="77777777" w:rsidTr="00DB27A7">
        <w:trPr>
          <w:trHeight w:val="1125"/>
          <w:jc w:val="center"/>
        </w:trPr>
        <w:tc>
          <w:tcPr>
            <w:tcW w:w="4998" w:type="dxa"/>
          </w:tcPr>
          <w:p w14:paraId="441671FB" w14:textId="77777777" w:rsidR="00255DA3" w:rsidRDefault="00255DA3" w:rsidP="00255D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5A00EB">
              <w:rPr>
                <w:rFonts w:ascii="Arial" w:hAnsi="Arial" w:cs="Arial"/>
                <w:b/>
                <w:sz w:val="20"/>
                <w:szCs w:val="20"/>
              </w:rPr>
              <w:t>º Momento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07439C">
              <w:rPr>
                <w:rFonts w:ascii="Arial" w:hAnsi="Arial" w:cs="Arial"/>
                <w:b/>
                <w:sz w:val="20"/>
                <w:szCs w:val="20"/>
              </w:rPr>
              <w:t>10’</w:t>
            </w:r>
            <w:r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14:paraId="2C1F855F" w14:textId="77777777" w:rsidR="00255DA3" w:rsidRPr="00DB27A7" w:rsidRDefault="00053E03" w:rsidP="007E1F50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E03">
              <w:rPr>
                <w:rFonts w:ascii="Arial" w:hAnsi="Arial" w:cs="Arial"/>
                <w:sz w:val="20"/>
                <w:szCs w:val="20"/>
              </w:rPr>
              <w:t>Reflexão final sobre as aprendizagens e tema discutido na aula</w:t>
            </w:r>
          </w:p>
        </w:tc>
        <w:tc>
          <w:tcPr>
            <w:tcW w:w="5670" w:type="dxa"/>
            <w:gridSpan w:val="2"/>
          </w:tcPr>
          <w:p w14:paraId="504C6986" w14:textId="77777777" w:rsidR="00255DA3" w:rsidRDefault="00255DA3" w:rsidP="00437E1F">
            <w:pPr>
              <w:pStyle w:val="PargrafodaLista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7" w:type="dxa"/>
          </w:tcPr>
          <w:p w14:paraId="1E79159E" w14:textId="77777777" w:rsidR="00255DA3" w:rsidRDefault="00255DA3" w:rsidP="00DB27A7">
            <w:pPr>
              <w:pStyle w:val="Pargrafoda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3C0" w14:paraId="1CBF4F9D" w14:textId="77777777" w:rsidTr="001056FD">
        <w:trPr>
          <w:jc w:val="center"/>
        </w:trPr>
        <w:tc>
          <w:tcPr>
            <w:tcW w:w="4998" w:type="dxa"/>
          </w:tcPr>
          <w:p w14:paraId="5F3CA63D" w14:textId="68B6F04C" w:rsidR="00C050DD" w:rsidRPr="005A00EB" w:rsidRDefault="006913C0" w:rsidP="00283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00EB">
              <w:rPr>
                <w:rFonts w:ascii="Arial" w:hAnsi="Arial" w:cs="Arial"/>
                <w:b/>
                <w:sz w:val="20"/>
                <w:szCs w:val="20"/>
              </w:rPr>
              <w:t>Tarefas de consolidação</w:t>
            </w:r>
            <w:r w:rsidR="004048C2" w:rsidRPr="005A00EB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5A00EB">
              <w:rPr>
                <w:rFonts w:ascii="Arial" w:hAnsi="Arial" w:cs="Arial"/>
                <w:b/>
                <w:sz w:val="20"/>
                <w:szCs w:val="20"/>
              </w:rPr>
              <w:t>extra-aula</w:t>
            </w:r>
            <w:r w:rsidR="004048C2" w:rsidRPr="005A00EB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4048C2" w:rsidRPr="005A00EB">
              <w:rPr>
                <w:rFonts w:ascii="Arial" w:hAnsi="Arial" w:cs="Arial"/>
                <w:sz w:val="20"/>
                <w:szCs w:val="20"/>
              </w:rPr>
              <w:t>:</w:t>
            </w:r>
            <w:r w:rsidR="005063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4758">
              <w:rPr>
                <w:rFonts w:ascii="Arial" w:hAnsi="Arial" w:cs="Arial"/>
                <w:sz w:val="20"/>
                <w:szCs w:val="20"/>
              </w:rPr>
              <w:t xml:space="preserve">PowerPoint será disponibilizado aos alunos para estudo. </w:t>
            </w:r>
          </w:p>
        </w:tc>
        <w:tc>
          <w:tcPr>
            <w:tcW w:w="9077" w:type="dxa"/>
            <w:gridSpan w:val="3"/>
          </w:tcPr>
          <w:p w14:paraId="34C24AE0" w14:textId="77777777" w:rsidR="006913C0" w:rsidRPr="005A00EB" w:rsidRDefault="006913C0" w:rsidP="00283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00EB"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  <w:r w:rsidRPr="005A00EB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3B2944" w:rsidRPr="0004319E" w14:paraId="40B597C3" w14:textId="77777777" w:rsidTr="001056FD">
        <w:trPr>
          <w:jc w:val="center"/>
        </w:trPr>
        <w:tc>
          <w:tcPr>
            <w:tcW w:w="14075" w:type="dxa"/>
            <w:gridSpan w:val="4"/>
          </w:tcPr>
          <w:p w14:paraId="76D17DBA" w14:textId="3469D6CB" w:rsidR="00E8518A" w:rsidRPr="00E8518A" w:rsidRDefault="003B2944" w:rsidP="00E8518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4319E">
              <w:rPr>
                <w:rFonts w:ascii="Arial" w:hAnsi="Arial" w:cs="Arial"/>
                <w:b/>
                <w:sz w:val="20"/>
                <w:szCs w:val="20"/>
              </w:rPr>
              <w:t>Reflexão:</w:t>
            </w:r>
            <w:r w:rsidR="00C622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DD133A4" w14:textId="77777777" w:rsidR="00E8518A" w:rsidRPr="00E8518A" w:rsidRDefault="00E8518A" w:rsidP="00E8518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E8518A">
              <w:rPr>
                <w:rFonts w:ascii="Arial" w:hAnsi="Arial" w:cs="Arial"/>
                <w:sz w:val="20"/>
                <w:szCs w:val="20"/>
              </w:rPr>
              <w:t xml:space="preserve">A aula de hoje foi lecionada num contexto diferente: dentro de uma sala de aula. Isto sucedeu devido ao facto de estar finalizada a lecionação da modalidade de Futebol, dando início a uma nova matéria de ensino: Métodos e Meios de Treino. Porém, antes da lecionação da nova matéria de ensino, procedeu-se à entrega e realização da questão-aula. </w:t>
            </w:r>
          </w:p>
          <w:p w14:paraId="3DB70A26" w14:textId="77777777" w:rsidR="00E8518A" w:rsidRPr="00E8518A" w:rsidRDefault="00E8518A" w:rsidP="00E8518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18A">
              <w:rPr>
                <w:rFonts w:ascii="Arial" w:hAnsi="Arial" w:cs="Arial"/>
                <w:sz w:val="20"/>
                <w:szCs w:val="20"/>
              </w:rPr>
              <w:tab/>
              <w:t xml:space="preserve">Após o momento avaliativo, foi apresentado aos alunos, através do recurso de um PowerPoint, a respetiva matéria, incorporando vários jogos e momentos lúdicos, possibilitados pelas plataformas </w:t>
            </w:r>
            <w:proofErr w:type="spellStart"/>
            <w:r w:rsidRPr="00E8518A">
              <w:rPr>
                <w:rFonts w:ascii="Arial" w:hAnsi="Arial" w:cs="Arial"/>
                <w:sz w:val="20"/>
                <w:szCs w:val="20"/>
              </w:rPr>
              <w:t>Wooclap</w:t>
            </w:r>
            <w:proofErr w:type="spellEnd"/>
            <w:r w:rsidRPr="00E8518A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E8518A">
              <w:rPr>
                <w:rFonts w:ascii="Arial" w:hAnsi="Arial" w:cs="Arial"/>
                <w:sz w:val="20"/>
                <w:szCs w:val="20"/>
              </w:rPr>
              <w:t>Educaplay</w:t>
            </w:r>
            <w:proofErr w:type="spellEnd"/>
            <w:r w:rsidRPr="00E8518A">
              <w:rPr>
                <w:rFonts w:ascii="Arial" w:hAnsi="Arial" w:cs="Arial"/>
                <w:sz w:val="20"/>
                <w:szCs w:val="20"/>
              </w:rPr>
              <w:t xml:space="preserve">. Optei por esta estratégia, pois acredito que esta forma de ensinar leva a um aumento da concentração e envolvimento dos alunos, possibilitando, por sua vez, uma maior aprendizagem. </w:t>
            </w:r>
          </w:p>
          <w:p w14:paraId="320D190A" w14:textId="77777777" w:rsidR="00E8518A" w:rsidRPr="00E8518A" w:rsidRDefault="00E8518A" w:rsidP="00E8518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18A">
              <w:rPr>
                <w:rFonts w:ascii="Arial" w:hAnsi="Arial" w:cs="Arial"/>
                <w:sz w:val="20"/>
                <w:szCs w:val="20"/>
              </w:rPr>
              <w:tab/>
              <w:t xml:space="preserve">Tendo em conta o decorrer da aula, procurarei na próxima semana lecionar uma aula semelhante a esta para uma breve revisão da matéria, recorrendo novamente a este tipo de jogos. Seguidamente, procederei ao momento de colocação de dúvidas por forma a que os alunos possam aprender da melhor maneira possível e que tenham uma boa classificação na questão-aula. </w:t>
            </w:r>
          </w:p>
          <w:p w14:paraId="2E57747E" w14:textId="23C41517" w:rsidR="00E8518A" w:rsidRPr="00E8518A" w:rsidRDefault="00E8518A" w:rsidP="00E8518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1CE00F" w14:textId="77777777" w:rsidR="00E8518A" w:rsidRPr="00E8518A" w:rsidRDefault="00E8518A" w:rsidP="00E8518A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18A">
              <w:rPr>
                <w:rFonts w:ascii="Arial" w:hAnsi="Arial" w:cs="Arial"/>
                <w:b/>
                <w:bCs/>
                <w:sz w:val="20"/>
                <w:szCs w:val="20"/>
              </w:rPr>
              <w:t>Pontos Fortes:</w:t>
            </w:r>
            <w:r w:rsidRPr="00E8518A">
              <w:rPr>
                <w:rFonts w:ascii="Arial" w:hAnsi="Arial" w:cs="Arial"/>
                <w:sz w:val="20"/>
                <w:szCs w:val="20"/>
              </w:rPr>
              <w:t xml:space="preserve"> Atividades e Jogos; Envolvimento dos alunos. </w:t>
            </w:r>
          </w:p>
          <w:p w14:paraId="2ACC9AEF" w14:textId="77777777" w:rsidR="00E8518A" w:rsidRPr="00E8518A" w:rsidRDefault="00E8518A" w:rsidP="00E8518A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1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Aspetos Passíveis de Melhoria: </w:t>
            </w:r>
            <w:r w:rsidRPr="00E8518A">
              <w:rPr>
                <w:rFonts w:ascii="Arial" w:hAnsi="Arial" w:cs="Arial"/>
                <w:sz w:val="20"/>
                <w:szCs w:val="20"/>
              </w:rPr>
              <w:t xml:space="preserve">Utilização de maior questionamento; Gestão de Tempo. </w:t>
            </w:r>
          </w:p>
          <w:p w14:paraId="649B9BD1" w14:textId="77777777" w:rsidR="0045195F" w:rsidRPr="0004319E" w:rsidRDefault="0045195F" w:rsidP="004519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18BF0D4" w14:textId="080ADBEB" w:rsidR="007735A0" w:rsidRPr="0004319E" w:rsidRDefault="007735A0" w:rsidP="001056FD">
      <w:pPr>
        <w:spacing w:line="240" w:lineRule="auto"/>
        <w:rPr>
          <w:rFonts w:ascii="Arial" w:hAnsi="Arial" w:cs="Arial"/>
          <w:sz w:val="20"/>
          <w:szCs w:val="20"/>
        </w:rPr>
      </w:pPr>
      <w:r w:rsidRPr="0004319E">
        <w:rPr>
          <w:rFonts w:ascii="Arial" w:hAnsi="Arial" w:cs="Arial"/>
          <w:sz w:val="20"/>
          <w:szCs w:val="20"/>
        </w:rPr>
        <w:lastRenderedPageBreak/>
        <w:t>O Docente:</w:t>
      </w:r>
      <w:r w:rsidR="002B4F3A">
        <w:rPr>
          <w:rFonts w:ascii="Arial" w:hAnsi="Arial" w:cs="Arial"/>
          <w:sz w:val="20"/>
          <w:szCs w:val="20"/>
        </w:rPr>
        <w:t xml:space="preserve"> </w:t>
      </w:r>
      <w:r w:rsidR="00D547B0">
        <w:rPr>
          <w:rFonts w:ascii="Arial" w:hAnsi="Arial" w:cs="Arial"/>
          <w:sz w:val="20"/>
          <w:szCs w:val="20"/>
        </w:rPr>
        <w:t>Miguel Seabra</w:t>
      </w:r>
    </w:p>
    <w:sectPr w:rsidR="007735A0" w:rsidRPr="0004319E" w:rsidSect="00C050DD">
      <w:headerReference w:type="default" r:id="rId7"/>
      <w:footerReference w:type="default" r:id="rId8"/>
      <w:pgSz w:w="16838" w:h="11906" w:orient="landscape"/>
      <w:pgMar w:top="1989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CF7B7" w14:textId="77777777" w:rsidR="00292CA1" w:rsidRDefault="00292CA1" w:rsidP="006913C0">
      <w:pPr>
        <w:spacing w:after="0" w:line="240" w:lineRule="auto"/>
      </w:pPr>
      <w:r>
        <w:separator/>
      </w:r>
    </w:p>
  </w:endnote>
  <w:endnote w:type="continuationSeparator" w:id="0">
    <w:p w14:paraId="7FA1A2F6" w14:textId="77777777" w:rsidR="00292CA1" w:rsidRDefault="00292CA1" w:rsidP="00691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3DC7A" w14:textId="77777777" w:rsidR="00303A8D" w:rsidRDefault="00303A8D" w:rsidP="004F217F">
    <w:pPr>
      <w:pStyle w:val="Rodap"/>
    </w:pPr>
  </w:p>
  <w:p w14:paraId="385E15E1" w14:textId="77777777" w:rsidR="004F217F" w:rsidRPr="004F217F" w:rsidRDefault="004F217F" w:rsidP="004F217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41880" w14:textId="77777777" w:rsidR="00292CA1" w:rsidRDefault="00292CA1" w:rsidP="006913C0">
      <w:pPr>
        <w:spacing w:after="0" w:line="240" w:lineRule="auto"/>
      </w:pPr>
      <w:r>
        <w:separator/>
      </w:r>
    </w:p>
  </w:footnote>
  <w:footnote w:type="continuationSeparator" w:id="0">
    <w:p w14:paraId="019B03F2" w14:textId="77777777" w:rsidR="00292CA1" w:rsidRDefault="00292CA1" w:rsidP="00691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0A8A5" w14:textId="77777777" w:rsidR="001A2C70" w:rsidRDefault="001A2C70">
    <w:pPr>
      <w:pStyle w:val="Cabealho"/>
    </w:pPr>
  </w:p>
  <w:tbl>
    <w:tblPr>
      <w:tblStyle w:val="TabelacomGrelha"/>
      <w:tblW w:w="5000" w:type="pct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ook w:val="04A0" w:firstRow="1" w:lastRow="0" w:firstColumn="1" w:lastColumn="0" w:noHBand="0" w:noVBand="1"/>
    </w:tblPr>
    <w:tblGrid>
      <w:gridCol w:w="2344"/>
      <w:gridCol w:w="9672"/>
      <w:gridCol w:w="2204"/>
    </w:tblGrid>
    <w:tr w:rsidR="001A2C70" w14:paraId="1EAEC023" w14:textId="77777777" w:rsidTr="00551C52">
      <w:trPr>
        <w:trHeight w:val="113"/>
        <w:jc w:val="center"/>
      </w:trPr>
      <w:tc>
        <w:tcPr>
          <w:tcW w:w="824" w:type="pct"/>
          <w:vMerge w:val="restart"/>
          <w:vAlign w:val="center"/>
        </w:tcPr>
        <w:p w14:paraId="54B29B68" w14:textId="77777777" w:rsidR="001A2C70" w:rsidRDefault="001A2C70" w:rsidP="00551C52">
          <w:pPr>
            <w:pStyle w:val="Cabealho"/>
            <w:spacing w:before="100" w:beforeAutospacing="1"/>
          </w:pPr>
          <w:r>
            <w:rPr>
              <w:noProof/>
              <w:lang w:val="pt-BR" w:eastAsia="pt-BR"/>
            </w:rPr>
            <w:drawing>
              <wp:inline distT="0" distB="0" distL="0" distR="0" wp14:anchorId="5692CF49" wp14:editId="5927042D">
                <wp:extent cx="902208" cy="585216"/>
                <wp:effectExtent l="0" t="0" r="0" b="571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agrupament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208" cy="5852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1" w:type="pct"/>
          <w:tcBorders>
            <w:top w:val="single" w:sz="18" w:space="0" w:color="auto"/>
            <w:bottom w:val="nil"/>
          </w:tcBorders>
          <w:vAlign w:val="center"/>
        </w:tcPr>
        <w:p w14:paraId="6300B9F9" w14:textId="77777777" w:rsidR="001A2C70" w:rsidRDefault="001A2C70" w:rsidP="00551C52">
          <w:pPr>
            <w:pStyle w:val="Cabealho"/>
            <w:jc w:val="center"/>
            <w:rPr>
              <w:rFonts w:asciiTheme="majorHAnsi" w:hAnsiTheme="majorHAnsi"/>
              <w:b/>
              <w:szCs w:val="34"/>
            </w:rPr>
          </w:pPr>
          <w:r w:rsidRPr="00D92CA8">
            <w:rPr>
              <w:rFonts w:asciiTheme="majorHAnsi" w:hAnsiTheme="majorHAnsi"/>
              <w:b/>
              <w:szCs w:val="34"/>
            </w:rPr>
            <w:t xml:space="preserve">Agrupamento de Escolas do Castêlo da Maia </w:t>
          </w:r>
        </w:p>
        <w:p w14:paraId="2DEB7374" w14:textId="77777777" w:rsidR="001A2C70" w:rsidRPr="00D92CA8" w:rsidRDefault="001A2C70" w:rsidP="00551C52">
          <w:pPr>
            <w:pStyle w:val="Cabealho"/>
            <w:jc w:val="center"/>
            <w:rPr>
              <w:rFonts w:asciiTheme="majorHAnsi" w:hAnsiTheme="majorHAnsi"/>
              <w:b/>
              <w:szCs w:val="34"/>
            </w:rPr>
          </w:pPr>
          <w:r>
            <w:rPr>
              <w:rFonts w:asciiTheme="majorHAnsi" w:hAnsiTheme="majorHAnsi"/>
              <w:b/>
              <w:szCs w:val="34"/>
            </w:rPr>
            <w:t>(Escola Secundária do Castêlo da Maia)</w:t>
          </w:r>
        </w:p>
      </w:tc>
      <w:tc>
        <w:tcPr>
          <w:tcW w:w="775" w:type="pct"/>
          <w:vMerge w:val="restart"/>
          <w:vAlign w:val="center"/>
        </w:tcPr>
        <w:p w14:paraId="3CB8F57E" w14:textId="77777777" w:rsidR="001A2C70" w:rsidRDefault="001A2C70" w:rsidP="00551C52">
          <w:pPr>
            <w:pStyle w:val="Cabealho"/>
            <w:jc w:val="center"/>
          </w:pPr>
          <w:r>
            <w:rPr>
              <w:noProof/>
              <w:lang w:val="pt-BR" w:eastAsia="pt-BR"/>
            </w:rPr>
            <w:drawing>
              <wp:anchor distT="0" distB="0" distL="114300" distR="114300" simplePos="0" relativeHeight="251659264" behindDoc="1" locked="0" layoutInCell="1" allowOverlap="1" wp14:anchorId="48D81853" wp14:editId="252A0A29">
                <wp:simplePos x="0" y="0"/>
                <wp:positionH relativeFrom="column">
                  <wp:posOffset>-27940</wp:posOffset>
                </wp:positionH>
                <wp:positionV relativeFrom="paragraph">
                  <wp:posOffset>1270</wp:posOffset>
                </wp:positionV>
                <wp:extent cx="868680" cy="667385"/>
                <wp:effectExtent l="0" t="0" r="762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6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1A2C70" w:rsidRPr="00094BA7" w14:paraId="722306D3" w14:textId="77777777" w:rsidTr="00551C52">
      <w:trPr>
        <w:trHeight w:val="116"/>
        <w:jc w:val="center"/>
      </w:trPr>
      <w:tc>
        <w:tcPr>
          <w:tcW w:w="824" w:type="pct"/>
          <w:vMerge/>
        </w:tcPr>
        <w:p w14:paraId="310DBEA1" w14:textId="77777777" w:rsidR="001A2C70" w:rsidRPr="00094BA7" w:rsidRDefault="001A2C70" w:rsidP="00551C52">
          <w:pPr>
            <w:pStyle w:val="Cabealho"/>
            <w:rPr>
              <w:sz w:val="28"/>
              <w:szCs w:val="28"/>
            </w:rPr>
          </w:pPr>
        </w:p>
      </w:tc>
      <w:tc>
        <w:tcPr>
          <w:tcW w:w="3401" w:type="pct"/>
          <w:tcBorders>
            <w:top w:val="nil"/>
            <w:bottom w:val="single" w:sz="18" w:space="0" w:color="auto"/>
          </w:tcBorders>
          <w:vAlign w:val="center"/>
        </w:tcPr>
        <w:p w14:paraId="7756FE00" w14:textId="77777777" w:rsidR="001A2C70" w:rsidRPr="00D92CA8" w:rsidRDefault="001A2C70" w:rsidP="00551C52">
          <w:pPr>
            <w:pStyle w:val="Cabealho"/>
            <w:jc w:val="center"/>
            <w:rPr>
              <w:rFonts w:asciiTheme="majorHAnsi" w:hAnsiTheme="majorHAnsi"/>
              <w:sz w:val="20"/>
              <w:szCs w:val="28"/>
            </w:rPr>
          </w:pPr>
          <w:r w:rsidRPr="00D92CA8">
            <w:rPr>
              <w:rFonts w:asciiTheme="majorHAnsi" w:hAnsiTheme="majorHAnsi"/>
              <w:sz w:val="20"/>
              <w:szCs w:val="28"/>
            </w:rPr>
            <w:t>Núcleo de Estágio de Educação Física – FADEUP</w:t>
          </w:r>
        </w:p>
        <w:p w14:paraId="5F5B4C32" w14:textId="77777777" w:rsidR="001A2C70" w:rsidRPr="00D92CA8" w:rsidRDefault="001A2C70" w:rsidP="00551C52">
          <w:pPr>
            <w:pStyle w:val="Cabealho"/>
            <w:jc w:val="center"/>
            <w:rPr>
              <w:rFonts w:asciiTheme="majorHAnsi" w:hAnsiTheme="majorHAnsi"/>
              <w:szCs w:val="28"/>
            </w:rPr>
          </w:pPr>
          <w:r w:rsidRPr="00D92CA8">
            <w:rPr>
              <w:rFonts w:asciiTheme="majorHAnsi" w:hAnsiTheme="majorHAnsi"/>
              <w:szCs w:val="28"/>
            </w:rPr>
            <w:t>Ano letivo – 20</w:t>
          </w:r>
          <w:r>
            <w:rPr>
              <w:rFonts w:asciiTheme="majorHAnsi" w:hAnsiTheme="majorHAnsi"/>
              <w:szCs w:val="28"/>
            </w:rPr>
            <w:t>21/2022</w:t>
          </w:r>
        </w:p>
      </w:tc>
      <w:tc>
        <w:tcPr>
          <w:tcW w:w="775" w:type="pct"/>
          <w:vMerge/>
        </w:tcPr>
        <w:p w14:paraId="4C87004A" w14:textId="77777777" w:rsidR="001A2C70" w:rsidRPr="00094BA7" w:rsidRDefault="001A2C70" w:rsidP="00551C52">
          <w:pPr>
            <w:pStyle w:val="Cabealho"/>
            <w:rPr>
              <w:sz w:val="28"/>
              <w:szCs w:val="28"/>
            </w:rPr>
          </w:pPr>
        </w:p>
      </w:tc>
    </w:tr>
  </w:tbl>
  <w:p w14:paraId="44C9B4BA" w14:textId="77777777" w:rsidR="001A2C70" w:rsidRDefault="001A2C70">
    <w:pPr>
      <w:pStyle w:val="Cabealho"/>
    </w:pPr>
  </w:p>
  <w:p w14:paraId="092728F4" w14:textId="77777777" w:rsidR="001A2C70" w:rsidRDefault="001A2C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BD0738"/>
    <w:multiLevelType w:val="hybridMultilevel"/>
    <w:tmpl w:val="D5420ABE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894955"/>
    <w:multiLevelType w:val="hybridMultilevel"/>
    <w:tmpl w:val="6CF6819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74014"/>
    <w:multiLevelType w:val="hybridMultilevel"/>
    <w:tmpl w:val="087857D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56E45"/>
    <w:multiLevelType w:val="hybridMultilevel"/>
    <w:tmpl w:val="1D4C75AE"/>
    <w:lvl w:ilvl="0" w:tplc="06101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9CD0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12F1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280A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66FD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98C0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A239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AC25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22D9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2E6739"/>
    <w:multiLevelType w:val="hybridMultilevel"/>
    <w:tmpl w:val="A4804E0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3323D"/>
    <w:multiLevelType w:val="hybridMultilevel"/>
    <w:tmpl w:val="000082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E223C"/>
    <w:multiLevelType w:val="hybridMultilevel"/>
    <w:tmpl w:val="07746A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9058F"/>
    <w:multiLevelType w:val="hybridMultilevel"/>
    <w:tmpl w:val="C46A980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E0C"/>
    <w:rsid w:val="0004319E"/>
    <w:rsid w:val="00053E03"/>
    <w:rsid w:val="0007439C"/>
    <w:rsid w:val="000814CB"/>
    <w:rsid w:val="0009585A"/>
    <w:rsid w:val="000B3D50"/>
    <w:rsid w:val="000E728C"/>
    <w:rsid w:val="001056FD"/>
    <w:rsid w:val="00106394"/>
    <w:rsid w:val="00120933"/>
    <w:rsid w:val="00151D57"/>
    <w:rsid w:val="001A2C70"/>
    <w:rsid w:val="001E121B"/>
    <w:rsid w:val="002214DD"/>
    <w:rsid w:val="00243FDC"/>
    <w:rsid w:val="00255DA3"/>
    <w:rsid w:val="002719AF"/>
    <w:rsid w:val="002757AD"/>
    <w:rsid w:val="00283AEF"/>
    <w:rsid w:val="00292CA1"/>
    <w:rsid w:val="002A0666"/>
    <w:rsid w:val="002B4F3A"/>
    <w:rsid w:val="002E7AC9"/>
    <w:rsid w:val="00303982"/>
    <w:rsid w:val="00303A8D"/>
    <w:rsid w:val="003047C0"/>
    <w:rsid w:val="00316F5E"/>
    <w:rsid w:val="00340BC3"/>
    <w:rsid w:val="00342261"/>
    <w:rsid w:val="003436CE"/>
    <w:rsid w:val="003456D8"/>
    <w:rsid w:val="00353730"/>
    <w:rsid w:val="003761AD"/>
    <w:rsid w:val="00382265"/>
    <w:rsid w:val="003912D9"/>
    <w:rsid w:val="003B2944"/>
    <w:rsid w:val="003B5558"/>
    <w:rsid w:val="003B5C01"/>
    <w:rsid w:val="003B7658"/>
    <w:rsid w:val="003D4758"/>
    <w:rsid w:val="004048C2"/>
    <w:rsid w:val="004179A7"/>
    <w:rsid w:val="00437E1F"/>
    <w:rsid w:val="004457CA"/>
    <w:rsid w:val="0045195F"/>
    <w:rsid w:val="0045351D"/>
    <w:rsid w:val="00475C5D"/>
    <w:rsid w:val="004A7D24"/>
    <w:rsid w:val="004C03A3"/>
    <w:rsid w:val="004D4ED4"/>
    <w:rsid w:val="004F217F"/>
    <w:rsid w:val="005063F1"/>
    <w:rsid w:val="00525304"/>
    <w:rsid w:val="005430E7"/>
    <w:rsid w:val="00562B4A"/>
    <w:rsid w:val="005A00EB"/>
    <w:rsid w:val="005C10CA"/>
    <w:rsid w:val="005D1893"/>
    <w:rsid w:val="005D67AE"/>
    <w:rsid w:val="0062017B"/>
    <w:rsid w:val="006254D2"/>
    <w:rsid w:val="006913C0"/>
    <w:rsid w:val="006A4C74"/>
    <w:rsid w:val="006B26EF"/>
    <w:rsid w:val="00721153"/>
    <w:rsid w:val="00725A79"/>
    <w:rsid w:val="00725E81"/>
    <w:rsid w:val="00731553"/>
    <w:rsid w:val="00747FAA"/>
    <w:rsid w:val="00752479"/>
    <w:rsid w:val="007735A0"/>
    <w:rsid w:val="00780D17"/>
    <w:rsid w:val="00780F9B"/>
    <w:rsid w:val="0078755F"/>
    <w:rsid w:val="00790734"/>
    <w:rsid w:val="007A15A1"/>
    <w:rsid w:val="007C5405"/>
    <w:rsid w:val="007C6528"/>
    <w:rsid w:val="007D3A6E"/>
    <w:rsid w:val="007D6E0C"/>
    <w:rsid w:val="007E1F50"/>
    <w:rsid w:val="00803DE4"/>
    <w:rsid w:val="008C7BF2"/>
    <w:rsid w:val="008D57AA"/>
    <w:rsid w:val="00917A39"/>
    <w:rsid w:val="009471F8"/>
    <w:rsid w:val="00955EC5"/>
    <w:rsid w:val="009B4631"/>
    <w:rsid w:val="00A10CE4"/>
    <w:rsid w:val="00AD18B0"/>
    <w:rsid w:val="00B1474B"/>
    <w:rsid w:val="00B23385"/>
    <w:rsid w:val="00B34F00"/>
    <w:rsid w:val="00B52143"/>
    <w:rsid w:val="00B56663"/>
    <w:rsid w:val="00B818E4"/>
    <w:rsid w:val="00B860D3"/>
    <w:rsid w:val="00BA6D9A"/>
    <w:rsid w:val="00BB74AD"/>
    <w:rsid w:val="00BC4BA8"/>
    <w:rsid w:val="00BE65CA"/>
    <w:rsid w:val="00C050DD"/>
    <w:rsid w:val="00C251F6"/>
    <w:rsid w:val="00C51FF5"/>
    <w:rsid w:val="00C562F1"/>
    <w:rsid w:val="00C56B79"/>
    <w:rsid w:val="00C6220D"/>
    <w:rsid w:val="00C82B86"/>
    <w:rsid w:val="00C91D4C"/>
    <w:rsid w:val="00C93834"/>
    <w:rsid w:val="00CC6077"/>
    <w:rsid w:val="00D30721"/>
    <w:rsid w:val="00D547B0"/>
    <w:rsid w:val="00D71029"/>
    <w:rsid w:val="00DB27A7"/>
    <w:rsid w:val="00DD451A"/>
    <w:rsid w:val="00E06ABB"/>
    <w:rsid w:val="00E52844"/>
    <w:rsid w:val="00E6290C"/>
    <w:rsid w:val="00E763A3"/>
    <w:rsid w:val="00E808E4"/>
    <w:rsid w:val="00E84BAC"/>
    <w:rsid w:val="00E8518A"/>
    <w:rsid w:val="00E950B9"/>
    <w:rsid w:val="00EA43DA"/>
    <w:rsid w:val="00EC29E6"/>
    <w:rsid w:val="00EE5F7B"/>
    <w:rsid w:val="00F13AD6"/>
    <w:rsid w:val="00F628F5"/>
    <w:rsid w:val="00F668C6"/>
    <w:rsid w:val="00F7532B"/>
    <w:rsid w:val="00F810AD"/>
    <w:rsid w:val="00F84CB5"/>
    <w:rsid w:val="00FA36EA"/>
    <w:rsid w:val="00FE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5B962"/>
  <w15:docId w15:val="{B314ED87-ECCA-A142-A6E2-42CFF4B3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7D6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6913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913C0"/>
  </w:style>
  <w:style w:type="paragraph" w:styleId="Rodap">
    <w:name w:val="footer"/>
    <w:basedOn w:val="Normal"/>
    <w:link w:val="RodapCarter"/>
    <w:uiPriority w:val="99"/>
    <w:unhideWhenUsed/>
    <w:rsid w:val="006913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913C0"/>
  </w:style>
  <w:style w:type="paragraph" w:styleId="Textodebalo">
    <w:name w:val="Balloon Text"/>
    <w:basedOn w:val="Normal"/>
    <w:link w:val="TextodebaloCarter"/>
    <w:uiPriority w:val="99"/>
    <w:semiHidden/>
    <w:unhideWhenUsed/>
    <w:rsid w:val="00691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13C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C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C050DD"/>
    <w:rPr>
      <w:color w:val="0000FF"/>
      <w:u w:val="single"/>
    </w:rPr>
  </w:style>
  <w:style w:type="character" w:customStyle="1" w:styleId="apple-style-span">
    <w:name w:val="apple-style-span"/>
    <w:basedOn w:val="Tipodeletrapredefinidodopargrafo"/>
    <w:rsid w:val="00C050DD"/>
  </w:style>
  <w:style w:type="paragraph" w:customStyle="1" w:styleId="Default">
    <w:name w:val="Default"/>
    <w:rsid w:val="006254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/>
    <w:rsid w:val="007E1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2272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475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2750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272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206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4144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499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7283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542">
          <w:marLeft w:val="8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447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Miguel Seabra</cp:lastModifiedBy>
  <cp:revision>19</cp:revision>
  <cp:lastPrinted>2011-07-28T17:47:00Z</cp:lastPrinted>
  <dcterms:created xsi:type="dcterms:W3CDTF">2021-10-13T15:49:00Z</dcterms:created>
  <dcterms:modified xsi:type="dcterms:W3CDTF">2021-12-13T01:13:00Z</dcterms:modified>
</cp:coreProperties>
</file>