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339468B8" w:rsidR="00E2016B" w:rsidRPr="009F7EB3" w:rsidRDefault="0045589C" w:rsidP="00450E2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2016B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80C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5375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9</w:t>
            </w:r>
            <w:r w:rsidR="00DD55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5375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0854E3E2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Aula nº</w:t>
            </w:r>
            <w:r w:rsidR="0027224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0B8CCB6A" w14:textId="28A5449C" w:rsidR="00153785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6745CAC5" w14:textId="5727D62C" w:rsidR="00153785" w:rsidRPr="00FB66BB" w:rsidRDefault="00FB66BB" w:rsidP="005B675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  <w:p w14:paraId="50540B07" w14:textId="0D6804DC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5FEA6FB" w14:textId="0F1F4849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3E24C22E" w14:textId="148E3161" w:rsidR="00153785" w:rsidRPr="00FB66BB" w:rsidRDefault="00C37447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  <w:p w14:paraId="4337DA98" w14:textId="6A6E6292" w:rsidR="00153785" w:rsidRPr="00153785" w:rsidRDefault="00153785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7A2F3359" w14:textId="77777777" w:rsidR="00153785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</w:p>
          <w:p w14:paraId="2DB18A9C" w14:textId="41D77DA1" w:rsidR="00153785" w:rsidRDefault="005375A7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16</w:t>
            </w:r>
            <w:r w:rsidR="00DD55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/1</w:t>
            </w:r>
            <w:r w:rsidR="00C80C8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 w:rsid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/2021</w:t>
            </w:r>
          </w:p>
          <w:p w14:paraId="50C9C4E5" w14:textId="794377B1" w:rsidR="00E2016B" w:rsidRPr="009F7EB3" w:rsidRDefault="00E2016B" w:rsidP="008343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001F60A0" w14:textId="7532D6FC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</w:p>
          <w:p w14:paraId="3A6E8113" w14:textId="44C8B9B7" w:rsidR="00153785" w:rsidRPr="00FB66BB" w:rsidRDefault="004235FF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</w:t>
            </w:r>
            <w:r w:rsidR="00C37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45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min.</w:t>
            </w:r>
          </w:p>
          <w:p w14:paraId="67937090" w14:textId="1E7B3F98" w:rsidR="00E2016B" w:rsidRPr="00153785" w:rsidRDefault="00E2016B" w:rsidP="008343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vAlign w:val="center"/>
          </w:tcPr>
          <w:p w14:paraId="384753DC" w14:textId="4791F6D5" w:rsidR="00E2016B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</w:p>
          <w:p w14:paraId="45B71F3F" w14:textId="22E44370" w:rsidR="00153785" w:rsidRPr="00FB66BB" w:rsidRDefault="00FB66BB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B66B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90</w:t>
            </w:r>
            <w:r w:rsidR="00796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min.</w:t>
            </w:r>
          </w:p>
          <w:p w14:paraId="1E522951" w14:textId="27C86CB5" w:rsidR="00E2016B" w:rsidRPr="00153785" w:rsidRDefault="00E2016B" w:rsidP="00FB66B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285431A9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</w:t>
            </w:r>
            <w:r w:rsidR="00C37447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04DF1358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7A5468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16" w:type="pct"/>
            <w:vAlign w:val="center"/>
          </w:tcPr>
          <w:p w14:paraId="6ECBD2C6" w14:textId="4459C659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FB66BB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 1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1CCC7201" w:rsidR="00E2016B" w:rsidRPr="00E34FF3" w:rsidRDefault="00E2016B" w:rsidP="00EC2C0D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Material</w:t>
            </w:r>
            <w:r w:rsidRPr="0066341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E34FF3">
              <w:rPr>
                <w:rFonts w:ascii="Arial" w:hAnsi="Arial" w:cs="Arial"/>
                <w:bCs/>
                <w:sz w:val="18"/>
                <w:szCs w:val="18"/>
              </w:rPr>
              <w:t>a definir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0B80E0CB" w:rsidR="00BC2A83" w:rsidRPr="00BC2A83" w:rsidRDefault="00BC2A83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Essenciais:</w:t>
            </w:r>
            <w:r w:rsidR="00FB66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3E6D8B2C" w:rsidR="00096C86" w:rsidRPr="009F7EB3" w:rsidRDefault="00096C86" w:rsidP="00A559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Perfil do Aluno à Saída da Escolaridade Obrigatória: 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62BB3713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597E5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Avaliação</w:t>
            </w:r>
          </w:p>
        </w:tc>
      </w:tr>
      <w:tr w:rsidR="007F1575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6FB997F6" w:rsidR="007407F7" w:rsidRPr="00A70369" w:rsidRDefault="007F1575" w:rsidP="007407F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03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 Geral:</w:t>
            </w:r>
            <w:r w:rsidR="005375A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Auto e </w:t>
            </w:r>
            <w:proofErr w:type="spellStart"/>
            <w:r w:rsidR="005375A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Hetero</w:t>
            </w:r>
            <w:proofErr w:type="spellEnd"/>
            <w:r w:rsidR="005375A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Avaliação</w:t>
            </w:r>
            <w:r w:rsidR="00C45EE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E2016B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E2016B" w:rsidRPr="009F7EB3" w:rsidRDefault="007F157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Objetivos 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Específicos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="00E2016B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36948A94" w14:textId="35544B14" w:rsidR="007F1575" w:rsidRPr="00AE6119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1.</w:t>
            </w:r>
            <w:r w:rsidR="00B631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5A7">
              <w:rPr>
                <w:rFonts w:ascii="Arial" w:hAnsi="Arial" w:cs="Arial"/>
                <w:sz w:val="18"/>
                <w:szCs w:val="18"/>
              </w:rPr>
              <w:t>Realizar a auto e hétero avaliação.</w:t>
            </w:r>
          </w:p>
          <w:p w14:paraId="39AD31AD" w14:textId="25707857" w:rsidR="007F1575" w:rsidRPr="00AE6119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>2.</w:t>
            </w:r>
            <w:r w:rsidR="007405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1E98">
              <w:rPr>
                <w:rFonts w:ascii="Arial" w:hAnsi="Arial" w:cs="Arial"/>
                <w:sz w:val="18"/>
                <w:szCs w:val="18"/>
              </w:rPr>
              <w:t xml:space="preserve">Proceder a um momento de escolha por parte dos alunos de uma atividade a realizar. </w:t>
            </w:r>
          </w:p>
          <w:p w14:paraId="24FF2DB9" w14:textId="4591CC15" w:rsidR="0062356F" w:rsidRPr="0062356F" w:rsidRDefault="007F1575" w:rsidP="007F15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119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7002E6" w:rsidRPr="00AE6119">
              <w:rPr>
                <w:rFonts w:ascii="Arial" w:hAnsi="Arial" w:cs="Arial"/>
                <w:sz w:val="18"/>
                <w:szCs w:val="18"/>
              </w:rPr>
              <w:t xml:space="preserve">Dialogar </w:t>
            </w:r>
            <w:r w:rsidR="005237C1" w:rsidRPr="00AE6119">
              <w:rPr>
                <w:rFonts w:ascii="Arial" w:hAnsi="Arial" w:cs="Arial"/>
                <w:sz w:val="18"/>
                <w:szCs w:val="18"/>
              </w:rPr>
              <w:t xml:space="preserve">e refletir sobre </w:t>
            </w:r>
            <w:r w:rsidR="005375A7">
              <w:rPr>
                <w:rFonts w:ascii="Arial" w:hAnsi="Arial" w:cs="Arial"/>
                <w:sz w:val="18"/>
                <w:szCs w:val="18"/>
              </w:rPr>
              <w:t>o 1º período</w:t>
            </w:r>
            <w:r w:rsidR="007405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47A056B" w14:textId="77777777" w:rsidR="00825E03" w:rsidRDefault="00825E03"/>
    <w:tbl>
      <w:tblPr>
        <w:tblStyle w:val="TabelacomGrelha"/>
        <w:tblW w:w="5023" w:type="pct"/>
        <w:jc w:val="center"/>
        <w:tblLook w:val="04A0" w:firstRow="1" w:lastRow="0" w:firstColumn="1" w:lastColumn="0" w:noHBand="0" w:noVBand="1"/>
      </w:tblPr>
      <w:tblGrid>
        <w:gridCol w:w="679"/>
        <w:gridCol w:w="4069"/>
        <w:gridCol w:w="5033"/>
      </w:tblGrid>
      <w:tr w:rsidR="00155B1B" w:rsidRPr="009F7EB3" w14:paraId="0E6902BF" w14:textId="77777777" w:rsidTr="00DA3435">
        <w:trPr>
          <w:cantSplit/>
          <w:trHeight w:val="730"/>
          <w:jc w:val="center"/>
        </w:trPr>
        <w:tc>
          <w:tcPr>
            <w:tcW w:w="347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155B1B" w:rsidRPr="009F7EB3" w:rsidRDefault="00155B1B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155B1B" w:rsidRPr="009F7EB3" w:rsidRDefault="00155B1B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155B1B" w:rsidRDefault="00155B1B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665A8C65" w:rsidR="00155B1B" w:rsidRPr="009F7EB3" w:rsidRDefault="00155B1B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2573" w:type="pct"/>
            <w:shd w:val="clear" w:color="auto" w:fill="D9E2F3" w:themeFill="accent1" w:themeFillTint="33"/>
            <w:vAlign w:val="center"/>
          </w:tcPr>
          <w:p w14:paraId="4E01535D" w14:textId="3AA4D907" w:rsidR="00155B1B" w:rsidRDefault="00D44DA4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Comportamento a observar</w:t>
            </w:r>
          </w:p>
          <w:p w14:paraId="380762E0" w14:textId="11784525" w:rsidR="00155B1B" w:rsidRPr="009F7EB3" w:rsidRDefault="00155B1B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(o aluno deve ser capaz de ...)</w:t>
            </w:r>
          </w:p>
        </w:tc>
      </w:tr>
      <w:tr w:rsidR="00155B1B" w:rsidRPr="009F7EB3" w14:paraId="081E53D0" w14:textId="77777777" w:rsidTr="00DA3435">
        <w:trPr>
          <w:cantSplit/>
          <w:trHeight w:val="2103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584F0A61" w14:textId="72C11FC0" w:rsidR="00155B1B" w:rsidRPr="009F7EB3" w:rsidRDefault="00155B1B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5375A7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30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2080" w:type="pct"/>
            <w:vAlign w:val="center"/>
          </w:tcPr>
          <w:p w14:paraId="7C161B32" w14:textId="77777777" w:rsidR="00A81E98" w:rsidRDefault="00A81E98" w:rsidP="00A81E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0FE9E24" w14:textId="3D297FBC" w:rsidR="00CD520B" w:rsidRDefault="0027224D" w:rsidP="00A81E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Auto 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Hetero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Avaliação</w:t>
            </w:r>
          </w:p>
          <w:p w14:paraId="608DC0B0" w14:textId="4480627E" w:rsidR="00A81E98" w:rsidRDefault="00A81E98" w:rsidP="00A81E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C4F64FA" w14:textId="77777777" w:rsidR="00A81E98" w:rsidRDefault="00A81E98" w:rsidP="00A81E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25A1F0" w14:textId="30D98BB3" w:rsidR="00C45EE1" w:rsidRPr="00CD520B" w:rsidRDefault="0027224D" w:rsidP="00A81E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Entrega das Questões Aula</w:t>
            </w:r>
          </w:p>
        </w:tc>
        <w:tc>
          <w:tcPr>
            <w:tcW w:w="2573" w:type="pct"/>
          </w:tcPr>
          <w:p w14:paraId="4D42E711" w14:textId="6BF4BC54" w:rsidR="001D6341" w:rsidRDefault="005375A7" w:rsidP="00A81E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aluno deve ser </w:t>
            </w:r>
            <w:r w:rsidR="00562517">
              <w:rPr>
                <w:rFonts w:ascii="Arial" w:hAnsi="Arial" w:cs="Arial"/>
                <w:sz w:val="18"/>
                <w:szCs w:val="18"/>
              </w:rPr>
              <w:t>consciente e coerente, refletindo sobre os momentos positivos e passiveis de melhoria, de forma a não serem cometidos os mesmos erros nos próximos períodos.</w:t>
            </w:r>
          </w:p>
          <w:p w14:paraId="1EAB25D6" w14:textId="77777777" w:rsidR="00562517" w:rsidRDefault="00562517" w:rsidP="00A81E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2CB4BC" w14:textId="26E9C6FF" w:rsidR="00562517" w:rsidRPr="00A32E84" w:rsidRDefault="00562517" w:rsidP="00A81E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Aluno deve rever as questões aulas e questionar o professor caso seja necessário.</w:t>
            </w:r>
          </w:p>
        </w:tc>
      </w:tr>
      <w:tr w:rsidR="0077426E" w:rsidRPr="009F7EB3" w14:paraId="5DC960E1" w14:textId="77777777" w:rsidTr="00DA3435">
        <w:trPr>
          <w:cantSplit/>
          <w:trHeight w:val="1828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7EB85880" w14:textId="229DFA7E" w:rsidR="0077426E" w:rsidRPr="009F7EB3" w:rsidRDefault="0077426E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Fundamental (</w:t>
            </w:r>
            <w:r w:rsidR="005375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40</w:t>
            </w:r>
            <w:r w:rsidRPr="00C04DE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  <w:vAlign w:val="center"/>
          </w:tcPr>
          <w:p w14:paraId="7E5B825F" w14:textId="7183EE70" w:rsidR="00EA6E65" w:rsidRPr="00EA6E65" w:rsidRDefault="0027224D" w:rsidP="00A81E98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Atividades Propostas pelos alunos na aula anterior – Aula Livre.</w:t>
            </w:r>
          </w:p>
        </w:tc>
        <w:tc>
          <w:tcPr>
            <w:tcW w:w="2573" w:type="pct"/>
          </w:tcPr>
          <w:p w14:paraId="51D979BB" w14:textId="77777777" w:rsidR="00A81E98" w:rsidRDefault="00A81E98" w:rsidP="00A81E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4C363B" w14:textId="25076D63" w:rsidR="00A32E84" w:rsidRPr="0074058F" w:rsidRDefault="00562517" w:rsidP="00A81E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Aluno deve reconhecer a aula livre não como um </w:t>
            </w:r>
            <w:r w:rsidR="00A81E98">
              <w:rPr>
                <w:rFonts w:ascii="Arial" w:hAnsi="Arial" w:cs="Arial"/>
                <w:sz w:val="18"/>
                <w:szCs w:val="18"/>
              </w:rPr>
              <w:t>“recreio”,</w:t>
            </w:r>
            <w:r>
              <w:rPr>
                <w:rFonts w:ascii="Arial" w:hAnsi="Arial" w:cs="Arial"/>
                <w:sz w:val="18"/>
                <w:szCs w:val="18"/>
              </w:rPr>
              <w:t xml:space="preserve"> mas como uma oportunidade para praticar e/ou experimentar outra modalidade</w:t>
            </w:r>
            <w:r w:rsidR="00A81E98">
              <w:rPr>
                <w:rFonts w:ascii="Arial" w:hAnsi="Arial" w:cs="Arial"/>
                <w:sz w:val="18"/>
                <w:szCs w:val="18"/>
              </w:rPr>
              <w:t xml:space="preserve"> que possua interesse.</w:t>
            </w:r>
          </w:p>
        </w:tc>
      </w:tr>
      <w:tr w:rsidR="0077426E" w:rsidRPr="009F7EB3" w14:paraId="18446224" w14:textId="77777777" w:rsidTr="00DA3435">
        <w:trPr>
          <w:cantSplit/>
          <w:trHeight w:val="1790"/>
          <w:jc w:val="center"/>
        </w:trPr>
        <w:tc>
          <w:tcPr>
            <w:tcW w:w="347" w:type="pct"/>
            <w:shd w:val="clear" w:color="auto" w:fill="D9E2F3" w:themeFill="accent1" w:themeFillTint="33"/>
            <w:textDirection w:val="btLr"/>
            <w:vAlign w:val="center"/>
          </w:tcPr>
          <w:p w14:paraId="60334C06" w14:textId="4E67F0BE" w:rsidR="0077426E" w:rsidRPr="009F7EB3" w:rsidRDefault="00A81E98" w:rsidP="0077426E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Final (</w:t>
            </w:r>
            <w:r w:rsidR="001557D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</w:tcPr>
          <w:p w14:paraId="26708E2D" w14:textId="77777777" w:rsidR="006652D4" w:rsidRDefault="006652D4" w:rsidP="00A81E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D773016" w14:textId="615378AA" w:rsidR="00BC138C" w:rsidRDefault="00BC138C" w:rsidP="00A81E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Diálogo com os alunos sobre </w:t>
            </w:r>
            <w:r w:rsidR="0027224D">
              <w:rPr>
                <w:rFonts w:ascii="Arial" w:hAnsi="Arial" w:cs="Arial"/>
                <w:color w:val="000000" w:themeColor="text1"/>
                <w:sz w:val="18"/>
                <w:szCs w:val="18"/>
              </w:rPr>
              <w:t>o 1º período.</w:t>
            </w:r>
          </w:p>
          <w:p w14:paraId="65F792A8" w14:textId="2E94A640" w:rsidR="00DB2810" w:rsidRPr="00E20955" w:rsidRDefault="00DB2810" w:rsidP="00A81E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Os alunos colaboram na arrumação do m</w:t>
            </w:r>
            <w:r w:rsidR="004B45A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terial.</w:t>
            </w:r>
          </w:p>
        </w:tc>
        <w:tc>
          <w:tcPr>
            <w:tcW w:w="2573" w:type="pct"/>
          </w:tcPr>
          <w:p w14:paraId="4D78F199" w14:textId="77777777" w:rsidR="00F10AD0" w:rsidRDefault="00F10AD0" w:rsidP="00A81E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2A9FE1" w14:textId="5A48FD47" w:rsidR="00DB2810" w:rsidRPr="00D427E7" w:rsidRDefault="006652D4" w:rsidP="00A81E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</w:t>
            </w:r>
            <w:r w:rsidR="002F57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reconhece </w:t>
            </w:r>
            <w:r w:rsidR="0027224D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="002F57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</w:t>
            </w:r>
            <w:r w:rsidR="0027224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dificuldades, pontos positivos e pontos passiveis de melhoria, tendo </w:t>
            </w:r>
            <w:r w:rsidR="002F57D6">
              <w:rPr>
                <w:rFonts w:ascii="Arial" w:hAnsi="Arial" w:cs="Arial"/>
                <w:color w:val="000000" w:themeColor="text1"/>
                <w:sz w:val="18"/>
                <w:szCs w:val="18"/>
              </w:rPr>
              <w:t>consciência da</w:t>
            </w:r>
            <w:r w:rsidR="0027224D">
              <w:rPr>
                <w:rFonts w:ascii="Arial" w:hAnsi="Arial" w:cs="Arial"/>
                <w:color w:val="000000" w:themeColor="text1"/>
                <w:sz w:val="18"/>
                <w:szCs w:val="18"/>
              </w:rPr>
              <w:t>s aulas e das</w:t>
            </w:r>
            <w:r w:rsidR="002F57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avaliaç</w:t>
            </w:r>
            <w:r w:rsidR="0027224D">
              <w:rPr>
                <w:rFonts w:ascii="Arial" w:hAnsi="Arial" w:cs="Arial"/>
                <w:color w:val="000000" w:themeColor="text1"/>
                <w:sz w:val="18"/>
                <w:szCs w:val="18"/>
              </w:rPr>
              <w:t>ões.</w:t>
            </w:r>
          </w:p>
        </w:tc>
      </w:tr>
    </w:tbl>
    <w:p w14:paraId="6118DEEE" w14:textId="02991513" w:rsidR="00032EA0" w:rsidRPr="00032EA0" w:rsidRDefault="009F7EB3" w:rsidP="00032EA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deGrelha4-Destaque31"/>
        <w:tblpPr w:leftFromText="141" w:rightFromText="141" w:vertAnchor="text" w:horzAnchor="margin" w:tblpY="527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DA3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DA34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W w:w="9781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D1E19" w:rsidRPr="009F7EB3" w14:paraId="257E3B6D" w14:textId="77777777" w:rsidTr="00BF542B">
        <w:trPr>
          <w:trHeight w:val="1000"/>
        </w:trPr>
        <w:tc>
          <w:tcPr>
            <w:tcW w:w="9781" w:type="dxa"/>
          </w:tcPr>
          <w:p w14:paraId="192F6D6C" w14:textId="77777777" w:rsidR="0074058F" w:rsidRDefault="00AD1E19" w:rsidP="00BC138C">
            <w:pPr>
              <w:pStyle w:val="Diogo"/>
              <w:spacing w:before="0" w:line="276" w:lineRule="auto"/>
              <w:rPr>
                <w:rFonts w:cs="Arial"/>
                <w:b/>
                <w:sz w:val="20"/>
                <w:szCs w:val="20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lastRenderedPageBreak/>
              <w:t>Sumário:</w:t>
            </w:r>
            <w:r w:rsidR="006F386F" w:rsidRPr="00434E8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E5B354" w14:textId="77777777" w:rsidR="007C43F6" w:rsidRDefault="00A81E98" w:rsidP="00D72CC2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Auto e </w:t>
            </w:r>
            <w:proofErr w:type="spellStart"/>
            <w:r>
              <w:rPr>
                <w:rFonts w:cs="Arial"/>
                <w:sz w:val="20"/>
              </w:rPr>
              <w:t>Hetero</w:t>
            </w:r>
            <w:proofErr w:type="spellEnd"/>
            <w:r>
              <w:rPr>
                <w:rFonts w:cs="Arial"/>
                <w:sz w:val="20"/>
              </w:rPr>
              <w:t xml:space="preserve"> Avaliação. </w:t>
            </w:r>
          </w:p>
          <w:p w14:paraId="72864E7E" w14:textId="39700D89" w:rsidR="00A81E98" w:rsidRPr="00692261" w:rsidRDefault="00A81E98" w:rsidP="00D72CC2">
            <w:pPr>
              <w:pStyle w:val="Diogo"/>
              <w:spacing w:before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Atividades propostas por alunos. </w:t>
            </w:r>
          </w:p>
        </w:tc>
      </w:tr>
    </w:tbl>
    <w:tbl>
      <w:tblPr>
        <w:tblStyle w:val="TabelacomGrelha"/>
        <w:tblpPr w:leftFromText="141" w:rightFromText="141" w:vertAnchor="text" w:horzAnchor="margin" w:tblpY="359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A00EAB" w:rsidRPr="00065326" w14:paraId="0E80DBB4" w14:textId="77777777" w:rsidTr="00A00EAB">
        <w:trPr>
          <w:trHeight w:val="1266"/>
        </w:trPr>
        <w:tc>
          <w:tcPr>
            <w:tcW w:w="4890" w:type="dxa"/>
          </w:tcPr>
          <w:p w14:paraId="1A51646B" w14:textId="77777777" w:rsidR="00C374BC" w:rsidRPr="00C374BC" w:rsidRDefault="00A00EAB" w:rsidP="00782DC5">
            <w:pPr>
              <w:pStyle w:val="Diogo"/>
              <w:spacing w:line="276" w:lineRule="auto"/>
              <w:rPr>
                <w:rFonts w:cs="Arial"/>
                <w:sz w:val="20"/>
                <w:szCs w:val="20"/>
              </w:rPr>
            </w:pPr>
            <w:r w:rsidRPr="00C374BC">
              <w:rPr>
                <w:rFonts w:cs="Arial"/>
                <w:b/>
                <w:sz w:val="20"/>
                <w:szCs w:val="20"/>
              </w:rPr>
              <w:t>Pontos fortes:</w:t>
            </w:r>
            <w:r w:rsidR="00065326" w:rsidRPr="00C374BC">
              <w:rPr>
                <w:rFonts w:cs="Arial"/>
                <w:sz w:val="20"/>
                <w:szCs w:val="20"/>
              </w:rPr>
              <w:t xml:space="preserve"> </w:t>
            </w:r>
          </w:p>
          <w:p w14:paraId="614B3CE8" w14:textId="5871A19A" w:rsidR="003264B5" w:rsidRPr="00C374BC" w:rsidRDefault="00C374BC" w:rsidP="00782DC5">
            <w:pPr>
              <w:pStyle w:val="Diogo"/>
              <w:spacing w:line="276" w:lineRule="auto"/>
              <w:rPr>
                <w:rFonts w:cs="Arial"/>
                <w:sz w:val="20"/>
                <w:szCs w:val="20"/>
              </w:rPr>
            </w:pPr>
            <w:r w:rsidRPr="00C374BC">
              <w:rPr>
                <w:rFonts w:cs="Arial"/>
                <w:sz w:val="20"/>
                <w:szCs w:val="20"/>
              </w:rPr>
              <w:t>Envolvimento dos alunos.</w:t>
            </w:r>
          </w:p>
        </w:tc>
        <w:tc>
          <w:tcPr>
            <w:tcW w:w="4891" w:type="dxa"/>
          </w:tcPr>
          <w:p w14:paraId="14D1DFD5" w14:textId="5284B902" w:rsidR="003264B5" w:rsidRPr="00C374BC" w:rsidRDefault="00A00EAB" w:rsidP="00782DC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C374BC">
              <w:rPr>
                <w:rFonts w:cs="Arial"/>
                <w:b/>
                <w:sz w:val="20"/>
                <w:szCs w:val="20"/>
              </w:rPr>
              <w:t xml:space="preserve">Aspetos passíveis de </w:t>
            </w:r>
            <w:r w:rsidR="0074058F" w:rsidRPr="00C374BC">
              <w:rPr>
                <w:rFonts w:cs="Arial"/>
                <w:b/>
                <w:sz w:val="20"/>
                <w:szCs w:val="20"/>
              </w:rPr>
              <w:t>melhoria:</w:t>
            </w:r>
          </w:p>
          <w:p w14:paraId="46BF9B12" w14:textId="77777777" w:rsidR="00C374BC" w:rsidRPr="00C374BC" w:rsidRDefault="00C374BC" w:rsidP="00C374BC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4BC">
              <w:rPr>
                <w:rFonts w:ascii="Arial" w:hAnsi="Arial" w:cs="Arial"/>
                <w:sz w:val="20"/>
                <w:szCs w:val="20"/>
              </w:rPr>
              <w:t xml:space="preserve">Gestão do tempo. </w:t>
            </w:r>
          </w:p>
          <w:p w14:paraId="455FFD2F" w14:textId="10C501E3" w:rsidR="003264B5" w:rsidRPr="00C374BC" w:rsidRDefault="003264B5" w:rsidP="005375A7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EAB" w:rsidRPr="00065326" w14:paraId="4E47B67B" w14:textId="77777777" w:rsidTr="00A00EAB">
        <w:trPr>
          <w:trHeight w:val="2252"/>
        </w:trPr>
        <w:tc>
          <w:tcPr>
            <w:tcW w:w="9781" w:type="dxa"/>
            <w:gridSpan w:val="2"/>
          </w:tcPr>
          <w:p w14:paraId="5FDA6F19" w14:textId="77777777" w:rsidR="00065326" w:rsidRPr="00C374BC" w:rsidRDefault="00A00EAB" w:rsidP="00D72CC2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C374BC">
              <w:rPr>
                <w:rFonts w:cs="Arial"/>
                <w:b/>
                <w:sz w:val="20"/>
                <w:szCs w:val="20"/>
              </w:rPr>
              <w:t>Reflexão:</w:t>
            </w:r>
          </w:p>
          <w:p w14:paraId="61DDE5B2" w14:textId="77777777" w:rsidR="00C374BC" w:rsidRPr="00C374BC" w:rsidRDefault="00C374BC" w:rsidP="00C374B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4BC">
              <w:rPr>
                <w:rFonts w:ascii="Arial" w:hAnsi="Arial" w:cs="Arial"/>
                <w:sz w:val="20"/>
                <w:szCs w:val="20"/>
              </w:rPr>
              <w:t xml:space="preserve">Esta última reflexão do 1º Período serviu não só para entregar as últimas avaliações aos alunos e realizar a respetiva correção, como também concretizar a auto e </w:t>
            </w:r>
            <w:proofErr w:type="spellStart"/>
            <w:r w:rsidRPr="00C374BC">
              <w:rPr>
                <w:rFonts w:ascii="Arial" w:hAnsi="Arial" w:cs="Arial"/>
                <w:sz w:val="20"/>
                <w:szCs w:val="20"/>
              </w:rPr>
              <w:t>hetero</w:t>
            </w:r>
            <w:proofErr w:type="spellEnd"/>
            <w:r w:rsidRPr="00C374BC">
              <w:rPr>
                <w:rFonts w:ascii="Arial" w:hAnsi="Arial" w:cs="Arial"/>
                <w:sz w:val="20"/>
                <w:szCs w:val="20"/>
              </w:rPr>
              <w:t xml:space="preserve"> avaliação dos estudantes. </w:t>
            </w:r>
          </w:p>
          <w:p w14:paraId="18C1BE66" w14:textId="77777777" w:rsidR="00C374BC" w:rsidRPr="00C374BC" w:rsidRDefault="00C374BC" w:rsidP="00C374BC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4BC">
              <w:rPr>
                <w:rFonts w:ascii="Arial" w:hAnsi="Arial" w:cs="Arial"/>
                <w:sz w:val="20"/>
                <w:szCs w:val="20"/>
              </w:rPr>
              <w:t xml:space="preserve">De modo a combater uma aula possivelmente monótona e demorada, durante os dois momentos de correção – questão aula das modalidades de Futebol e Meios e Métodos de Treino – optei por aproveitar os alunos enquanto transmissores das respostas, debatendo e questionando a turma relativamente às mesmas. </w:t>
            </w:r>
          </w:p>
          <w:p w14:paraId="5BB215A3" w14:textId="77777777" w:rsidR="00C374BC" w:rsidRPr="00C374BC" w:rsidRDefault="00C374BC" w:rsidP="00C374BC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4BC">
              <w:rPr>
                <w:rFonts w:ascii="Arial" w:hAnsi="Arial" w:cs="Arial"/>
                <w:sz w:val="20"/>
                <w:szCs w:val="20"/>
              </w:rPr>
              <w:t xml:space="preserve">Efetuadas as correções, foi permitido aos alunos elegerem a modalidade que gostariam de praticar no último dia de aulas. Esta decisão acabou por ir de encontro à modalidade de Voleibol, modalidade essa que será futuramente lecionada próximo período escolar, o que me possibilitou uma primeira observação dos elementos da turma quanto a este desporto. </w:t>
            </w:r>
          </w:p>
          <w:p w14:paraId="59F4EC19" w14:textId="77777777" w:rsidR="00C374BC" w:rsidRPr="00C374BC" w:rsidRDefault="00C374BC" w:rsidP="00C374BC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4BC">
              <w:rPr>
                <w:rFonts w:ascii="Arial" w:hAnsi="Arial" w:cs="Arial"/>
                <w:sz w:val="20"/>
                <w:szCs w:val="20"/>
              </w:rPr>
              <w:t xml:space="preserve">Encerro esta reflexão realçando a envolvência dos alunos durante a parte prática, não dando conta do tempo a passar, levando à finalização da mesma após o tempo que a ela estava previamente destinado. </w:t>
            </w:r>
          </w:p>
          <w:p w14:paraId="472E177B" w14:textId="29814901" w:rsidR="003264B5" w:rsidRPr="00C374BC" w:rsidRDefault="003264B5" w:rsidP="005375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E78213" w14:textId="77777777" w:rsidR="003F76E1" w:rsidRPr="00065326" w:rsidRDefault="008765A1" w:rsidP="003F76E1">
      <w:pPr>
        <w:rPr>
          <w:rFonts w:ascii="Arial" w:hAnsi="Arial" w:cs="Arial"/>
          <w:vanish/>
          <w:color w:val="000000" w:themeColor="text1"/>
          <w:sz w:val="20"/>
          <w:szCs w:val="20"/>
        </w:rPr>
      </w:pPr>
      <w:r w:rsidRPr="00065326">
        <w:rPr>
          <w:rFonts w:ascii="Arial" w:hAnsi="Arial" w:cs="Arial"/>
          <w:noProof/>
          <w:vanish/>
          <w:color w:val="000000" w:themeColor="text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222A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" adj="630" strokecolor="black [3213]" strokeweight=".5pt">
                <v:stroke joinstyle="miter"/>
              </v:shape>
            </w:pict>
          </mc:Fallback>
        </mc:AlternateContent>
      </w:r>
      <w:r w:rsidRPr="00065326">
        <w:rPr>
          <w:rFonts w:ascii="Arial" w:hAnsi="Arial" w:cs="Arial"/>
          <w:noProof/>
          <w:vanish/>
          <w:color w:val="000000" w:themeColor="text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8AA8D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" adj="630" strokecolor="black [3213]" strokeweight=".5pt">
                <v:stroke joinstyle="miter"/>
              </v:shape>
            </w:pict>
          </mc:Fallback>
        </mc:AlternateContent>
      </w:r>
      <w:r w:rsidRPr="00065326">
        <w:rPr>
          <w:rFonts w:ascii="Arial" w:hAnsi="Arial" w:cs="Arial"/>
          <w:noProof/>
          <w:vanish/>
          <w:color w:val="000000" w:themeColor="text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5220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" adj="630" strokecolor="black [3213]" strokeweight=".5pt">
                <v:stroke joinstyle="miter"/>
              </v:shape>
            </w:pict>
          </mc:Fallback>
        </mc:AlternateContent>
      </w:r>
      <w:r w:rsidRPr="00065326">
        <w:rPr>
          <w:rFonts w:ascii="Arial" w:hAnsi="Arial" w:cs="Arial"/>
          <w:noProof/>
          <w:vanish/>
          <w:color w:val="000000" w:themeColor="text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66F2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&#13;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065326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5D6F" w14:textId="77777777" w:rsidR="00D12D12" w:rsidRDefault="00D12D12" w:rsidP="003F76E1">
      <w:pPr>
        <w:spacing w:after="0" w:line="240" w:lineRule="auto"/>
      </w:pPr>
      <w:r>
        <w:separator/>
      </w:r>
    </w:p>
  </w:endnote>
  <w:endnote w:type="continuationSeparator" w:id="0">
    <w:p w14:paraId="00676408" w14:textId="77777777" w:rsidR="00D12D12" w:rsidRDefault="00D12D12" w:rsidP="003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8C6E" w14:textId="77777777" w:rsidR="00D12D12" w:rsidRDefault="00D12D12" w:rsidP="003F76E1">
      <w:pPr>
        <w:spacing w:after="0" w:line="240" w:lineRule="auto"/>
      </w:pPr>
      <w:r>
        <w:separator/>
      </w:r>
    </w:p>
  </w:footnote>
  <w:footnote w:type="continuationSeparator" w:id="0">
    <w:p w14:paraId="65AEEC69" w14:textId="77777777" w:rsidR="00D12D12" w:rsidRDefault="00D12D12" w:rsidP="003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  <w:lang w:eastAsia="pt-PT"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B2F04"/>
    <w:multiLevelType w:val="hybridMultilevel"/>
    <w:tmpl w:val="CAB62F62"/>
    <w:lvl w:ilvl="0" w:tplc="08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76F2"/>
    <w:multiLevelType w:val="hybridMultilevel"/>
    <w:tmpl w:val="F44A4AB2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463B"/>
    <w:multiLevelType w:val="hybridMultilevel"/>
    <w:tmpl w:val="0AF6C4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4472E"/>
    <w:multiLevelType w:val="hybridMultilevel"/>
    <w:tmpl w:val="F5FC8C98"/>
    <w:lvl w:ilvl="0" w:tplc="08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21BCE"/>
    <w:multiLevelType w:val="hybridMultilevel"/>
    <w:tmpl w:val="C8EA2B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4"/>
  </w:num>
  <w:num w:numId="7">
    <w:abstractNumId w:val="1"/>
  </w:num>
  <w:num w:numId="8">
    <w:abstractNumId w:val="9"/>
  </w:num>
  <w:num w:numId="9">
    <w:abstractNumId w:val="13"/>
  </w:num>
  <w:num w:numId="10">
    <w:abstractNumId w:val="7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33D3"/>
    <w:rsid w:val="00003858"/>
    <w:rsid w:val="00007FA3"/>
    <w:rsid w:val="000149D2"/>
    <w:rsid w:val="00020C8F"/>
    <w:rsid w:val="000223F9"/>
    <w:rsid w:val="00026436"/>
    <w:rsid w:val="00032EA0"/>
    <w:rsid w:val="00033A7E"/>
    <w:rsid w:val="0003402A"/>
    <w:rsid w:val="000372DF"/>
    <w:rsid w:val="000442B3"/>
    <w:rsid w:val="00055FBA"/>
    <w:rsid w:val="0006133B"/>
    <w:rsid w:val="00061943"/>
    <w:rsid w:val="00061DE7"/>
    <w:rsid w:val="00064F12"/>
    <w:rsid w:val="00065326"/>
    <w:rsid w:val="00065C01"/>
    <w:rsid w:val="00066B5B"/>
    <w:rsid w:val="000715AD"/>
    <w:rsid w:val="000722E8"/>
    <w:rsid w:val="0007433B"/>
    <w:rsid w:val="0007616C"/>
    <w:rsid w:val="000769A2"/>
    <w:rsid w:val="000816BC"/>
    <w:rsid w:val="00084DE6"/>
    <w:rsid w:val="0009033F"/>
    <w:rsid w:val="00093333"/>
    <w:rsid w:val="00096007"/>
    <w:rsid w:val="0009687A"/>
    <w:rsid w:val="00096C86"/>
    <w:rsid w:val="000A5821"/>
    <w:rsid w:val="000B01A5"/>
    <w:rsid w:val="000B1D0B"/>
    <w:rsid w:val="000B6A15"/>
    <w:rsid w:val="000C3BA6"/>
    <w:rsid w:val="000C3F80"/>
    <w:rsid w:val="000C6701"/>
    <w:rsid w:val="000D1D80"/>
    <w:rsid w:val="000D5B02"/>
    <w:rsid w:val="000E3816"/>
    <w:rsid w:val="000E3C4E"/>
    <w:rsid w:val="000F25F7"/>
    <w:rsid w:val="000F2A14"/>
    <w:rsid w:val="000F2D03"/>
    <w:rsid w:val="000F3FAA"/>
    <w:rsid w:val="000F472C"/>
    <w:rsid w:val="000F4816"/>
    <w:rsid w:val="00106E36"/>
    <w:rsid w:val="00110814"/>
    <w:rsid w:val="00110C70"/>
    <w:rsid w:val="00115C63"/>
    <w:rsid w:val="00120D1B"/>
    <w:rsid w:val="00120E21"/>
    <w:rsid w:val="00134184"/>
    <w:rsid w:val="00136279"/>
    <w:rsid w:val="00136EE9"/>
    <w:rsid w:val="00144BFF"/>
    <w:rsid w:val="00144DA6"/>
    <w:rsid w:val="00147068"/>
    <w:rsid w:val="00153785"/>
    <w:rsid w:val="00153A45"/>
    <w:rsid w:val="00155393"/>
    <w:rsid w:val="001557D2"/>
    <w:rsid w:val="00155B1B"/>
    <w:rsid w:val="00157B43"/>
    <w:rsid w:val="00157EAA"/>
    <w:rsid w:val="00163BF0"/>
    <w:rsid w:val="00166FBC"/>
    <w:rsid w:val="00167B4A"/>
    <w:rsid w:val="0017239C"/>
    <w:rsid w:val="00173A75"/>
    <w:rsid w:val="00174EE4"/>
    <w:rsid w:val="001755B5"/>
    <w:rsid w:val="00177E5D"/>
    <w:rsid w:val="001812AD"/>
    <w:rsid w:val="00185414"/>
    <w:rsid w:val="00193D1A"/>
    <w:rsid w:val="00194190"/>
    <w:rsid w:val="00197115"/>
    <w:rsid w:val="00197184"/>
    <w:rsid w:val="001978B9"/>
    <w:rsid w:val="00197B0A"/>
    <w:rsid w:val="001A7382"/>
    <w:rsid w:val="001A782B"/>
    <w:rsid w:val="001B148D"/>
    <w:rsid w:val="001B4116"/>
    <w:rsid w:val="001B43A1"/>
    <w:rsid w:val="001B587C"/>
    <w:rsid w:val="001B72FC"/>
    <w:rsid w:val="001C7CD4"/>
    <w:rsid w:val="001D2C55"/>
    <w:rsid w:val="001D6341"/>
    <w:rsid w:val="001E00A4"/>
    <w:rsid w:val="001E6DD4"/>
    <w:rsid w:val="001F0BA9"/>
    <w:rsid w:val="001F1E6C"/>
    <w:rsid w:val="001F3D5A"/>
    <w:rsid w:val="00202FF6"/>
    <w:rsid w:val="00204521"/>
    <w:rsid w:val="002064B5"/>
    <w:rsid w:val="00207A89"/>
    <w:rsid w:val="00213DB5"/>
    <w:rsid w:val="00214C66"/>
    <w:rsid w:val="002177A5"/>
    <w:rsid w:val="002213BF"/>
    <w:rsid w:val="00221CA0"/>
    <w:rsid w:val="002250FF"/>
    <w:rsid w:val="00227B24"/>
    <w:rsid w:val="00235455"/>
    <w:rsid w:val="0024046B"/>
    <w:rsid w:val="00240F32"/>
    <w:rsid w:val="00241F44"/>
    <w:rsid w:val="00260356"/>
    <w:rsid w:val="00260A99"/>
    <w:rsid w:val="0026438F"/>
    <w:rsid w:val="002648C7"/>
    <w:rsid w:val="002663F5"/>
    <w:rsid w:val="0027224D"/>
    <w:rsid w:val="002763F7"/>
    <w:rsid w:val="0028120A"/>
    <w:rsid w:val="00282ADA"/>
    <w:rsid w:val="00283546"/>
    <w:rsid w:val="002877A7"/>
    <w:rsid w:val="00293E78"/>
    <w:rsid w:val="0029758A"/>
    <w:rsid w:val="002A0C3C"/>
    <w:rsid w:val="002A15A8"/>
    <w:rsid w:val="002A7692"/>
    <w:rsid w:val="002B5C9B"/>
    <w:rsid w:val="002B6901"/>
    <w:rsid w:val="002D3FF6"/>
    <w:rsid w:val="002D4C41"/>
    <w:rsid w:val="002D5527"/>
    <w:rsid w:val="002D596C"/>
    <w:rsid w:val="002D6DFB"/>
    <w:rsid w:val="002D7727"/>
    <w:rsid w:val="002E25BE"/>
    <w:rsid w:val="002E36B8"/>
    <w:rsid w:val="002E491A"/>
    <w:rsid w:val="002F05D4"/>
    <w:rsid w:val="002F0B60"/>
    <w:rsid w:val="002F57D6"/>
    <w:rsid w:val="00307F65"/>
    <w:rsid w:val="00314386"/>
    <w:rsid w:val="003150D9"/>
    <w:rsid w:val="003220C8"/>
    <w:rsid w:val="00322A49"/>
    <w:rsid w:val="00324382"/>
    <w:rsid w:val="0032455E"/>
    <w:rsid w:val="003264B5"/>
    <w:rsid w:val="00327D68"/>
    <w:rsid w:val="00334E53"/>
    <w:rsid w:val="00336EE9"/>
    <w:rsid w:val="003414F3"/>
    <w:rsid w:val="00344A19"/>
    <w:rsid w:val="003456F2"/>
    <w:rsid w:val="00353930"/>
    <w:rsid w:val="0037072D"/>
    <w:rsid w:val="00372B9E"/>
    <w:rsid w:val="00373159"/>
    <w:rsid w:val="00373B71"/>
    <w:rsid w:val="00376234"/>
    <w:rsid w:val="003775BD"/>
    <w:rsid w:val="00380910"/>
    <w:rsid w:val="00381DB3"/>
    <w:rsid w:val="003851F7"/>
    <w:rsid w:val="00385326"/>
    <w:rsid w:val="00390B49"/>
    <w:rsid w:val="00392539"/>
    <w:rsid w:val="00393BB3"/>
    <w:rsid w:val="00394431"/>
    <w:rsid w:val="00394653"/>
    <w:rsid w:val="003A09B6"/>
    <w:rsid w:val="003A1C46"/>
    <w:rsid w:val="003A24E4"/>
    <w:rsid w:val="003A4A9C"/>
    <w:rsid w:val="003A5A70"/>
    <w:rsid w:val="003A6B68"/>
    <w:rsid w:val="003A7682"/>
    <w:rsid w:val="003B6877"/>
    <w:rsid w:val="003C66D2"/>
    <w:rsid w:val="003D137A"/>
    <w:rsid w:val="003D6DC3"/>
    <w:rsid w:val="003E056B"/>
    <w:rsid w:val="003E254A"/>
    <w:rsid w:val="003E4FBD"/>
    <w:rsid w:val="003E5134"/>
    <w:rsid w:val="003E526C"/>
    <w:rsid w:val="003E5BE5"/>
    <w:rsid w:val="003F1CCB"/>
    <w:rsid w:val="003F43E1"/>
    <w:rsid w:val="003F50FB"/>
    <w:rsid w:val="003F68A2"/>
    <w:rsid w:val="003F76E1"/>
    <w:rsid w:val="003F7D70"/>
    <w:rsid w:val="0040306D"/>
    <w:rsid w:val="00405927"/>
    <w:rsid w:val="0040671F"/>
    <w:rsid w:val="004105D1"/>
    <w:rsid w:val="0041226B"/>
    <w:rsid w:val="0041288C"/>
    <w:rsid w:val="00412BEE"/>
    <w:rsid w:val="00414041"/>
    <w:rsid w:val="00422933"/>
    <w:rsid w:val="004235FF"/>
    <w:rsid w:val="00430073"/>
    <w:rsid w:val="00432851"/>
    <w:rsid w:val="00434D68"/>
    <w:rsid w:val="00434E8A"/>
    <w:rsid w:val="00435091"/>
    <w:rsid w:val="00435F10"/>
    <w:rsid w:val="00442EB0"/>
    <w:rsid w:val="00443353"/>
    <w:rsid w:val="004444AB"/>
    <w:rsid w:val="00450E2B"/>
    <w:rsid w:val="0045283C"/>
    <w:rsid w:val="00453A3B"/>
    <w:rsid w:val="0045589C"/>
    <w:rsid w:val="00463E32"/>
    <w:rsid w:val="00465707"/>
    <w:rsid w:val="00482F4B"/>
    <w:rsid w:val="00485C17"/>
    <w:rsid w:val="004A54E7"/>
    <w:rsid w:val="004A65A3"/>
    <w:rsid w:val="004B291B"/>
    <w:rsid w:val="004B2B46"/>
    <w:rsid w:val="004B45AE"/>
    <w:rsid w:val="004B489B"/>
    <w:rsid w:val="004B57A3"/>
    <w:rsid w:val="004C02B2"/>
    <w:rsid w:val="004C34D5"/>
    <w:rsid w:val="004C4771"/>
    <w:rsid w:val="004C6844"/>
    <w:rsid w:val="004C7DC8"/>
    <w:rsid w:val="004D0DC1"/>
    <w:rsid w:val="004F2F0C"/>
    <w:rsid w:val="004F5660"/>
    <w:rsid w:val="00500A15"/>
    <w:rsid w:val="005016DF"/>
    <w:rsid w:val="00501D9A"/>
    <w:rsid w:val="0050567C"/>
    <w:rsid w:val="005059C1"/>
    <w:rsid w:val="00507ACF"/>
    <w:rsid w:val="00514302"/>
    <w:rsid w:val="005237C1"/>
    <w:rsid w:val="00524ADC"/>
    <w:rsid w:val="005375A7"/>
    <w:rsid w:val="00540288"/>
    <w:rsid w:val="005414B2"/>
    <w:rsid w:val="005476E4"/>
    <w:rsid w:val="00547E5D"/>
    <w:rsid w:val="0055044C"/>
    <w:rsid w:val="00553083"/>
    <w:rsid w:val="0055610E"/>
    <w:rsid w:val="00562517"/>
    <w:rsid w:val="0056269B"/>
    <w:rsid w:val="00565158"/>
    <w:rsid w:val="005651B3"/>
    <w:rsid w:val="005654D5"/>
    <w:rsid w:val="005700A7"/>
    <w:rsid w:val="005723A9"/>
    <w:rsid w:val="00573CE0"/>
    <w:rsid w:val="00576064"/>
    <w:rsid w:val="005812C1"/>
    <w:rsid w:val="005831EF"/>
    <w:rsid w:val="005866A2"/>
    <w:rsid w:val="0058726A"/>
    <w:rsid w:val="00587F26"/>
    <w:rsid w:val="005922F9"/>
    <w:rsid w:val="00594C0B"/>
    <w:rsid w:val="00597E55"/>
    <w:rsid w:val="005A0A57"/>
    <w:rsid w:val="005A2AC3"/>
    <w:rsid w:val="005A31CF"/>
    <w:rsid w:val="005A688E"/>
    <w:rsid w:val="005B41BB"/>
    <w:rsid w:val="005B556F"/>
    <w:rsid w:val="005B5B6E"/>
    <w:rsid w:val="005B5C9F"/>
    <w:rsid w:val="005B6753"/>
    <w:rsid w:val="005C1CE7"/>
    <w:rsid w:val="005C24BF"/>
    <w:rsid w:val="005D79A8"/>
    <w:rsid w:val="005D7F59"/>
    <w:rsid w:val="005E22CC"/>
    <w:rsid w:val="005E2C8A"/>
    <w:rsid w:val="005E7A45"/>
    <w:rsid w:val="005F0AA6"/>
    <w:rsid w:val="005F3144"/>
    <w:rsid w:val="006005DF"/>
    <w:rsid w:val="006014F9"/>
    <w:rsid w:val="00604A02"/>
    <w:rsid w:val="00607842"/>
    <w:rsid w:val="006124B0"/>
    <w:rsid w:val="00615F48"/>
    <w:rsid w:val="0062356F"/>
    <w:rsid w:val="00626443"/>
    <w:rsid w:val="00626A48"/>
    <w:rsid w:val="0063557B"/>
    <w:rsid w:val="00635672"/>
    <w:rsid w:val="006401C3"/>
    <w:rsid w:val="00641FEB"/>
    <w:rsid w:val="00642653"/>
    <w:rsid w:val="00643165"/>
    <w:rsid w:val="00646066"/>
    <w:rsid w:val="00654063"/>
    <w:rsid w:val="00654AA2"/>
    <w:rsid w:val="00663413"/>
    <w:rsid w:val="006634DE"/>
    <w:rsid w:val="00664270"/>
    <w:rsid w:val="00664AAA"/>
    <w:rsid w:val="006652D4"/>
    <w:rsid w:val="00667DBC"/>
    <w:rsid w:val="00673A64"/>
    <w:rsid w:val="00673ACF"/>
    <w:rsid w:val="00677AEE"/>
    <w:rsid w:val="00683016"/>
    <w:rsid w:val="0069040E"/>
    <w:rsid w:val="00691DC3"/>
    <w:rsid w:val="00692261"/>
    <w:rsid w:val="006925B1"/>
    <w:rsid w:val="00693EE1"/>
    <w:rsid w:val="006A033F"/>
    <w:rsid w:val="006A20BE"/>
    <w:rsid w:val="006A2CFE"/>
    <w:rsid w:val="006A2D08"/>
    <w:rsid w:val="006B1B16"/>
    <w:rsid w:val="006B63E1"/>
    <w:rsid w:val="006B78F9"/>
    <w:rsid w:val="006C04D3"/>
    <w:rsid w:val="006C1FD4"/>
    <w:rsid w:val="006C2813"/>
    <w:rsid w:val="006C5471"/>
    <w:rsid w:val="006C595A"/>
    <w:rsid w:val="006C7476"/>
    <w:rsid w:val="006D1028"/>
    <w:rsid w:val="006D2BD0"/>
    <w:rsid w:val="006D3444"/>
    <w:rsid w:val="006D7C14"/>
    <w:rsid w:val="006E6417"/>
    <w:rsid w:val="006F386F"/>
    <w:rsid w:val="006F4AD9"/>
    <w:rsid w:val="006F78D8"/>
    <w:rsid w:val="007002E6"/>
    <w:rsid w:val="00700F3A"/>
    <w:rsid w:val="0070111D"/>
    <w:rsid w:val="00704FDB"/>
    <w:rsid w:val="00707E57"/>
    <w:rsid w:val="007143D6"/>
    <w:rsid w:val="007166F7"/>
    <w:rsid w:val="00717812"/>
    <w:rsid w:val="00726317"/>
    <w:rsid w:val="00727B56"/>
    <w:rsid w:val="0073086C"/>
    <w:rsid w:val="00730F0E"/>
    <w:rsid w:val="0074058F"/>
    <w:rsid w:val="007407F7"/>
    <w:rsid w:val="00740B13"/>
    <w:rsid w:val="007422B6"/>
    <w:rsid w:val="00743761"/>
    <w:rsid w:val="0074482E"/>
    <w:rsid w:val="0074637D"/>
    <w:rsid w:val="00751B9F"/>
    <w:rsid w:val="00751C80"/>
    <w:rsid w:val="00756B70"/>
    <w:rsid w:val="00762445"/>
    <w:rsid w:val="007701CF"/>
    <w:rsid w:val="00773E45"/>
    <w:rsid w:val="0077426E"/>
    <w:rsid w:val="00775933"/>
    <w:rsid w:val="00782AC8"/>
    <w:rsid w:val="00782DC5"/>
    <w:rsid w:val="0079209E"/>
    <w:rsid w:val="007934E5"/>
    <w:rsid w:val="00794E42"/>
    <w:rsid w:val="007968AF"/>
    <w:rsid w:val="007977AF"/>
    <w:rsid w:val="007A04C6"/>
    <w:rsid w:val="007A126A"/>
    <w:rsid w:val="007A4831"/>
    <w:rsid w:val="007A487C"/>
    <w:rsid w:val="007A5468"/>
    <w:rsid w:val="007B06F8"/>
    <w:rsid w:val="007B3225"/>
    <w:rsid w:val="007B3736"/>
    <w:rsid w:val="007B373E"/>
    <w:rsid w:val="007B45ED"/>
    <w:rsid w:val="007C3106"/>
    <w:rsid w:val="007C43F6"/>
    <w:rsid w:val="007C4762"/>
    <w:rsid w:val="007C5230"/>
    <w:rsid w:val="007C7261"/>
    <w:rsid w:val="007C74E3"/>
    <w:rsid w:val="007D4B2E"/>
    <w:rsid w:val="007D58FE"/>
    <w:rsid w:val="007E2913"/>
    <w:rsid w:val="007E2BEF"/>
    <w:rsid w:val="007E7F6E"/>
    <w:rsid w:val="007F1575"/>
    <w:rsid w:val="007F1E6C"/>
    <w:rsid w:val="007F5519"/>
    <w:rsid w:val="007F6DBD"/>
    <w:rsid w:val="008040E0"/>
    <w:rsid w:val="00804ED7"/>
    <w:rsid w:val="00825E03"/>
    <w:rsid w:val="00825E26"/>
    <w:rsid w:val="00834372"/>
    <w:rsid w:val="008501E3"/>
    <w:rsid w:val="00852E2D"/>
    <w:rsid w:val="00860D2C"/>
    <w:rsid w:val="00867489"/>
    <w:rsid w:val="008765A1"/>
    <w:rsid w:val="0088046A"/>
    <w:rsid w:val="00881A7D"/>
    <w:rsid w:val="0088313F"/>
    <w:rsid w:val="00886095"/>
    <w:rsid w:val="00886104"/>
    <w:rsid w:val="0089423D"/>
    <w:rsid w:val="008A0502"/>
    <w:rsid w:val="008A4CDC"/>
    <w:rsid w:val="008A5488"/>
    <w:rsid w:val="008A61CF"/>
    <w:rsid w:val="008A74D5"/>
    <w:rsid w:val="008C22A3"/>
    <w:rsid w:val="008C3500"/>
    <w:rsid w:val="008D4585"/>
    <w:rsid w:val="008D6362"/>
    <w:rsid w:val="008E0033"/>
    <w:rsid w:val="008E1B11"/>
    <w:rsid w:val="008F35E3"/>
    <w:rsid w:val="008F688D"/>
    <w:rsid w:val="00900E0E"/>
    <w:rsid w:val="00901828"/>
    <w:rsid w:val="009021A2"/>
    <w:rsid w:val="0090318B"/>
    <w:rsid w:val="00904C6B"/>
    <w:rsid w:val="00905531"/>
    <w:rsid w:val="00911F3E"/>
    <w:rsid w:val="0091704B"/>
    <w:rsid w:val="00917CC0"/>
    <w:rsid w:val="00924311"/>
    <w:rsid w:val="00931917"/>
    <w:rsid w:val="00935A12"/>
    <w:rsid w:val="00936574"/>
    <w:rsid w:val="009529E5"/>
    <w:rsid w:val="00953807"/>
    <w:rsid w:val="009660E9"/>
    <w:rsid w:val="00972032"/>
    <w:rsid w:val="00973DB8"/>
    <w:rsid w:val="00981E2F"/>
    <w:rsid w:val="00994250"/>
    <w:rsid w:val="00996183"/>
    <w:rsid w:val="009A4505"/>
    <w:rsid w:val="009A5614"/>
    <w:rsid w:val="009A66E6"/>
    <w:rsid w:val="009A70F1"/>
    <w:rsid w:val="009B1D95"/>
    <w:rsid w:val="009B2C7C"/>
    <w:rsid w:val="009B2FA2"/>
    <w:rsid w:val="009B453A"/>
    <w:rsid w:val="009B558E"/>
    <w:rsid w:val="009B7BC0"/>
    <w:rsid w:val="009C0030"/>
    <w:rsid w:val="009C223B"/>
    <w:rsid w:val="009C2C7E"/>
    <w:rsid w:val="009D1E70"/>
    <w:rsid w:val="009D3269"/>
    <w:rsid w:val="009D50B3"/>
    <w:rsid w:val="009E248E"/>
    <w:rsid w:val="009E7DF4"/>
    <w:rsid w:val="009F4EEC"/>
    <w:rsid w:val="009F7EB3"/>
    <w:rsid w:val="00A00AF3"/>
    <w:rsid w:val="00A00EAB"/>
    <w:rsid w:val="00A00EE7"/>
    <w:rsid w:val="00A06975"/>
    <w:rsid w:val="00A11CBB"/>
    <w:rsid w:val="00A169CF"/>
    <w:rsid w:val="00A16B21"/>
    <w:rsid w:val="00A22D6E"/>
    <w:rsid w:val="00A238A7"/>
    <w:rsid w:val="00A23EF5"/>
    <w:rsid w:val="00A26E40"/>
    <w:rsid w:val="00A32E84"/>
    <w:rsid w:val="00A35877"/>
    <w:rsid w:val="00A37987"/>
    <w:rsid w:val="00A437B7"/>
    <w:rsid w:val="00A4717C"/>
    <w:rsid w:val="00A54FB4"/>
    <w:rsid w:val="00A55F59"/>
    <w:rsid w:val="00A57AB5"/>
    <w:rsid w:val="00A70369"/>
    <w:rsid w:val="00A70FAF"/>
    <w:rsid w:val="00A71F13"/>
    <w:rsid w:val="00A74A06"/>
    <w:rsid w:val="00A80600"/>
    <w:rsid w:val="00A819C9"/>
    <w:rsid w:val="00A81E98"/>
    <w:rsid w:val="00A83151"/>
    <w:rsid w:val="00A83550"/>
    <w:rsid w:val="00A83E13"/>
    <w:rsid w:val="00A8481A"/>
    <w:rsid w:val="00A84E13"/>
    <w:rsid w:val="00A8534A"/>
    <w:rsid w:val="00A85EA9"/>
    <w:rsid w:val="00A87EB3"/>
    <w:rsid w:val="00A913C9"/>
    <w:rsid w:val="00A95593"/>
    <w:rsid w:val="00AA09A8"/>
    <w:rsid w:val="00AA32D3"/>
    <w:rsid w:val="00AA6B08"/>
    <w:rsid w:val="00AC22CD"/>
    <w:rsid w:val="00AC7C50"/>
    <w:rsid w:val="00AD166A"/>
    <w:rsid w:val="00AD1E19"/>
    <w:rsid w:val="00AE3514"/>
    <w:rsid w:val="00AE6119"/>
    <w:rsid w:val="00AF31FA"/>
    <w:rsid w:val="00AF3826"/>
    <w:rsid w:val="00B02C61"/>
    <w:rsid w:val="00B11336"/>
    <w:rsid w:val="00B14449"/>
    <w:rsid w:val="00B14CC1"/>
    <w:rsid w:val="00B16F9C"/>
    <w:rsid w:val="00B2367E"/>
    <w:rsid w:val="00B27AC9"/>
    <w:rsid w:val="00B305F2"/>
    <w:rsid w:val="00B31708"/>
    <w:rsid w:val="00B42B0C"/>
    <w:rsid w:val="00B4760D"/>
    <w:rsid w:val="00B561DF"/>
    <w:rsid w:val="00B631B5"/>
    <w:rsid w:val="00B642FC"/>
    <w:rsid w:val="00B664D2"/>
    <w:rsid w:val="00B70620"/>
    <w:rsid w:val="00B77444"/>
    <w:rsid w:val="00B80B08"/>
    <w:rsid w:val="00B84D2D"/>
    <w:rsid w:val="00B85218"/>
    <w:rsid w:val="00B9197B"/>
    <w:rsid w:val="00B92E7E"/>
    <w:rsid w:val="00B96F78"/>
    <w:rsid w:val="00B978B5"/>
    <w:rsid w:val="00BA0B39"/>
    <w:rsid w:val="00BA0B48"/>
    <w:rsid w:val="00BA5C03"/>
    <w:rsid w:val="00BA6EBF"/>
    <w:rsid w:val="00BA7B38"/>
    <w:rsid w:val="00BC138C"/>
    <w:rsid w:val="00BC1D80"/>
    <w:rsid w:val="00BC2A83"/>
    <w:rsid w:val="00BC3B10"/>
    <w:rsid w:val="00BC6625"/>
    <w:rsid w:val="00BC692A"/>
    <w:rsid w:val="00BD03F0"/>
    <w:rsid w:val="00BD4B85"/>
    <w:rsid w:val="00BE25B1"/>
    <w:rsid w:val="00BF542B"/>
    <w:rsid w:val="00C01F7E"/>
    <w:rsid w:val="00C028C9"/>
    <w:rsid w:val="00C04DE2"/>
    <w:rsid w:val="00C06871"/>
    <w:rsid w:val="00C142AC"/>
    <w:rsid w:val="00C15601"/>
    <w:rsid w:val="00C17017"/>
    <w:rsid w:val="00C22540"/>
    <w:rsid w:val="00C24F60"/>
    <w:rsid w:val="00C32C17"/>
    <w:rsid w:val="00C32D9D"/>
    <w:rsid w:val="00C36AC8"/>
    <w:rsid w:val="00C37447"/>
    <w:rsid w:val="00C374BC"/>
    <w:rsid w:val="00C415F8"/>
    <w:rsid w:val="00C43EDB"/>
    <w:rsid w:val="00C45132"/>
    <w:rsid w:val="00C45EE1"/>
    <w:rsid w:val="00C479FC"/>
    <w:rsid w:val="00C53866"/>
    <w:rsid w:val="00C54264"/>
    <w:rsid w:val="00C54ED2"/>
    <w:rsid w:val="00C714B8"/>
    <w:rsid w:val="00C7241B"/>
    <w:rsid w:val="00C72D52"/>
    <w:rsid w:val="00C75BC8"/>
    <w:rsid w:val="00C7684C"/>
    <w:rsid w:val="00C77EF2"/>
    <w:rsid w:val="00C80C8C"/>
    <w:rsid w:val="00C92AB8"/>
    <w:rsid w:val="00C964B3"/>
    <w:rsid w:val="00CA323B"/>
    <w:rsid w:val="00CA7ED5"/>
    <w:rsid w:val="00CB5635"/>
    <w:rsid w:val="00CC6AC1"/>
    <w:rsid w:val="00CD1D2D"/>
    <w:rsid w:val="00CD2E17"/>
    <w:rsid w:val="00CD3BDF"/>
    <w:rsid w:val="00CD3FA5"/>
    <w:rsid w:val="00CD520B"/>
    <w:rsid w:val="00CE030A"/>
    <w:rsid w:val="00CE3D2F"/>
    <w:rsid w:val="00CF1D25"/>
    <w:rsid w:val="00CF2F76"/>
    <w:rsid w:val="00CF434E"/>
    <w:rsid w:val="00CF72BC"/>
    <w:rsid w:val="00CF7F67"/>
    <w:rsid w:val="00D03B86"/>
    <w:rsid w:val="00D03CE2"/>
    <w:rsid w:val="00D12D12"/>
    <w:rsid w:val="00D168AD"/>
    <w:rsid w:val="00D16939"/>
    <w:rsid w:val="00D215D2"/>
    <w:rsid w:val="00D427E7"/>
    <w:rsid w:val="00D44DA4"/>
    <w:rsid w:val="00D44EA1"/>
    <w:rsid w:val="00D46B02"/>
    <w:rsid w:val="00D51CA7"/>
    <w:rsid w:val="00D532C2"/>
    <w:rsid w:val="00D536EE"/>
    <w:rsid w:val="00D56E85"/>
    <w:rsid w:val="00D66761"/>
    <w:rsid w:val="00D71868"/>
    <w:rsid w:val="00D72CC2"/>
    <w:rsid w:val="00D80419"/>
    <w:rsid w:val="00D83CD5"/>
    <w:rsid w:val="00D954E4"/>
    <w:rsid w:val="00DA31BB"/>
    <w:rsid w:val="00DA3435"/>
    <w:rsid w:val="00DA4E2C"/>
    <w:rsid w:val="00DA601A"/>
    <w:rsid w:val="00DB0426"/>
    <w:rsid w:val="00DB201A"/>
    <w:rsid w:val="00DB2810"/>
    <w:rsid w:val="00DB61F0"/>
    <w:rsid w:val="00DC3576"/>
    <w:rsid w:val="00DC3612"/>
    <w:rsid w:val="00DC3C48"/>
    <w:rsid w:val="00DC5AA8"/>
    <w:rsid w:val="00DD0F40"/>
    <w:rsid w:val="00DD2016"/>
    <w:rsid w:val="00DD51FD"/>
    <w:rsid w:val="00DD5547"/>
    <w:rsid w:val="00DD7423"/>
    <w:rsid w:val="00DE096F"/>
    <w:rsid w:val="00DE56B9"/>
    <w:rsid w:val="00E01CD1"/>
    <w:rsid w:val="00E01DD5"/>
    <w:rsid w:val="00E04872"/>
    <w:rsid w:val="00E04FC6"/>
    <w:rsid w:val="00E07A8F"/>
    <w:rsid w:val="00E12C8B"/>
    <w:rsid w:val="00E1376D"/>
    <w:rsid w:val="00E13F9B"/>
    <w:rsid w:val="00E2016B"/>
    <w:rsid w:val="00E20955"/>
    <w:rsid w:val="00E21C04"/>
    <w:rsid w:val="00E21F16"/>
    <w:rsid w:val="00E24985"/>
    <w:rsid w:val="00E3054B"/>
    <w:rsid w:val="00E30B88"/>
    <w:rsid w:val="00E3102E"/>
    <w:rsid w:val="00E325F5"/>
    <w:rsid w:val="00E33010"/>
    <w:rsid w:val="00E3320B"/>
    <w:rsid w:val="00E332D7"/>
    <w:rsid w:val="00E34FF3"/>
    <w:rsid w:val="00E40387"/>
    <w:rsid w:val="00E41658"/>
    <w:rsid w:val="00E41A9C"/>
    <w:rsid w:val="00E4404A"/>
    <w:rsid w:val="00E657BF"/>
    <w:rsid w:val="00E67566"/>
    <w:rsid w:val="00E700B1"/>
    <w:rsid w:val="00E7304A"/>
    <w:rsid w:val="00E750ED"/>
    <w:rsid w:val="00E755E7"/>
    <w:rsid w:val="00E77B2A"/>
    <w:rsid w:val="00E844E9"/>
    <w:rsid w:val="00E853A4"/>
    <w:rsid w:val="00E8619E"/>
    <w:rsid w:val="00E90F8D"/>
    <w:rsid w:val="00EA002D"/>
    <w:rsid w:val="00EA1876"/>
    <w:rsid w:val="00EA2135"/>
    <w:rsid w:val="00EA604A"/>
    <w:rsid w:val="00EA6E65"/>
    <w:rsid w:val="00EB6B33"/>
    <w:rsid w:val="00EC2C0D"/>
    <w:rsid w:val="00EC36B7"/>
    <w:rsid w:val="00EC5489"/>
    <w:rsid w:val="00ED156A"/>
    <w:rsid w:val="00ED1713"/>
    <w:rsid w:val="00ED4523"/>
    <w:rsid w:val="00ED52B3"/>
    <w:rsid w:val="00ED6390"/>
    <w:rsid w:val="00ED7AB8"/>
    <w:rsid w:val="00ED7EF2"/>
    <w:rsid w:val="00EE0D7C"/>
    <w:rsid w:val="00EE5A99"/>
    <w:rsid w:val="00EF0F21"/>
    <w:rsid w:val="00EF418A"/>
    <w:rsid w:val="00F06337"/>
    <w:rsid w:val="00F07581"/>
    <w:rsid w:val="00F07C5A"/>
    <w:rsid w:val="00F10AD0"/>
    <w:rsid w:val="00F15F68"/>
    <w:rsid w:val="00F24B0A"/>
    <w:rsid w:val="00F305D5"/>
    <w:rsid w:val="00F31A00"/>
    <w:rsid w:val="00F33745"/>
    <w:rsid w:val="00F42639"/>
    <w:rsid w:val="00F43420"/>
    <w:rsid w:val="00F43DD8"/>
    <w:rsid w:val="00F43DE1"/>
    <w:rsid w:val="00F5425C"/>
    <w:rsid w:val="00F63AF9"/>
    <w:rsid w:val="00F64F55"/>
    <w:rsid w:val="00F706D4"/>
    <w:rsid w:val="00F742C9"/>
    <w:rsid w:val="00F76163"/>
    <w:rsid w:val="00F7658E"/>
    <w:rsid w:val="00F81115"/>
    <w:rsid w:val="00F85D16"/>
    <w:rsid w:val="00F91633"/>
    <w:rsid w:val="00F9270D"/>
    <w:rsid w:val="00F93310"/>
    <w:rsid w:val="00F962C9"/>
    <w:rsid w:val="00FA22A6"/>
    <w:rsid w:val="00FA2C8C"/>
    <w:rsid w:val="00FA4100"/>
    <w:rsid w:val="00FA4FF7"/>
    <w:rsid w:val="00FB0D82"/>
    <w:rsid w:val="00FB66BB"/>
    <w:rsid w:val="00FD29B8"/>
    <w:rsid w:val="00FD480A"/>
    <w:rsid w:val="00FD4F70"/>
    <w:rsid w:val="00FD5BDF"/>
    <w:rsid w:val="00FE301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44A56FA8-70B1-BC45-80DA-CB2A6CD7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C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line="360" w:lineRule="auto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Tipodeletrapredefinidodopargrafo"/>
    <w:rsid w:val="006F4AD9"/>
  </w:style>
  <w:style w:type="character" w:styleId="Forte">
    <w:name w:val="Strong"/>
    <w:basedOn w:val="Tipodeletrapredefinidodopargrafo"/>
    <w:uiPriority w:val="22"/>
    <w:qFormat/>
    <w:rsid w:val="006F4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72C9-24F0-402A-AFE7-336DE423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439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33</cp:revision>
  <cp:lastPrinted>2021-10-22T08:40:00Z</cp:lastPrinted>
  <dcterms:created xsi:type="dcterms:W3CDTF">2021-11-07T17:36:00Z</dcterms:created>
  <dcterms:modified xsi:type="dcterms:W3CDTF">2021-12-22T06:02:00Z</dcterms:modified>
</cp:coreProperties>
</file>