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2074"/>
        <w:gridCol w:w="794"/>
        <w:gridCol w:w="1009"/>
        <w:gridCol w:w="1394"/>
        <w:gridCol w:w="1400"/>
        <w:gridCol w:w="1453"/>
        <w:gridCol w:w="1612"/>
      </w:tblGrid>
      <w:tr w:rsidR="007F1575" w:rsidRPr="009F7EB3" w14:paraId="5E8A5F8D" w14:textId="77777777" w:rsidTr="009F7EB3">
        <w:trPr>
          <w:trHeight w:val="425"/>
          <w:jc w:val="center"/>
        </w:trPr>
        <w:tc>
          <w:tcPr>
            <w:tcW w:w="2707" w:type="pct"/>
            <w:gridSpan w:val="4"/>
            <w:shd w:val="clear" w:color="auto" w:fill="D9E2F3" w:themeFill="accent1" w:themeFillTint="33"/>
            <w:vAlign w:val="center"/>
          </w:tcPr>
          <w:p w14:paraId="005E8A48" w14:textId="26806BA6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Plano de Aula</w:t>
            </w:r>
            <w:r w:rsidR="0018541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103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B668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2293" w:type="pct"/>
            <w:gridSpan w:val="3"/>
            <w:shd w:val="clear" w:color="auto" w:fill="D9E2F3" w:themeFill="accent1" w:themeFillTint="33"/>
            <w:vAlign w:val="center"/>
          </w:tcPr>
          <w:p w14:paraId="7CF5033E" w14:textId="2F527ABF" w:rsidR="00E2016B" w:rsidRPr="009F7EB3" w:rsidRDefault="00E2016B" w:rsidP="005B675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Aula nº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 </w:t>
            </w:r>
            <w:r w:rsidR="004C108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37536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95E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778B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</w:t>
            </w:r>
            <w:r w:rsidR="00632A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</w:t>
            </w:r>
            <w:r w:rsidR="00BB7D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Jogos Tradicionais Portugueses</w:t>
            </w:r>
          </w:p>
        </w:tc>
      </w:tr>
      <w:tr w:rsidR="009F7EB3" w:rsidRPr="009F7EB3" w14:paraId="5107DC92" w14:textId="77777777" w:rsidTr="00434E8A">
        <w:trPr>
          <w:trHeight w:val="715"/>
          <w:jc w:val="center"/>
        </w:trPr>
        <w:tc>
          <w:tcPr>
            <w:tcW w:w="1473" w:type="pct"/>
            <w:gridSpan w:val="2"/>
            <w:vAlign w:val="center"/>
          </w:tcPr>
          <w:p w14:paraId="0B8CCB6A" w14:textId="28A5449C" w:rsidR="00153785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Professor da turma:</w:t>
            </w:r>
          </w:p>
          <w:p w14:paraId="50540B07" w14:textId="56E044F1" w:rsidR="00E2016B" w:rsidRPr="00153785" w:rsidRDefault="00AB7550" w:rsidP="0041227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José Carlos Monteiro</w:t>
            </w:r>
          </w:p>
        </w:tc>
        <w:tc>
          <w:tcPr>
            <w:tcW w:w="1234" w:type="pct"/>
            <w:gridSpan w:val="2"/>
            <w:vAlign w:val="center"/>
          </w:tcPr>
          <w:p w14:paraId="55FEA6FB" w14:textId="3D8D9B62" w:rsidR="00E2016B" w:rsidRDefault="00434E8A" w:rsidP="00434E8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Estudante Estagiário:</w:t>
            </w:r>
          </w:p>
          <w:p w14:paraId="4337DA98" w14:textId="2D0C95EC" w:rsidR="00153785" w:rsidRPr="00153785" w:rsidRDefault="00412277" w:rsidP="0041227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Miguel Seabra</w:t>
            </w:r>
          </w:p>
        </w:tc>
        <w:tc>
          <w:tcPr>
            <w:tcW w:w="719" w:type="pct"/>
            <w:vAlign w:val="center"/>
          </w:tcPr>
          <w:p w14:paraId="50C9C4E5" w14:textId="77D03FA5" w:rsidR="00E2016B" w:rsidRPr="009F7EB3" w:rsidRDefault="00434E8A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537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7123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="00BB7D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</w:t>
            </w:r>
            <w:r w:rsidR="007123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="00677062" w:rsidRPr="00FB12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 w:rsidR="00BB7D6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  <w:r w:rsidR="00AB7550" w:rsidRPr="00984AE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r w:rsidR="00AB7550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202</w:t>
            </w:r>
            <w:r w:rsidR="00677062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46" w:type="pct"/>
            <w:vAlign w:val="center"/>
          </w:tcPr>
          <w:p w14:paraId="67937090" w14:textId="799C9FF0" w:rsidR="00E2016B" w:rsidRPr="00412277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Hora: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12277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11:45</w:t>
            </w:r>
          </w:p>
        </w:tc>
        <w:tc>
          <w:tcPr>
            <w:tcW w:w="828" w:type="pct"/>
            <w:vAlign w:val="center"/>
          </w:tcPr>
          <w:p w14:paraId="1E522951" w14:textId="14107957" w:rsidR="00E2016B" w:rsidRPr="00412277" w:rsidRDefault="00E2016B" w:rsidP="0041227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Duração:</w:t>
            </w:r>
            <w:r w:rsidR="00AB755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9580D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90’ (</w:t>
            </w:r>
            <w:r w:rsidR="00AB7550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75’</w:t>
            </w:r>
            <w:r w:rsidR="0039580D" w:rsidRPr="0041227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9F7EB3" w:rsidRPr="009F7EB3" w14:paraId="638CF418" w14:textId="77777777" w:rsidTr="009F7EB3">
        <w:trPr>
          <w:trHeight w:val="502"/>
          <w:jc w:val="center"/>
        </w:trPr>
        <w:tc>
          <w:tcPr>
            <w:tcW w:w="1065" w:type="pct"/>
            <w:vAlign w:val="center"/>
          </w:tcPr>
          <w:p w14:paraId="7972C53F" w14:textId="6F61B102" w:rsidR="00E2016B" w:rsidRPr="009F7EB3" w:rsidRDefault="00E2016B" w:rsidP="005B675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Ano/Turma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AB75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11º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926" w:type="pct"/>
            <w:gridSpan w:val="2"/>
            <w:vAlign w:val="center"/>
          </w:tcPr>
          <w:p w14:paraId="4305EE3C" w14:textId="507CBA13" w:rsidR="00E2016B" w:rsidRPr="009F7EB3" w:rsidRDefault="00E2016B" w:rsidP="007920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Nº de alunos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16" w:type="pct"/>
            <w:vAlign w:val="center"/>
          </w:tcPr>
          <w:p w14:paraId="6ECBD2C6" w14:textId="64C18645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Local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>Pavilhão</w:t>
            </w:r>
          </w:p>
        </w:tc>
        <w:tc>
          <w:tcPr>
            <w:tcW w:w="2293" w:type="pct"/>
            <w:gridSpan w:val="3"/>
            <w:vAlign w:val="center"/>
          </w:tcPr>
          <w:p w14:paraId="16700C1A" w14:textId="414A30F5" w:rsidR="00E2016B" w:rsidRPr="009F7EB3" w:rsidRDefault="00E2016B" w:rsidP="00EC2C0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Material:</w:t>
            </w:r>
            <w:r w:rsidR="003B30E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72F14" w:rsidRPr="006778B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Coletes, Corda, Cones, Bolas</w:t>
            </w:r>
          </w:p>
        </w:tc>
      </w:tr>
      <w:tr w:rsidR="00BC2A83" w:rsidRPr="009F7EB3" w14:paraId="320EE788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CF3DA69" w14:textId="6442E1F4" w:rsidR="00AE2C31" w:rsidRPr="00BC2A83" w:rsidRDefault="00AF35C5" w:rsidP="00E2016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F35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Aprendizagens es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senciais</w:t>
            </w:r>
            <w:r w:rsidRPr="00AF35C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11B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Praticar e conhecer Jogos Tradicionais Populares de acordo com os padrões culturais característicos. </w:t>
            </w:r>
          </w:p>
        </w:tc>
      </w:tr>
      <w:tr w:rsidR="00096C86" w:rsidRPr="009F7EB3" w14:paraId="3116ACCB" w14:textId="77777777" w:rsidTr="00A559AC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71003C50" w14:textId="7CA9AE88" w:rsidR="00096C86" w:rsidRPr="009F7EB3" w:rsidRDefault="00096C86" w:rsidP="00A559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Perfil do Aluno à Saída da Escolaridade </w:t>
            </w:r>
            <w:r w:rsidR="003B30E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Obrigatória:</w:t>
            </w:r>
            <w:r w:rsidR="009E33F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11B45" w:rsidRPr="00111B4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B, C, D, E, F, G, I, J.</w:t>
            </w:r>
            <w:r w:rsidR="00111B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2016B" w:rsidRPr="009F7EB3" w14:paraId="7F38C426" w14:textId="77777777" w:rsidTr="009F7EB3">
        <w:trPr>
          <w:trHeight w:val="502"/>
          <w:jc w:val="center"/>
        </w:trPr>
        <w:tc>
          <w:tcPr>
            <w:tcW w:w="5000" w:type="pct"/>
            <w:gridSpan w:val="7"/>
            <w:vAlign w:val="center"/>
          </w:tcPr>
          <w:p w14:paraId="18408B9D" w14:textId="771B1F02" w:rsidR="00E2016B" w:rsidRPr="009F7EB3" w:rsidRDefault="00E2016B" w:rsidP="00E2016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Função</w:t>
            </w:r>
            <w:r w:rsidR="00434E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ões</w:t>
            </w:r>
            <w:proofErr w:type="spellEnd"/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 Didática (s)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111B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Introdução e 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Exercitação </w:t>
            </w:r>
          </w:p>
        </w:tc>
      </w:tr>
      <w:tr w:rsidR="004A2966" w:rsidRPr="009F7EB3" w14:paraId="6AC16B89" w14:textId="77777777" w:rsidTr="00434E8A">
        <w:trPr>
          <w:trHeight w:val="499"/>
          <w:jc w:val="center"/>
        </w:trPr>
        <w:tc>
          <w:tcPr>
            <w:tcW w:w="5000" w:type="pct"/>
            <w:gridSpan w:val="7"/>
            <w:vAlign w:val="center"/>
          </w:tcPr>
          <w:p w14:paraId="2D7B3588" w14:textId="12EC0489" w:rsidR="004227A0" w:rsidRPr="004227A0" w:rsidRDefault="004A2966" w:rsidP="004227A0">
            <w:r w:rsidRPr="0094458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Objetivo Geral:</w:t>
            </w:r>
            <w:r w:rsidR="00495EEA" w:rsidRPr="009445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D6F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Compreensão dos diversos tipos de jogos tradicionais, possibilitando o desenvolvimento de uma melhor consciência corporal, desenvolvendo as diferentes relações (cooperação, oposição e cooperação-oposição) existentes nos diversos jogos, aumento o prazer pela competição e pela cooperação. </w:t>
            </w:r>
          </w:p>
        </w:tc>
      </w:tr>
      <w:tr w:rsidR="004A2966" w:rsidRPr="009F7EB3" w14:paraId="6C89E321" w14:textId="77777777" w:rsidTr="009F7EB3">
        <w:trPr>
          <w:trHeight w:val="428"/>
          <w:jc w:val="center"/>
        </w:trPr>
        <w:tc>
          <w:tcPr>
            <w:tcW w:w="5000" w:type="pct"/>
            <w:gridSpan w:val="7"/>
            <w:vAlign w:val="center"/>
          </w:tcPr>
          <w:p w14:paraId="4239CAFA" w14:textId="1FC60C3B" w:rsidR="004A2966" w:rsidRPr="009F7EB3" w:rsidRDefault="004A2966" w:rsidP="004A296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Objetivos Específicos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</w:rPr>
              <w:t xml:space="preserve"> (1)</w:t>
            </w: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36948A94" w14:textId="35B50E92" w:rsidR="004A2966" w:rsidRPr="009F7EB3" w:rsidRDefault="004A2966" w:rsidP="004A296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Aumentar a temperatura corporal e predispor o organismo para a atividade física.</w:t>
            </w:r>
            <w:r w:rsidR="0041227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CDCE79F" w14:textId="74E34646" w:rsidR="00BB7D6C" w:rsidRDefault="004A2966" w:rsidP="00BB7D6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20206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BB7D6C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xercitar </w:t>
            </w:r>
            <w:r w:rsidR="00BB7D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diferentes jogos de cooperação, oposição e cooperação-oposição. Demonstrar aos alunos a tarefa pretendida para as próximas aulas. </w:t>
            </w:r>
          </w:p>
          <w:p w14:paraId="24FF2DB9" w14:textId="49A0E779" w:rsidR="004A2966" w:rsidRPr="009F7EB3" w:rsidRDefault="004A2966" w:rsidP="00BB7D6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Refletir sobre os conteúdos abordados</w:t>
            </w:r>
            <w:r w:rsidR="002156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6A021D40" w14:textId="77777777" w:rsidR="009F7EB3" w:rsidRDefault="009F7EB3"/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674"/>
        <w:gridCol w:w="4050"/>
        <w:gridCol w:w="5012"/>
      </w:tblGrid>
      <w:tr w:rsidR="007C782B" w:rsidRPr="009F7EB3" w14:paraId="0E6902BF" w14:textId="77777777" w:rsidTr="00155B1B">
        <w:trPr>
          <w:cantSplit/>
          <w:trHeight w:val="730"/>
          <w:jc w:val="center"/>
        </w:trPr>
        <w:tc>
          <w:tcPr>
            <w:tcW w:w="346" w:type="pc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CADC4" w14:textId="240A98DB" w:rsidR="00155B1B" w:rsidRPr="009F7EB3" w:rsidRDefault="00155B1B" w:rsidP="007F157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Parte da aula</w:t>
            </w:r>
          </w:p>
        </w:tc>
        <w:tc>
          <w:tcPr>
            <w:tcW w:w="2080" w:type="pct"/>
            <w:shd w:val="clear" w:color="auto" w:fill="D9E2F3" w:themeFill="accent1" w:themeFillTint="33"/>
            <w:vAlign w:val="center"/>
          </w:tcPr>
          <w:p w14:paraId="6D3F72FE" w14:textId="77777777" w:rsidR="00155B1B" w:rsidRPr="009F7EB3" w:rsidRDefault="00155B1B" w:rsidP="00E2016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Conteúdo</w:t>
            </w:r>
          </w:p>
          <w:p w14:paraId="467B7905" w14:textId="77777777" w:rsidR="00155B1B" w:rsidRDefault="00155B1B" w:rsidP="009F7EB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Situações de aprendizagem</w:t>
            </w:r>
          </w:p>
          <w:p w14:paraId="41B6F422" w14:textId="665A8C65" w:rsidR="00155B1B" w:rsidRPr="009F7EB3" w:rsidRDefault="00155B1B" w:rsidP="009F7EB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Variáveis de evolução</w:t>
            </w:r>
          </w:p>
        </w:tc>
        <w:tc>
          <w:tcPr>
            <w:tcW w:w="2574" w:type="pct"/>
            <w:shd w:val="clear" w:color="auto" w:fill="D9E2F3" w:themeFill="accent1" w:themeFillTint="33"/>
            <w:vAlign w:val="center"/>
          </w:tcPr>
          <w:p w14:paraId="4E01535D" w14:textId="3AA4D907" w:rsidR="00155B1B" w:rsidRDefault="00D44DA4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Comportamento a observar</w:t>
            </w:r>
          </w:p>
          <w:p w14:paraId="380762E0" w14:textId="11784525" w:rsidR="00155B1B" w:rsidRPr="009F7EB3" w:rsidRDefault="00155B1B" w:rsidP="00155B1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(o aluno deve ser capaz de ...)</w:t>
            </w:r>
          </w:p>
        </w:tc>
      </w:tr>
      <w:tr w:rsidR="007C782B" w:rsidRPr="009F7EB3" w14:paraId="081E53D0" w14:textId="77777777" w:rsidTr="00155B1B">
        <w:trPr>
          <w:cantSplit/>
          <w:trHeight w:val="1181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584F0A61" w14:textId="0502C35B" w:rsidR="00155B1B" w:rsidRPr="009F7EB3" w:rsidRDefault="00155B1B" w:rsidP="00E2016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nicial </w:t>
            </w:r>
            <w:r w:rsidR="00AB7550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(</w:t>
            </w:r>
            <w:r w:rsidR="00412277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20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D9E2F3" w:themeFill="accent1" w:themeFillTint="33"/>
              </w:rPr>
              <w:t>)</w:t>
            </w:r>
          </w:p>
        </w:tc>
        <w:tc>
          <w:tcPr>
            <w:tcW w:w="2080" w:type="pct"/>
            <w:vAlign w:val="center"/>
          </w:tcPr>
          <w:p w14:paraId="2B25A1F0" w14:textId="4034F5E3" w:rsidR="00BB7D6C" w:rsidRPr="00010F36" w:rsidRDefault="0021568D" w:rsidP="0021568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Realização d</w:t>
            </w:r>
            <w:r w:rsidR="0037536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um </w:t>
            </w:r>
            <w:r w:rsidR="0037536E" w:rsidRPr="003753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Circuito</w:t>
            </w:r>
            <w:r w:rsidRPr="003753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d</w:t>
            </w:r>
            <w:r w:rsidRPr="0041227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 Aptidão Física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74" w:type="pct"/>
          </w:tcPr>
          <w:p w14:paraId="57E6C5AA" w14:textId="77777777" w:rsidR="0021568D" w:rsidRDefault="0021568D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B60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4B39DD07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aluno deve ser capaz de realizar os exercícios da </w:t>
            </w:r>
          </w:p>
          <w:p w14:paraId="05E14052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componente de condição física, de acordo com a técnica </w:t>
            </w:r>
          </w:p>
          <w:p w14:paraId="2D6D370C" w14:textId="77777777" w:rsidR="0021568D" w:rsidRPr="00C15601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padrão, empenhando-se e superando-se ativamente no </w:t>
            </w:r>
          </w:p>
          <w:p w14:paraId="51E5961C" w14:textId="77777777" w:rsidR="0021568D" w:rsidRDefault="0021568D" w:rsidP="0021568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decorrer da tarefa</w:t>
            </w:r>
          </w:p>
          <w:p w14:paraId="6FBC8656" w14:textId="77777777" w:rsidR="0021568D" w:rsidRPr="00D71F05" w:rsidRDefault="0021568D" w:rsidP="0021568D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1F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Eficácia:</w:t>
            </w:r>
          </w:p>
          <w:p w14:paraId="10F67FC4" w14:textId="77777777" w:rsidR="00CE7EA4" w:rsidRDefault="0021568D" w:rsidP="00412277">
            <w:pPr>
              <w:rPr>
                <w:rFonts w:ascii="Arial" w:hAnsi="Arial" w:cs="Arial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>exercícios cumprindo, quase sempre, os critérios definidos.</w:t>
            </w:r>
          </w:p>
          <w:p w14:paraId="022CB4BC" w14:textId="055B0C60" w:rsidR="0021568D" w:rsidRPr="0021568D" w:rsidRDefault="0021568D" w:rsidP="004122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82B" w:rsidRPr="009F7EB3" w14:paraId="5DC960E1" w14:textId="77777777" w:rsidTr="00155B1B">
        <w:trPr>
          <w:cantSplit/>
          <w:trHeight w:val="1828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7EB85880" w14:textId="19E49667" w:rsidR="00D44DA4" w:rsidRPr="009F7EB3" w:rsidRDefault="00D44DA4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 xml:space="preserve">Fundamental </w:t>
            </w:r>
            <w:r w:rsidR="00496C51"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 w:rsidR="002156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41227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  <w:r w:rsidRPr="00BA0B3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´</w:t>
            </w:r>
            <w:r w:rsidRPr="009F7E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080" w:type="pct"/>
            <w:vAlign w:val="center"/>
          </w:tcPr>
          <w:p w14:paraId="7FF0B280" w14:textId="77777777" w:rsidR="007A592B" w:rsidRDefault="007A592B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0CAE84" w14:textId="4E0A65D0" w:rsidR="007537BA" w:rsidRPr="006778B5" w:rsidRDefault="00BB7D6C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Divisão da turma em 2 grupos de trabalho. </w:t>
            </w:r>
          </w:p>
          <w:p w14:paraId="718EEFD3" w14:textId="018FAECF" w:rsidR="00BB7D6C" w:rsidRPr="006778B5" w:rsidRDefault="007537BA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Os grupos de trabalho irão passar por ambos os exercícios, alterando após o tempo definido. </w:t>
            </w:r>
          </w:p>
          <w:p w14:paraId="6AA30140" w14:textId="0A73F5E1" w:rsidR="007537BA" w:rsidRPr="006778B5" w:rsidRDefault="007537BA" w:rsidP="006778B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AC755C" w14:textId="4F107FE1" w:rsidR="007537BA" w:rsidRPr="006778B5" w:rsidRDefault="007537BA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1º Parte: </w:t>
            </w:r>
          </w:p>
          <w:p w14:paraId="7621B294" w14:textId="4E3AC65E" w:rsidR="0021568D" w:rsidRPr="006778B5" w:rsidRDefault="0021568D" w:rsidP="006778B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Exercício </w:t>
            </w:r>
            <w:r w:rsidR="00EF6EEB" w:rsidRPr="006778B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4DAA" w:rsidRPr="006778B5">
              <w:rPr>
                <w:rFonts w:ascii="Arial" w:hAnsi="Arial" w:cs="Arial"/>
                <w:b/>
                <w:bCs/>
                <w:sz w:val="18"/>
                <w:szCs w:val="18"/>
              </w:rPr>
              <w:t>Os Dragões.</w:t>
            </w:r>
            <w:r w:rsidR="00B64DAA" w:rsidRPr="006778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BC94A5" w14:textId="33E36B6F" w:rsidR="00B64DAA" w:rsidRPr="006778B5" w:rsidRDefault="00B64DAA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>Os jogadores fazem uma fila, unidos pela cintura. O último da fila leva um lenço na cintura. O primeiro da fila tenta roubar o lenço da cauda do dragão.</w:t>
            </w:r>
          </w:p>
          <w:p w14:paraId="0CF2D346" w14:textId="77777777" w:rsidR="001E359C" w:rsidRPr="006778B5" w:rsidRDefault="001E359C" w:rsidP="00677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92BA0C" w14:textId="619E320C" w:rsidR="00B64DAA" w:rsidRPr="006778B5" w:rsidRDefault="00B64DAA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Tempo de jogo: 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Até atingir o objetivo ou 2 minutos por aluno. </w:t>
            </w:r>
          </w:p>
          <w:p w14:paraId="5BF74B76" w14:textId="77777777" w:rsidR="001E359C" w:rsidRPr="006778B5" w:rsidRDefault="001E359C" w:rsidP="00677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5DB7A5" w14:textId="4ED4FCE9" w:rsidR="005014D3" w:rsidRPr="006778B5" w:rsidRDefault="005014D3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Pontuação: 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1 ponto para o aluno que atinga o objetivo dentro do tempo. </w:t>
            </w:r>
          </w:p>
          <w:p w14:paraId="369D5E63" w14:textId="77777777" w:rsidR="00B64DAA" w:rsidRPr="006778B5" w:rsidRDefault="00B64DAA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7F9683A" w14:textId="160E942E" w:rsidR="00B64DAA" w:rsidRPr="006778B5" w:rsidRDefault="00B64DAA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>Variante: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 Formam-se duas filas ligadas fortemente pela cintura, e cada uma fila tem um lenço ao final. O primeiro de cada fila será a cabeça do dragão e tentará roubar a cauda do outro dragão. Ganhará quem conseguir a cauda do adversário mais vezes. </w:t>
            </w:r>
          </w:p>
          <w:p w14:paraId="4283A16F" w14:textId="77777777" w:rsidR="001E359C" w:rsidRPr="006778B5" w:rsidRDefault="001E359C" w:rsidP="00677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03C906" w14:textId="5A9FE0E5" w:rsidR="00B64DAA" w:rsidRPr="006778B5" w:rsidRDefault="00B64DAA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Tempo de jogo: 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Até atingir o objetivo ou 4 minutos. </w:t>
            </w:r>
          </w:p>
          <w:p w14:paraId="3D84938F" w14:textId="77777777" w:rsidR="001E359C" w:rsidRPr="006778B5" w:rsidRDefault="001E359C" w:rsidP="00677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B44BE0" w14:textId="3916DF62" w:rsidR="005014D3" w:rsidRPr="006778B5" w:rsidRDefault="005014D3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Pontuação: </w:t>
            </w:r>
            <w:r w:rsidRPr="006778B5">
              <w:rPr>
                <w:rFonts w:ascii="Arial" w:hAnsi="Arial" w:cs="Arial"/>
                <w:sz w:val="18"/>
                <w:szCs w:val="18"/>
              </w:rPr>
              <w:t>1 ponto para cada elemento do grupo que atinga o objetivo dentro do tempo.</w:t>
            </w:r>
          </w:p>
          <w:p w14:paraId="28A22205" w14:textId="79A9B501" w:rsidR="007537BA" w:rsidRPr="006778B5" w:rsidRDefault="007537BA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CBCA5B" w14:textId="343F4C2E" w:rsidR="007537BA" w:rsidRPr="006778B5" w:rsidRDefault="007537BA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Exercício 2: </w:t>
            </w:r>
            <w:r w:rsidR="00C6402E"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Jogo da Raposa </w:t>
            </w:r>
          </w:p>
          <w:p w14:paraId="721D7F1A" w14:textId="2943D725" w:rsidR="000D1212" w:rsidRPr="006778B5" w:rsidRDefault="000D1212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Os jogadores devem tentar roubar a cauda uns dos outros, protegendo em simultâneo a sua para que não seja roubada. Aqueles que perderem a cauda saem do jogo. </w:t>
            </w:r>
          </w:p>
          <w:p w14:paraId="2AA18215" w14:textId="77777777" w:rsidR="000D1212" w:rsidRPr="006778B5" w:rsidRDefault="000D1212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E17D01" w14:textId="29695EF2" w:rsidR="000D1212" w:rsidRPr="006778B5" w:rsidRDefault="000D1212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Tempo de jogo: </w:t>
            </w:r>
            <w:r w:rsidRPr="006778B5">
              <w:rPr>
                <w:rFonts w:ascii="Arial" w:hAnsi="Arial" w:cs="Arial"/>
                <w:sz w:val="18"/>
                <w:szCs w:val="18"/>
              </w:rPr>
              <w:t>Até sobrar o último com a cauda.</w:t>
            </w:r>
          </w:p>
          <w:p w14:paraId="3C179253" w14:textId="77777777" w:rsidR="001E359C" w:rsidRPr="006778B5" w:rsidRDefault="001E359C" w:rsidP="00677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278F7F" w14:textId="6F554168" w:rsidR="007537BA" w:rsidRPr="006778B5" w:rsidRDefault="000D1212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Pontuação: 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1 ponto para o jogador que vencer. </w:t>
            </w:r>
          </w:p>
          <w:p w14:paraId="34BB2905" w14:textId="0B217093" w:rsidR="001E359C" w:rsidRPr="006778B5" w:rsidRDefault="001E359C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EC9CD6E" w14:textId="6954F988" w:rsidR="005E555B" w:rsidRPr="006778B5" w:rsidRDefault="005E555B" w:rsidP="005E55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>Variante: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 Formam-se duas </w:t>
            </w:r>
            <w:r>
              <w:rPr>
                <w:rFonts w:ascii="Arial" w:hAnsi="Arial" w:cs="Arial"/>
                <w:sz w:val="18"/>
                <w:szCs w:val="18"/>
              </w:rPr>
              <w:t>equipas. Cada equipa deve cooperar para tentar roubar a cauda dos elementos da outra equipa</w:t>
            </w:r>
          </w:p>
          <w:p w14:paraId="1EDAFF22" w14:textId="77777777" w:rsidR="005E555B" w:rsidRPr="006778B5" w:rsidRDefault="005E555B" w:rsidP="005E555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7A6CBA" w14:textId="77777777" w:rsidR="005E555B" w:rsidRPr="006778B5" w:rsidRDefault="005E555B" w:rsidP="005E55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Tempo de jogo: 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Até atingir o objetivo ou 4 minutos. </w:t>
            </w:r>
          </w:p>
          <w:p w14:paraId="3DAA104F" w14:textId="77777777" w:rsidR="005E555B" w:rsidRPr="006778B5" w:rsidRDefault="005E555B" w:rsidP="005E555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408064" w14:textId="4E225446" w:rsidR="005E555B" w:rsidRPr="006778B5" w:rsidRDefault="005E555B" w:rsidP="005E55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Pontuação: 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1 ponto para </w:t>
            </w:r>
            <w:r>
              <w:rPr>
                <w:rFonts w:ascii="Arial" w:hAnsi="Arial" w:cs="Arial"/>
                <w:sz w:val="18"/>
                <w:szCs w:val="18"/>
              </w:rPr>
              <w:t>a equipa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 que atinga o objetivo dentro do tempo.</w:t>
            </w:r>
          </w:p>
          <w:p w14:paraId="57787420" w14:textId="77777777" w:rsidR="001E359C" w:rsidRPr="006778B5" w:rsidRDefault="001E359C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8881DC5" w14:textId="7051395C" w:rsidR="007537BA" w:rsidRPr="006778B5" w:rsidRDefault="000D1212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>---------------------------------------------------------</w:t>
            </w:r>
          </w:p>
          <w:p w14:paraId="6241A360" w14:textId="77777777" w:rsidR="001E359C" w:rsidRPr="006778B5" w:rsidRDefault="001E359C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DEF4A4" w14:textId="615C74BC" w:rsidR="006778B5" w:rsidRDefault="006778B5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F74244" w14:textId="77777777" w:rsidR="00D118C8" w:rsidRDefault="00D118C8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9B2519" w14:textId="430BC99D" w:rsidR="007537BA" w:rsidRPr="006778B5" w:rsidRDefault="007537BA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2º Parte: </w:t>
            </w:r>
          </w:p>
          <w:p w14:paraId="74D7504C" w14:textId="3D8CB91F" w:rsidR="007537BA" w:rsidRPr="006778B5" w:rsidRDefault="007537BA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Exercício 1: </w:t>
            </w:r>
            <w:r w:rsidR="001E359C"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Grilo </w:t>
            </w:r>
          </w:p>
          <w:p w14:paraId="6A23F878" w14:textId="010001E4" w:rsidR="001E359C" w:rsidRPr="006778B5" w:rsidRDefault="001E359C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os jogadores estão dispostos numa fila, ficando apenas um de fora. </w:t>
            </w:r>
          </w:p>
          <w:p w14:paraId="6EA52F5F" w14:textId="77777777" w:rsidR="001E359C" w:rsidRPr="006778B5" w:rsidRDefault="001E359C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>Este deve perguntar ao primeiro jogador da fila: Dá-me um grilo?</w:t>
            </w:r>
          </w:p>
          <w:p w14:paraId="35ADCB56" w14:textId="77777777" w:rsidR="001E359C" w:rsidRPr="006778B5" w:rsidRDefault="001E359C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Resposta: Vá lá atrás pedir. </w:t>
            </w:r>
          </w:p>
          <w:p w14:paraId="5AA6A3C4" w14:textId="14DD2883" w:rsidR="001E359C" w:rsidRPr="006778B5" w:rsidRDefault="001E359C" w:rsidP="00677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O jogador que fez a pergunta deve correr imediatamente atrás para agarrar o último jogador que por sua vez deve correr para a frente, ocupando o primeiro lugar da fila. </w:t>
            </w:r>
          </w:p>
          <w:p w14:paraId="3BE89F4A" w14:textId="6633A46F" w:rsidR="007537BA" w:rsidRPr="006778B5" w:rsidRDefault="007537BA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01BBF4" w14:textId="20BB1EC8" w:rsidR="001E359C" w:rsidRPr="006778B5" w:rsidRDefault="001E359C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Tempo de jogo: </w:t>
            </w:r>
            <w:r w:rsidR="00C0455E" w:rsidRPr="006778B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14:paraId="027AC355" w14:textId="77777777" w:rsidR="001E359C" w:rsidRPr="006778B5" w:rsidRDefault="001E359C" w:rsidP="00677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944E9D" w14:textId="31FAAA60" w:rsidR="001E359C" w:rsidRPr="006778B5" w:rsidRDefault="001E359C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Pontuação: 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1 ponto para </w:t>
            </w:r>
            <w:r w:rsidR="000272DF" w:rsidRPr="006778B5">
              <w:rPr>
                <w:rFonts w:ascii="Arial" w:hAnsi="Arial" w:cs="Arial"/>
                <w:sz w:val="18"/>
                <w:szCs w:val="18"/>
              </w:rPr>
              <w:t>tod</w:t>
            </w:r>
            <w:r w:rsidRPr="006778B5">
              <w:rPr>
                <w:rFonts w:ascii="Arial" w:hAnsi="Arial" w:cs="Arial"/>
                <w:sz w:val="18"/>
                <w:szCs w:val="18"/>
              </w:rPr>
              <w:t>o</w:t>
            </w:r>
            <w:r w:rsidR="000272DF" w:rsidRPr="006778B5">
              <w:rPr>
                <w:rFonts w:ascii="Arial" w:hAnsi="Arial" w:cs="Arial"/>
                <w:sz w:val="18"/>
                <w:szCs w:val="18"/>
              </w:rPr>
              <w:t>s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72DF" w:rsidRPr="006778B5">
              <w:rPr>
                <w:rFonts w:ascii="Arial" w:hAnsi="Arial" w:cs="Arial"/>
                <w:sz w:val="18"/>
                <w:szCs w:val="18"/>
              </w:rPr>
              <w:t xml:space="preserve">os </w:t>
            </w:r>
            <w:r w:rsidRPr="006778B5">
              <w:rPr>
                <w:rFonts w:ascii="Arial" w:hAnsi="Arial" w:cs="Arial"/>
                <w:sz w:val="18"/>
                <w:szCs w:val="18"/>
              </w:rPr>
              <w:t>jogador</w:t>
            </w:r>
            <w:r w:rsidR="000272DF" w:rsidRPr="006778B5">
              <w:rPr>
                <w:rFonts w:ascii="Arial" w:hAnsi="Arial" w:cs="Arial"/>
                <w:sz w:val="18"/>
                <w:szCs w:val="18"/>
              </w:rPr>
              <w:t>es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 que </w:t>
            </w:r>
            <w:r w:rsidR="000272DF" w:rsidRPr="006778B5">
              <w:rPr>
                <w:rFonts w:ascii="Arial" w:hAnsi="Arial" w:cs="Arial"/>
                <w:sz w:val="18"/>
                <w:szCs w:val="18"/>
              </w:rPr>
              <w:t xml:space="preserve">após o tempo definido não assumem o papel de “caçador”. </w:t>
            </w:r>
          </w:p>
          <w:p w14:paraId="66382C42" w14:textId="1406DC6F" w:rsidR="007537BA" w:rsidRPr="006778B5" w:rsidRDefault="007537BA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6435CD9" w14:textId="3F325DC7" w:rsidR="007537BA" w:rsidRPr="006778B5" w:rsidRDefault="007537BA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Exercício 2: </w:t>
            </w:r>
            <w:r w:rsidR="00AF52A6" w:rsidRPr="006778B5">
              <w:rPr>
                <w:rFonts w:ascii="Arial" w:hAnsi="Arial" w:cs="Arial"/>
                <w:b/>
                <w:bCs/>
                <w:sz w:val="18"/>
                <w:szCs w:val="18"/>
              </w:rPr>
              <w:t>Bola Sentada</w:t>
            </w:r>
          </w:p>
          <w:p w14:paraId="178F139D" w14:textId="77777777" w:rsidR="00AF52A6" w:rsidRPr="006778B5" w:rsidRDefault="00AF52A6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Os jogadores encontram-se espalhados pelo campo, não constituindo equipas. Os passes poderão ser realizados de duas maneiras: o passe amigo (um passe indireto em que a bola toca o chão antes de chegar às mãos de outro jogador) e o passe inimigo (um passe direto). </w:t>
            </w:r>
          </w:p>
          <w:p w14:paraId="0F0BC990" w14:textId="77777777" w:rsidR="00AF52A6" w:rsidRPr="006778B5" w:rsidRDefault="00AF52A6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O aluno que tem a bola não pode deslocar-se. </w:t>
            </w:r>
          </w:p>
          <w:p w14:paraId="31EBEC4E" w14:textId="4F0BED1A" w:rsidR="00AF52A6" w:rsidRPr="006778B5" w:rsidRDefault="00C0455E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Os alunos que forem tocados com a bola através de um passe direto, transformam-se em “mortos” e devem sentar-se no local onde foram tocados. </w:t>
            </w:r>
            <w:r w:rsidR="00AF52A6" w:rsidRPr="006778B5">
              <w:rPr>
                <w:rFonts w:ascii="Arial" w:hAnsi="Arial" w:cs="Arial"/>
                <w:sz w:val="18"/>
                <w:szCs w:val="18"/>
              </w:rPr>
              <w:t>Então, deverão esperar até que possam recuperar a bola, quer seja por um re</w:t>
            </w:r>
            <w:r w:rsidRPr="006778B5">
              <w:rPr>
                <w:rFonts w:ascii="Arial" w:hAnsi="Arial" w:cs="Arial"/>
                <w:sz w:val="18"/>
                <w:szCs w:val="18"/>
              </w:rPr>
              <w:t>ssalto</w:t>
            </w:r>
            <w:r w:rsidR="00AF52A6" w:rsidRPr="006778B5">
              <w:rPr>
                <w:rFonts w:ascii="Arial" w:hAnsi="Arial" w:cs="Arial"/>
                <w:sz w:val="18"/>
                <w:szCs w:val="18"/>
              </w:rPr>
              <w:t xml:space="preserve"> ou pelo passe amistoso de outro jogador “</w:t>
            </w:r>
            <w:r w:rsidRPr="006778B5">
              <w:rPr>
                <w:rFonts w:ascii="Arial" w:hAnsi="Arial" w:cs="Arial"/>
                <w:sz w:val="18"/>
                <w:szCs w:val="18"/>
              </w:rPr>
              <w:t>vivo</w:t>
            </w:r>
            <w:r w:rsidR="00AF52A6" w:rsidRPr="006778B5">
              <w:rPr>
                <w:rFonts w:ascii="Arial" w:hAnsi="Arial" w:cs="Arial"/>
                <w:sz w:val="18"/>
                <w:szCs w:val="18"/>
              </w:rPr>
              <w:t xml:space="preserve">”. </w:t>
            </w:r>
          </w:p>
          <w:p w14:paraId="2C52943D" w14:textId="190880AC" w:rsidR="000D1212" w:rsidRPr="006778B5" w:rsidRDefault="000D1212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6D1494" w14:textId="447A409D" w:rsidR="00C0455E" w:rsidRPr="006778B5" w:rsidRDefault="00C0455E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Tempo de jogo: - </w:t>
            </w:r>
          </w:p>
          <w:p w14:paraId="13BB3AF9" w14:textId="77777777" w:rsidR="00C0455E" w:rsidRPr="006778B5" w:rsidRDefault="00C0455E" w:rsidP="00677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D227B2" w14:textId="7E35CC5E" w:rsidR="00C0455E" w:rsidRPr="006778B5" w:rsidRDefault="00C0455E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Pontuação: 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1 ponto para todos os jogadores que após o tempo definido se encontram “vivos”. </w:t>
            </w:r>
          </w:p>
          <w:p w14:paraId="763D1575" w14:textId="77777777" w:rsidR="00C0455E" w:rsidRPr="006778B5" w:rsidRDefault="00C0455E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B06480" w14:textId="75506139" w:rsidR="000D1212" w:rsidRPr="006778B5" w:rsidRDefault="000D1212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>---------------------------------------------------------</w:t>
            </w:r>
          </w:p>
          <w:p w14:paraId="55CB9E69" w14:textId="70EE32B9" w:rsidR="000D1212" w:rsidRPr="006778B5" w:rsidRDefault="000D1212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1CD7B8" w14:textId="62021448" w:rsidR="00C0455E" w:rsidRPr="006778B5" w:rsidRDefault="00C0455E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D0F423" w14:textId="5F329E5B" w:rsidR="006778B5" w:rsidRPr="006778B5" w:rsidRDefault="006778B5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F1F961" w14:textId="64F8BC6D" w:rsidR="006778B5" w:rsidRPr="006778B5" w:rsidRDefault="006778B5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6198A9" w14:textId="77777777" w:rsidR="006778B5" w:rsidRPr="006778B5" w:rsidRDefault="006778B5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D8F851" w14:textId="449C76AA" w:rsidR="00C0455E" w:rsidRDefault="00C0455E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814215" w14:textId="16D0EFCE" w:rsidR="006778B5" w:rsidRDefault="006778B5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8C72F2" w14:textId="6F22A832" w:rsidR="006778B5" w:rsidRDefault="006778B5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9B70CA" w14:textId="2942BB25" w:rsidR="006778B5" w:rsidRDefault="006778B5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12320B" w14:textId="55167AEE" w:rsidR="006778B5" w:rsidRDefault="006778B5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76D95F" w14:textId="1C7E01FB" w:rsidR="006778B5" w:rsidRDefault="006778B5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1EC650" w14:textId="1CAAB385" w:rsidR="006778B5" w:rsidRDefault="006778B5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B5C198" w14:textId="66D0BA9C" w:rsidR="006778B5" w:rsidRDefault="006778B5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93DD11" w14:textId="77777777" w:rsidR="006778B5" w:rsidRPr="006778B5" w:rsidRDefault="006778B5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227DB3" w14:textId="50590B8D" w:rsidR="007537BA" w:rsidRPr="006778B5" w:rsidRDefault="007537BA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União dos grupos de trabalho. </w:t>
            </w:r>
          </w:p>
          <w:p w14:paraId="031CF8DE" w14:textId="57282632" w:rsidR="007537BA" w:rsidRPr="006778B5" w:rsidRDefault="007537BA" w:rsidP="006778B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>Ambos os grupos de trabalho se unem, realizando os exercícios apenas em um único grupo de trabalho.</w:t>
            </w:r>
          </w:p>
          <w:p w14:paraId="7E22AB11" w14:textId="77777777" w:rsidR="00C0455E" w:rsidRPr="006778B5" w:rsidRDefault="00C0455E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7DE187" w14:textId="32655C1E" w:rsidR="00140188" w:rsidRPr="006778B5" w:rsidRDefault="007537BA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Exercício 1: </w:t>
            </w:r>
            <w:r w:rsidR="005014D3" w:rsidRPr="006778B5">
              <w:rPr>
                <w:rFonts w:ascii="Arial" w:hAnsi="Arial" w:cs="Arial"/>
                <w:b/>
                <w:bCs/>
                <w:sz w:val="18"/>
                <w:szCs w:val="18"/>
              </w:rPr>
              <w:t>Jogo do Garrafão</w:t>
            </w:r>
          </w:p>
          <w:p w14:paraId="51D96898" w14:textId="77777777" w:rsidR="00C6402E" w:rsidRPr="006778B5" w:rsidRDefault="005014D3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Marca-se no solo um desenho do garrafão no solo. Um aluno é escolhido para perseguir os outros. </w:t>
            </w:r>
          </w:p>
          <w:p w14:paraId="1CB7C944" w14:textId="77777777" w:rsidR="00C6402E" w:rsidRPr="006778B5" w:rsidRDefault="005014D3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Os alunos que fogem podem saltar para dentro do garrafão, mas têm de permanecer e deslocar-se ao pé-coxinho dentro do espaço do garrafão (não podem pousar os dois pés ou trocar de pé de apoio). </w:t>
            </w:r>
          </w:p>
          <w:p w14:paraId="2717CD35" w14:textId="367B93F9" w:rsidR="005014D3" w:rsidRPr="006778B5" w:rsidRDefault="005014D3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>O aluno que persegue só pode correr atrás dos outros alunos andando à volta do garrafão ou entrando e saindo pela boca deste</w:t>
            </w:r>
            <w:r w:rsidR="00C6402E" w:rsidRPr="006778B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778B5">
              <w:rPr>
                <w:rFonts w:ascii="Arial" w:hAnsi="Arial" w:cs="Arial"/>
                <w:sz w:val="18"/>
                <w:szCs w:val="18"/>
              </w:rPr>
              <w:t>não pode</w:t>
            </w:r>
            <w:r w:rsidR="00C6402E" w:rsidRPr="006778B5">
              <w:rPr>
                <w:rFonts w:ascii="Arial" w:hAnsi="Arial" w:cs="Arial"/>
                <w:sz w:val="18"/>
                <w:szCs w:val="18"/>
              </w:rPr>
              <w:t>ndo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 saltar </w:t>
            </w:r>
            <w:r w:rsidR="00C6402E" w:rsidRPr="006778B5">
              <w:rPr>
                <w:rFonts w:ascii="Arial" w:hAnsi="Arial" w:cs="Arial"/>
                <w:sz w:val="18"/>
                <w:szCs w:val="18"/>
              </w:rPr>
              <w:t>por cima das linhas do garrafão.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 Apenas pode correr à sua volta, entrar e sair pela boca.  </w:t>
            </w:r>
          </w:p>
          <w:p w14:paraId="758BB8AC" w14:textId="77777777" w:rsidR="005014D3" w:rsidRPr="006778B5" w:rsidRDefault="005014D3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719213" w14:textId="7866F01A" w:rsidR="00C6402E" w:rsidRPr="006778B5" w:rsidRDefault="00C6402E" w:rsidP="00677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Tempo de jogo: </w:t>
            </w:r>
            <w:r w:rsidR="00A53981"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</w:p>
          <w:p w14:paraId="2015FD60" w14:textId="77777777" w:rsidR="000272DF" w:rsidRPr="006778B5" w:rsidRDefault="000272DF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8FDA044" w14:textId="447EEB63" w:rsidR="00C6402E" w:rsidRPr="006778B5" w:rsidRDefault="00C6402E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Pontuação: </w:t>
            </w:r>
            <w:r w:rsidR="00A53981" w:rsidRPr="006778B5">
              <w:rPr>
                <w:rFonts w:ascii="Arial" w:hAnsi="Arial" w:cs="Arial"/>
                <w:sz w:val="18"/>
                <w:szCs w:val="18"/>
              </w:rPr>
              <w:t>1 ponto para todos os jogadores que após ultrapassar o tempo definido não assumem o papel de perseguidores.</w:t>
            </w:r>
          </w:p>
          <w:p w14:paraId="4B3D3B5A" w14:textId="359BAEEA" w:rsidR="00140188" w:rsidRPr="006778B5" w:rsidRDefault="00140188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921E60" w14:textId="76025FE9" w:rsidR="007537BA" w:rsidRPr="006778B5" w:rsidRDefault="007537BA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Exercício 2: </w:t>
            </w:r>
            <w:r w:rsidR="007625C7" w:rsidRPr="006778B5">
              <w:rPr>
                <w:rFonts w:ascii="Arial" w:hAnsi="Arial" w:cs="Arial"/>
                <w:b/>
                <w:bCs/>
                <w:sz w:val="18"/>
                <w:szCs w:val="18"/>
              </w:rPr>
              <w:t>Bom Barqueiro</w:t>
            </w:r>
          </w:p>
          <w:p w14:paraId="54265AD0" w14:textId="59CAE427" w:rsidR="007625C7" w:rsidRPr="006778B5" w:rsidRDefault="007625C7" w:rsidP="006778B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Escolhem-se os barqueiros (2 alunos) e organiza-se uma fila com o resto dos alunos a apoiar as mãos nos ombros dos colegas à sua frente. </w:t>
            </w:r>
          </w:p>
          <w:p w14:paraId="579F99F0" w14:textId="719EA70D" w:rsidR="007625C7" w:rsidRPr="006778B5" w:rsidRDefault="007625C7" w:rsidP="006778B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Inicia-se o jogo com a cantoria: “Senhor barqueiro, senhor barqueiro, deixai-me passar, tenho filhos pequeninos, não os posso sustentar” </w:t>
            </w:r>
          </w:p>
          <w:p w14:paraId="6E7B8160" w14:textId="6FAA6D41" w:rsidR="007625C7" w:rsidRPr="006778B5" w:rsidRDefault="007625C7" w:rsidP="006778B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Quando a fila se aproxima dos barqueiros e começa a passar pelo meio dos mesmos, estes cantam: “Passarás, passarás, mas algum ficará, se não for o da frente, há de ser o de trás”, prendendo um dos elementos. </w:t>
            </w:r>
          </w:p>
          <w:p w14:paraId="782E5C48" w14:textId="7376A0F3" w:rsidR="007625C7" w:rsidRPr="006778B5" w:rsidRDefault="007625C7" w:rsidP="006778B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>Antecipadamente, os barqueiros p</w:t>
            </w:r>
            <w:r w:rsidR="00B02E86" w:rsidRPr="006778B5">
              <w:rPr>
                <w:rFonts w:ascii="Arial" w:hAnsi="Arial" w:cs="Arial"/>
                <w:sz w:val="18"/>
                <w:szCs w:val="18"/>
              </w:rPr>
              <w:t xml:space="preserve">erguntam em segredo, uma questão que irá definir onde será colocado o aluno que foi apanhado. Exemplo: Porto ou Benfica? Laranja ou Limão? </w:t>
            </w:r>
          </w:p>
          <w:p w14:paraId="29098144" w14:textId="3C2F400A" w:rsidR="00B02E86" w:rsidRPr="006778B5" w:rsidRDefault="00B02E86" w:rsidP="006778B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Após todos serem apanhados, utiliza-se uma corda para ver a equipa vencedora. </w:t>
            </w:r>
          </w:p>
          <w:p w14:paraId="19827F7C" w14:textId="77777777" w:rsidR="00C0455E" w:rsidRPr="006778B5" w:rsidRDefault="00C0455E" w:rsidP="00677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FADC20" w14:textId="58E66376" w:rsidR="00B02E86" w:rsidRPr="006778B5" w:rsidRDefault="00B02E86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Tempo de jogo: 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  <w:p w14:paraId="0E1BBB20" w14:textId="77777777" w:rsidR="00C0455E" w:rsidRPr="006778B5" w:rsidRDefault="00C0455E" w:rsidP="00677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DB9A02" w14:textId="4598B31A" w:rsidR="00B02E86" w:rsidRPr="006778B5" w:rsidRDefault="00B02E86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Pontuação: </w:t>
            </w:r>
            <w:r w:rsidRPr="006778B5">
              <w:rPr>
                <w:rFonts w:ascii="Arial" w:hAnsi="Arial" w:cs="Arial"/>
                <w:sz w:val="18"/>
                <w:szCs w:val="18"/>
              </w:rPr>
              <w:t>1 ponto para cada elemento da equipa vencedora.</w:t>
            </w:r>
          </w:p>
          <w:p w14:paraId="1DBA3AC1" w14:textId="77777777" w:rsidR="00B02E86" w:rsidRPr="006778B5" w:rsidRDefault="00B02E86" w:rsidP="006778B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0AE237" w14:textId="35952F0C" w:rsidR="007537BA" w:rsidRPr="006778B5" w:rsidRDefault="007537BA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6340A4" w14:textId="77777777" w:rsidR="006778B5" w:rsidRDefault="006778B5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3ABBBF" w14:textId="7394D2AE" w:rsidR="007537BA" w:rsidRPr="006778B5" w:rsidRDefault="007537BA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Exercício 3: </w:t>
            </w:r>
            <w:r w:rsidR="00B72F14" w:rsidRPr="006778B5">
              <w:rPr>
                <w:rFonts w:ascii="Arial" w:hAnsi="Arial" w:cs="Arial"/>
                <w:b/>
                <w:bCs/>
                <w:sz w:val="18"/>
                <w:szCs w:val="18"/>
              </w:rPr>
              <w:t>Lencinho</w:t>
            </w:r>
          </w:p>
          <w:p w14:paraId="42195230" w14:textId="77777777" w:rsidR="00B72F14" w:rsidRPr="006778B5" w:rsidRDefault="00B72F14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Em círculo, os jogadores fazem uma roda dando as mãos. Um jogador fica de fora com o lenço e andando à volta da roda vai dizendo: </w:t>
            </w:r>
          </w:p>
          <w:p w14:paraId="7AA18882" w14:textId="77777777" w:rsidR="00B72F14" w:rsidRPr="006778B5" w:rsidRDefault="00B72F14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Lenço lencinho, Lenço lenção, Quem olhar para trás, Leva um bofetão. </w:t>
            </w:r>
          </w:p>
          <w:p w14:paraId="5F7ECF27" w14:textId="14A90A75" w:rsidR="00B72F14" w:rsidRPr="006778B5" w:rsidRDefault="00B72F14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O jogador vai deixar cair o lenço atrás de qualquer um dos elementos da roda. Este, por sua vez, terá que se aperceber que tem o lenço, pegar nele e correr a tentar apanhar o outro que tem por objetivo chegar ao sítio que ficou vago, dando a volta à roda. </w:t>
            </w:r>
          </w:p>
          <w:p w14:paraId="0EF62C34" w14:textId="77777777" w:rsidR="00B72F14" w:rsidRPr="006778B5" w:rsidRDefault="00B72F14" w:rsidP="006778B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2A0CBD" w14:textId="77777777" w:rsidR="00B72F14" w:rsidRPr="006778B5" w:rsidRDefault="00B72F14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Tempo de jogo: 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  <w:p w14:paraId="1B3796E3" w14:textId="77777777" w:rsidR="00B72F14" w:rsidRPr="006778B5" w:rsidRDefault="00B72F14" w:rsidP="006778B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A44F57" w14:textId="2B2367AF" w:rsidR="00B72F14" w:rsidRPr="006778B5" w:rsidRDefault="00B72F14" w:rsidP="006778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Pontuação: </w:t>
            </w:r>
            <w:r w:rsidRPr="006778B5">
              <w:rPr>
                <w:rFonts w:ascii="Arial" w:hAnsi="Arial" w:cs="Arial"/>
                <w:sz w:val="18"/>
                <w:szCs w:val="18"/>
              </w:rPr>
              <w:t xml:space="preserve">1 ponto para todos os elementos, exceto o último que possuir o lencinho. </w:t>
            </w:r>
          </w:p>
          <w:p w14:paraId="7E5B825F" w14:textId="4AE97180" w:rsidR="00B67C2F" w:rsidRPr="006778B5" w:rsidRDefault="00AB533B" w:rsidP="006778B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78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74" w:type="pct"/>
          </w:tcPr>
          <w:p w14:paraId="601DF3FF" w14:textId="77777777" w:rsidR="007537BA" w:rsidRDefault="007537BA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3106DA5" w14:textId="5416C7DC" w:rsidR="0012712C" w:rsidRDefault="00111B45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Todos os </w:t>
            </w:r>
            <w:r w:rsidR="001271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Exercício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1271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</w:p>
          <w:p w14:paraId="2D04B98E" w14:textId="6BAB3B57" w:rsidR="0021568D" w:rsidRDefault="0021568D" w:rsidP="0021568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B60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Eficiência:</w:t>
            </w:r>
          </w:p>
          <w:p w14:paraId="54A10A40" w14:textId="4E981EE0" w:rsidR="00111B45" w:rsidRDefault="00111B45" w:rsidP="007A592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O aluno deve ser capaz de realizar os exercícios, de acordo com a 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xplicação do professo</w:t>
            </w:r>
            <w:r w:rsidR="007A592B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7A592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cooperando e/ou opondo-se aos colegas,</w:t>
            </w:r>
            <w:r w:rsidRPr="00C15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empenhando-se e superando-se ativamente no decorrer da tarefa</w:t>
            </w:r>
            <w:r w:rsidR="007A592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6CCBD00D" w14:textId="7AEB7B78" w:rsidR="0021568D" w:rsidRDefault="002118C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61F96673" w14:textId="77777777" w:rsidR="0021568D" w:rsidRPr="00D71F05" w:rsidRDefault="0021568D" w:rsidP="0021568D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1F0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Eficácia:</w:t>
            </w:r>
          </w:p>
          <w:p w14:paraId="4CB03FE9" w14:textId="7D58ADA4" w:rsidR="0021568D" w:rsidRDefault="00162B8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73DB8">
              <w:rPr>
                <w:rFonts w:ascii="Arial" w:hAnsi="Arial" w:cs="Arial"/>
                <w:sz w:val="18"/>
                <w:szCs w:val="18"/>
              </w:rPr>
              <w:t>O aluno realiza o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973DB8">
              <w:rPr>
                <w:rFonts w:ascii="Arial" w:hAnsi="Arial" w:cs="Arial"/>
                <w:sz w:val="18"/>
                <w:szCs w:val="18"/>
              </w:rPr>
              <w:t xml:space="preserve">exercícios cumprindo, </w:t>
            </w:r>
            <w:r>
              <w:rPr>
                <w:rFonts w:ascii="Arial" w:hAnsi="Arial" w:cs="Arial"/>
                <w:sz w:val="18"/>
                <w:szCs w:val="18"/>
              </w:rPr>
              <w:t>quase sempre, com os critérios definidos</w:t>
            </w:r>
            <w:r w:rsidR="007A592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9D1E211" w14:textId="77777777" w:rsidR="0021568D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61F498E" w14:textId="77777777" w:rsidR="0021568D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8E3B27B" w14:textId="77777777" w:rsidR="0021568D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DE5EA46" w14:textId="77777777" w:rsidR="0021568D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195F07E" w14:textId="6A1911EB" w:rsidR="0021568D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ED158CF" w14:textId="2048E161" w:rsidR="0012712C" w:rsidRDefault="0012712C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6FB1A76" w14:textId="0A32DAA4" w:rsidR="0012712C" w:rsidRDefault="0012712C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BFA7AC7" w14:textId="3344FCC9" w:rsidR="0012712C" w:rsidRDefault="0012712C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8A27259" w14:textId="49B695DA" w:rsidR="0012712C" w:rsidRDefault="0012712C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C9FA189" w14:textId="77777777" w:rsidR="00F545DC" w:rsidRDefault="00F545DC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7A44143" w14:textId="77777777" w:rsidR="00685FEF" w:rsidRDefault="00685FEF" w:rsidP="00162B8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CBA6B67" w14:textId="77777777" w:rsidR="00140188" w:rsidRDefault="00140188" w:rsidP="00162B8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F2DD401" w14:textId="77777777" w:rsidR="00140188" w:rsidRDefault="00140188" w:rsidP="00162B8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B977642" w14:textId="77777777" w:rsidR="00140188" w:rsidRDefault="00140188" w:rsidP="00162B8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43F43DE" w14:textId="77777777" w:rsidR="00140188" w:rsidRDefault="00140188" w:rsidP="00162B8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FBE114D" w14:textId="77777777" w:rsidR="00140188" w:rsidRDefault="00140188" w:rsidP="00162B8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56E231D" w14:textId="77777777" w:rsidR="0021568D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E1158E" w14:textId="77777777" w:rsidR="0021568D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6B22C21" w14:textId="07AC653F" w:rsidR="0021568D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BB4E9AA" w14:textId="66751F68" w:rsidR="002118CA" w:rsidRDefault="002118C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642D457" w14:textId="3CD8D53D" w:rsidR="002118CA" w:rsidRDefault="002118C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795183" w14:textId="7A38EBF3" w:rsidR="002118CA" w:rsidRDefault="002118C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4C0AF8D" w14:textId="1F1BB22E" w:rsidR="002118CA" w:rsidRDefault="002118C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5E9150" w14:textId="029CE172" w:rsidR="00685FEF" w:rsidRDefault="00685FEF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78181D8" w14:textId="12826A63" w:rsidR="008C58C2" w:rsidRDefault="008C58C2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0381974" w14:textId="77777777" w:rsidR="008C58C2" w:rsidRDefault="008C58C2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9B178F3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5DEB500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3698263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4B42B2B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258E906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9B14165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7AB3C3C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806AFFE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BB57111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B8A0AB2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76E1428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DE2B77C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0808159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4EE1B4C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FD5A4B9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392477B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DB82145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5F90DFE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C1D3079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65B1B3D" w14:textId="77777777" w:rsidR="00140188" w:rsidRDefault="00140188" w:rsidP="00C552DD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45F5480" w14:textId="283963F4" w:rsidR="0092321A" w:rsidRDefault="0092321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CBC5CFC" w14:textId="1AD6E43B" w:rsidR="0092321A" w:rsidRDefault="0092321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0FE6C19" w14:textId="7B85CB8D" w:rsidR="00AB533B" w:rsidRDefault="00AB533B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6DEE392" w14:textId="3FCD41EA" w:rsidR="00AB533B" w:rsidRDefault="00AB533B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E650863" w14:textId="77777777" w:rsidR="00AB533B" w:rsidRDefault="00AB533B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0E5F40C" w14:textId="77777777" w:rsidR="001C7432" w:rsidRDefault="001C7432" w:rsidP="00AB533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A384EB9" w14:textId="77777777" w:rsidR="001C7432" w:rsidRDefault="001C7432" w:rsidP="00AB533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38B2B18" w14:textId="77777777" w:rsidR="001C7432" w:rsidRDefault="001C7432" w:rsidP="00AB533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D1A2C97" w14:textId="77777777" w:rsidR="00AB533B" w:rsidRDefault="00AB533B" w:rsidP="00AB533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02D4A0A" w14:textId="77777777" w:rsidR="00AB533B" w:rsidRDefault="00AB533B" w:rsidP="00AB533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F91402" w14:textId="08816ED7" w:rsidR="0092321A" w:rsidRDefault="0092321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885E6F9" w14:textId="73FAD97D" w:rsidR="0092321A" w:rsidRDefault="0092321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97673FD" w14:textId="504C9A2F" w:rsidR="0092321A" w:rsidRDefault="0092321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5C3DEDC" w14:textId="664952F8" w:rsidR="0092321A" w:rsidRDefault="0092321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600E503" w14:textId="0B5E73AB" w:rsidR="0092321A" w:rsidRDefault="0092321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18816DA" w14:textId="1CE177B9" w:rsidR="0092321A" w:rsidRDefault="0092321A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CAA9B1A" w14:textId="77777777" w:rsidR="00911965" w:rsidRDefault="00911965" w:rsidP="00E037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9FAC078" w14:textId="77777777" w:rsidR="00900BD2" w:rsidRDefault="00900BD2" w:rsidP="00E037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0E29A3B" w14:textId="77777777" w:rsidR="00900BD2" w:rsidRDefault="00900BD2" w:rsidP="00E037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6AEB8BE" w14:textId="77777777" w:rsidR="00900BD2" w:rsidRDefault="00900BD2" w:rsidP="00E037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E43EA67" w14:textId="77777777" w:rsidR="00900BD2" w:rsidRDefault="00900BD2" w:rsidP="00E037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0348398" w14:textId="77777777" w:rsidR="00900BD2" w:rsidRDefault="00900BD2" w:rsidP="00E037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34C363B" w14:textId="04D1FE68" w:rsidR="00900BD2" w:rsidRPr="00E20955" w:rsidRDefault="00900BD2" w:rsidP="002E4D3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C782B" w:rsidRPr="009F7EB3" w14:paraId="18446224" w14:textId="77777777" w:rsidTr="00155B1B">
        <w:trPr>
          <w:cantSplit/>
          <w:trHeight w:val="975"/>
          <w:jc w:val="center"/>
        </w:trPr>
        <w:tc>
          <w:tcPr>
            <w:tcW w:w="346" w:type="pct"/>
            <w:shd w:val="clear" w:color="auto" w:fill="D9E2F3" w:themeFill="accent1" w:themeFillTint="33"/>
            <w:textDirection w:val="btLr"/>
            <w:vAlign w:val="center"/>
          </w:tcPr>
          <w:p w14:paraId="60334C06" w14:textId="7D056F91" w:rsidR="00D44DA4" w:rsidRPr="009F7EB3" w:rsidRDefault="00C31211" w:rsidP="00D44DA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="00B911D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Final (</w:t>
            </w:r>
            <w:r w:rsidR="002156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B911D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5’)</w:t>
            </w:r>
          </w:p>
        </w:tc>
        <w:tc>
          <w:tcPr>
            <w:tcW w:w="2080" w:type="pct"/>
          </w:tcPr>
          <w:p w14:paraId="6E112E7B" w14:textId="64E44056" w:rsidR="00412277" w:rsidRDefault="00412277" w:rsidP="004122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Diálogo com os alunos sobre a aula.</w:t>
            </w:r>
          </w:p>
          <w:p w14:paraId="5166A235" w14:textId="77777777" w:rsidR="0099598C" w:rsidRDefault="0099598C" w:rsidP="0041227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F792A8" w14:textId="141E48D3" w:rsidR="00D44DA4" w:rsidRPr="00E20955" w:rsidRDefault="00412277" w:rsidP="002118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Esclarecimento de dúvidas</w:t>
            </w:r>
          </w:p>
        </w:tc>
        <w:tc>
          <w:tcPr>
            <w:tcW w:w="2574" w:type="pct"/>
          </w:tcPr>
          <w:p w14:paraId="4CB3E4D3" w14:textId="77777777" w:rsidR="0021568D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443171" w14:textId="77777777" w:rsidR="00D44DA4" w:rsidRDefault="009E33F9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07959">
              <w:rPr>
                <w:rFonts w:ascii="Arial" w:hAnsi="Arial" w:cs="Arial"/>
                <w:color w:val="000000" w:themeColor="text1"/>
                <w:sz w:val="18"/>
                <w:szCs w:val="18"/>
              </w:rPr>
              <w:t>O aluno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identifique as dificuldades que teve </w:t>
            </w:r>
            <w:r w:rsidR="003F2469">
              <w:rPr>
                <w:rFonts w:ascii="Arial" w:hAnsi="Arial" w:cs="Arial"/>
                <w:color w:val="000000" w:themeColor="text1"/>
                <w:sz w:val="18"/>
                <w:szCs w:val="18"/>
              </w:rPr>
              <w:t>durante a aula.</w:t>
            </w:r>
          </w:p>
          <w:p w14:paraId="622A9FE1" w14:textId="5587CB05" w:rsidR="0021568D" w:rsidRPr="00E20955" w:rsidRDefault="0021568D" w:rsidP="0021568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1963151" w14:textId="24711B81" w:rsidR="002118CA" w:rsidRPr="002118CA" w:rsidRDefault="009F7EB3" w:rsidP="002118CA">
      <w:pPr>
        <w:pStyle w:val="PargrafodaLista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9F7EB3">
        <w:rPr>
          <w:rFonts w:ascii="Arial" w:hAnsi="Arial" w:cs="Arial"/>
          <w:sz w:val="18"/>
          <w:szCs w:val="18"/>
        </w:rPr>
        <w:t>1. Parte inicial; 2. Parte fundamental; 3. Parte final</w:t>
      </w:r>
      <w:r w:rsidR="00434E8A">
        <w:rPr>
          <w:rFonts w:ascii="Arial" w:hAnsi="Arial" w:cs="Arial"/>
          <w:sz w:val="18"/>
          <w:szCs w:val="18"/>
        </w:rPr>
        <w:t>.</w:t>
      </w:r>
    </w:p>
    <w:tbl>
      <w:tblPr>
        <w:tblStyle w:val="TabelacomGrelha"/>
        <w:tblpPr w:leftFromText="141" w:rightFromText="141" w:vertAnchor="text" w:horzAnchor="margin" w:tblpY="-68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2118CA" w:rsidRPr="009F7EB3" w14:paraId="4CD0F74F" w14:textId="77777777" w:rsidTr="002118CA">
        <w:trPr>
          <w:trHeight w:val="1000"/>
        </w:trPr>
        <w:tc>
          <w:tcPr>
            <w:tcW w:w="9781" w:type="dxa"/>
          </w:tcPr>
          <w:p w14:paraId="3A863FEB" w14:textId="77777777" w:rsidR="002118CA" w:rsidRDefault="002118CA" w:rsidP="002118CA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34E8A">
              <w:rPr>
                <w:rFonts w:cs="Arial"/>
                <w:b/>
                <w:sz w:val="20"/>
                <w:szCs w:val="20"/>
              </w:rPr>
              <w:t>Sumário: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B4EDE41" w14:textId="783E69CF" w:rsidR="002118CA" w:rsidRDefault="002118CA" w:rsidP="002118CA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F5339F">
              <w:rPr>
                <w:rFonts w:cs="Arial"/>
                <w:bCs/>
                <w:sz w:val="20"/>
                <w:szCs w:val="20"/>
              </w:rPr>
              <w:t>Apresentação do</w:t>
            </w:r>
            <w:r w:rsidR="00B02E86">
              <w:rPr>
                <w:rFonts w:cs="Arial"/>
                <w:bCs/>
                <w:sz w:val="20"/>
                <w:szCs w:val="20"/>
              </w:rPr>
              <w:t>s</w:t>
            </w:r>
            <w:r w:rsidRPr="00F5339F">
              <w:rPr>
                <w:rFonts w:cs="Arial"/>
                <w:bCs/>
                <w:sz w:val="20"/>
                <w:szCs w:val="20"/>
              </w:rPr>
              <w:t xml:space="preserve"> circuito</w:t>
            </w:r>
            <w:r w:rsidR="00B02E86">
              <w:rPr>
                <w:rFonts w:cs="Arial"/>
                <w:bCs/>
                <w:sz w:val="20"/>
                <w:szCs w:val="20"/>
              </w:rPr>
              <w:t>s</w:t>
            </w:r>
            <w:r w:rsidRPr="00F5339F">
              <w:rPr>
                <w:rFonts w:cs="Arial"/>
                <w:bCs/>
                <w:sz w:val="20"/>
                <w:szCs w:val="20"/>
              </w:rPr>
              <w:t xml:space="preserve"> de condição física </w:t>
            </w:r>
            <w:r>
              <w:rPr>
                <w:rFonts w:cs="Arial"/>
                <w:bCs/>
                <w:sz w:val="20"/>
                <w:szCs w:val="20"/>
              </w:rPr>
              <w:t>por parte do</w:t>
            </w:r>
            <w:r w:rsidR="00B02E86">
              <w:rPr>
                <w:rFonts w:cs="Arial"/>
                <w:bCs/>
                <w:sz w:val="20"/>
                <w:szCs w:val="20"/>
              </w:rPr>
              <w:t xml:space="preserve">s alunos. </w:t>
            </w:r>
          </w:p>
          <w:p w14:paraId="2BB1532F" w14:textId="1AD47E71" w:rsidR="0099598C" w:rsidRPr="0021568D" w:rsidRDefault="00B02E86" w:rsidP="002118CA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Demonstração e exercitação de jogos tradicionais portugueses.</w:t>
            </w:r>
            <w:r w:rsidR="0099598C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19E6BD01" w14:textId="77777777" w:rsidR="002118CA" w:rsidRPr="002118CA" w:rsidRDefault="002118CA" w:rsidP="002118CA">
      <w:pPr>
        <w:rPr>
          <w:rFonts w:ascii="Arial" w:hAnsi="Arial" w:cs="Arial"/>
          <w:sz w:val="18"/>
          <w:szCs w:val="18"/>
        </w:rPr>
      </w:pPr>
    </w:p>
    <w:tbl>
      <w:tblPr>
        <w:tblStyle w:val="TabeladeGrelha4-Destaque31"/>
        <w:tblpPr w:leftFromText="141" w:rightFromText="141" w:vertAnchor="text" w:horzAnchor="margin" w:tblpX="-719" w:tblpY="8"/>
        <w:tblW w:w="5785" w:type="pct"/>
        <w:tblLook w:val="04A0" w:firstRow="1" w:lastRow="0" w:firstColumn="1" w:lastColumn="0" w:noHBand="0" w:noVBand="1"/>
      </w:tblPr>
      <w:tblGrid>
        <w:gridCol w:w="11276"/>
      </w:tblGrid>
      <w:tr w:rsidR="00AD1E19" w:rsidRPr="00D03CE2" w14:paraId="5AFE8D79" w14:textId="77777777" w:rsidTr="00211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D329FC" w14:textId="77777777" w:rsidR="00AD1E19" w:rsidRPr="00D03CE2" w:rsidRDefault="00AD1E19" w:rsidP="004A63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center" w:tblpY="337"/>
        <w:tblW w:w="978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7F1E6C" w:rsidRPr="00D03CE2" w14:paraId="6B71F900" w14:textId="77777777" w:rsidTr="007F1E6C">
        <w:trPr>
          <w:trHeight w:val="1266"/>
        </w:trPr>
        <w:tc>
          <w:tcPr>
            <w:tcW w:w="4890" w:type="dxa"/>
          </w:tcPr>
          <w:p w14:paraId="4AB853E2" w14:textId="1595417C" w:rsidR="00834372" w:rsidRPr="00F94A92" w:rsidRDefault="007F1E6C" w:rsidP="00834372">
            <w:pPr>
              <w:pStyle w:val="Diogo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F94A92">
              <w:rPr>
                <w:rFonts w:cs="Arial"/>
                <w:b/>
                <w:sz w:val="20"/>
                <w:szCs w:val="20"/>
              </w:rPr>
              <w:t>Pontos fortes</w:t>
            </w:r>
            <w:r w:rsidR="003D546F" w:rsidRPr="00F94A92">
              <w:rPr>
                <w:rFonts w:cs="Arial"/>
                <w:b/>
                <w:sz w:val="20"/>
                <w:szCs w:val="20"/>
              </w:rPr>
              <w:t>:</w:t>
            </w:r>
            <w:r w:rsidR="00AC0BBE" w:rsidRPr="00F94A9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94A92" w:rsidRPr="00F94A92">
              <w:rPr>
                <w:rFonts w:cs="Arial"/>
                <w:sz w:val="20"/>
                <w:szCs w:val="20"/>
              </w:rPr>
              <w:t xml:space="preserve"> </w:t>
            </w:r>
            <w:r w:rsidR="00F94A92" w:rsidRPr="00F94A92">
              <w:rPr>
                <w:rFonts w:cs="Arial"/>
                <w:sz w:val="20"/>
                <w:szCs w:val="20"/>
              </w:rPr>
              <w:t>Envolvimento dos Alunos</w:t>
            </w:r>
          </w:p>
        </w:tc>
        <w:tc>
          <w:tcPr>
            <w:tcW w:w="4891" w:type="dxa"/>
          </w:tcPr>
          <w:p w14:paraId="76BA7D9D" w14:textId="5F5A3D3C" w:rsidR="007F1E6C" w:rsidRPr="00F94A92" w:rsidRDefault="007F1E6C" w:rsidP="00D20A85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F94A92">
              <w:rPr>
                <w:rFonts w:cs="Arial"/>
                <w:b/>
                <w:sz w:val="20"/>
                <w:szCs w:val="20"/>
              </w:rPr>
              <w:t xml:space="preserve">Aspetos passíveis de </w:t>
            </w:r>
            <w:r w:rsidR="003D546F" w:rsidRPr="00F94A92">
              <w:rPr>
                <w:rFonts w:cs="Arial"/>
                <w:b/>
                <w:sz w:val="20"/>
                <w:szCs w:val="20"/>
              </w:rPr>
              <w:t>melhoria</w:t>
            </w:r>
            <w:r w:rsidR="003D546F" w:rsidRPr="00F94A92">
              <w:rPr>
                <w:rFonts w:cs="Arial"/>
                <w:bCs/>
                <w:sz w:val="20"/>
                <w:szCs w:val="20"/>
              </w:rPr>
              <w:t>:</w:t>
            </w:r>
            <w:r w:rsidR="00F94A92" w:rsidRPr="00F94A92">
              <w:rPr>
                <w:rFonts w:cs="Arial"/>
                <w:sz w:val="20"/>
                <w:szCs w:val="20"/>
              </w:rPr>
              <w:t xml:space="preserve"> </w:t>
            </w:r>
            <w:r w:rsidR="00F94A92" w:rsidRPr="00F94A92">
              <w:rPr>
                <w:rFonts w:cs="Arial"/>
                <w:sz w:val="20"/>
                <w:szCs w:val="20"/>
              </w:rPr>
              <w:t>Gestão do Tempo; Exercícios escolhidos</w:t>
            </w:r>
          </w:p>
        </w:tc>
      </w:tr>
      <w:tr w:rsidR="007F1E6C" w:rsidRPr="00D03CE2" w14:paraId="0291B0F4" w14:textId="77777777" w:rsidTr="00BF542B">
        <w:trPr>
          <w:trHeight w:val="2252"/>
        </w:trPr>
        <w:tc>
          <w:tcPr>
            <w:tcW w:w="9781" w:type="dxa"/>
            <w:gridSpan w:val="2"/>
          </w:tcPr>
          <w:p w14:paraId="5FE19698" w14:textId="77777777" w:rsidR="00AC0BBE" w:rsidRPr="00F94A92" w:rsidRDefault="007F1E6C" w:rsidP="00B02E86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F94A92">
              <w:rPr>
                <w:rFonts w:cs="Arial"/>
                <w:b/>
                <w:sz w:val="20"/>
                <w:szCs w:val="20"/>
              </w:rPr>
              <w:t>Reflexão:</w:t>
            </w:r>
            <w:r w:rsidR="003043AE" w:rsidRPr="00F94A92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6C5B3F46" w14:textId="77777777" w:rsidR="00F94A92" w:rsidRPr="00F94A92" w:rsidRDefault="00F94A92" w:rsidP="00F94A92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A92">
              <w:rPr>
                <w:rFonts w:ascii="Arial" w:hAnsi="Arial" w:cs="Arial"/>
                <w:sz w:val="20"/>
                <w:szCs w:val="20"/>
              </w:rPr>
              <w:t xml:space="preserve">Concluída a primeira aula dedicada à Unidade Didática de Jogos Tradicionais Portugueses, constato a existência de alguns pontos menos positivos, que carecem de melhoria nas próximas aulas. </w:t>
            </w:r>
          </w:p>
          <w:p w14:paraId="03975C84" w14:textId="77777777" w:rsidR="00F94A92" w:rsidRPr="00F94A92" w:rsidRDefault="00F94A92" w:rsidP="00F94A92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A92">
              <w:rPr>
                <w:rFonts w:ascii="Arial" w:hAnsi="Arial" w:cs="Arial"/>
                <w:sz w:val="20"/>
                <w:szCs w:val="20"/>
              </w:rPr>
              <w:t xml:space="preserve">A aula iniciou-se com o novo formato de condição física. O objetivo pretendido, é que cada aluno formalize o seu plano individual tendo em consideração os conteúdos abordados nas matérias de ensino – Métodos e Meios de Treino e Condições materiais, de Equipamentos e de Orientação do Treino, tendo como apoio os critérios de correção na plataforma TEAMS. </w:t>
            </w:r>
          </w:p>
          <w:p w14:paraId="60C4DFA2" w14:textId="77777777" w:rsidR="00F94A92" w:rsidRPr="00F94A92" w:rsidRDefault="00F94A92" w:rsidP="00F94A92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A92">
              <w:rPr>
                <w:rFonts w:ascii="Arial" w:hAnsi="Arial" w:cs="Arial"/>
                <w:sz w:val="20"/>
                <w:szCs w:val="20"/>
              </w:rPr>
              <w:t xml:space="preserve">Contudo, poucos foram os alunos que procuraram ajuda e enviaram os trabalhos antecipadamente, mostrando uma pouca preocupação com a tarefa. </w:t>
            </w:r>
          </w:p>
          <w:p w14:paraId="7BC44614" w14:textId="77777777" w:rsidR="00F94A92" w:rsidRPr="00F94A92" w:rsidRDefault="00F94A92" w:rsidP="00F94A92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A92">
              <w:rPr>
                <w:rFonts w:ascii="Arial" w:hAnsi="Arial" w:cs="Arial"/>
                <w:sz w:val="20"/>
                <w:szCs w:val="20"/>
              </w:rPr>
              <w:t xml:space="preserve">Relativamente à unidade de Jogos Tradicionais Portugueses, optei por “inventar” e planear jogos diferentes e mais desconhecidos da maioria das pessoas para a prática na aula, traduzindo-se numa </w:t>
            </w:r>
            <w:r w:rsidRPr="00F94A92">
              <w:rPr>
                <w:rFonts w:ascii="Arial" w:hAnsi="Arial" w:cs="Arial"/>
                <w:sz w:val="20"/>
                <w:szCs w:val="20"/>
              </w:rPr>
              <w:lastRenderedPageBreak/>
              <w:t xml:space="preserve">dificuldade acrescida na explicação dos respetivos jogos e um número maior de perda nas transições entre exercícios. </w:t>
            </w:r>
          </w:p>
          <w:p w14:paraId="33C1739D" w14:textId="77777777" w:rsidR="00F94A92" w:rsidRPr="00F94A92" w:rsidRDefault="00F94A92" w:rsidP="00F94A92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A92">
              <w:rPr>
                <w:rFonts w:ascii="Arial" w:hAnsi="Arial" w:cs="Arial"/>
                <w:sz w:val="20"/>
                <w:szCs w:val="20"/>
              </w:rPr>
              <w:t xml:space="preserve">Uma outra questão merecedora da minha atenção tem que ver com a gestão do tempo e planificação dos exercícios. Uma vez que o número de tempo perdido entre transições foi maior, não foi possível realizar todos os exercícios pretendidos. </w:t>
            </w:r>
          </w:p>
          <w:p w14:paraId="1F7D1BBD" w14:textId="77777777" w:rsidR="00F94A92" w:rsidRPr="00F94A92" w:rsidRDefault="00F94A92" w:rsidP="00F94A92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A92">
              <w:rPr>
                <w:rFonts w:ascii="Arial" w:hAnsi="Arial" w:cs="Arial"/>
                <w:sz w:val="20"/>
                <w:szCs w:val="20"/>
              </w:rPr>
              <w:t xml:space="preserve">Uma vez que esta aula serviu como exemplo para a execução dos projetos de Jogos Tradicionais Portugueses que irão ser realizadas pelos alunos para as restantes aulas, se a realizasse novamente teria optado por outras estratégias, tendo outras preocupações de forma a possibilitar um melhor exemplo do que se pretende com a tarefa. </w:t>
            </w:r>
          </w:p>
          <w:p w14:paraId="1D9DE300" w14:textId="77777777" w:rsidR="00F94A92" w:rsidRPr="00F94A92" w:rsidRDefault="00F94A92" w:rsidP="00F94A92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A92">
              <w:rPr>
                <w:rFonts w:ascii="Arial" w:hAnsi="Arial" w:cs="Arial"/>
                <w:sz w:val="20"/>
                <w:szCs w:val="20"/>
              </w:rPr>
              <w:t xml:space="preserve">Apesar da aula apresentar vários aspetos passiveis de melhoria, fiquei satisfeito com a motivação e entrega dos alunos nas tarefas pretendidas, mostrando que esta unidade pode decorrer de forma muito positiva e estimulante para os alunos. </w:t>
            </w:r>
          </w:p>
          <w:p w14:paraId="0A949E83" w14:textId="087A88DF" w:rsidR="00F94A92" w:rsidRPr="00F94A92" w:rsidRDefault="00F94A92" w:rsidP="00B02E86">
            <w:pPr>
              <w:pStyle w:val="Diogo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2E78213" w14:textId="77777777" w:rsidR="003F76E1" w:rsidRPr="0037072D" w:rsidRDefault="008765A1" w:rsidP="003F76E1">
      <w:pPr>
        <w:rPr>
          <w:vanish/>
          <w:color w:val="000000" w:themeColor="text1"/>
          <w:sz w:val="18"/>
          <w:szCs w:val="18"/>
        </w:rPr>
      </w:pPr>
      <w:r w:rsidRPr="0037072D">
        <w:rPr>
          <w:noProof/>
          <w:vanish/>
          <w:color w:val="000000" w:themeColor="text1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54416" wp14:editId="02CE59AD">
                <wp:simplePos x="0" y="0"/>
                <wp:positionH relativeFrom="column">
                  <wp:posOffset>-8054975</wp:posOffset>
                </wp:positionH>
                <wp:positionV relativeFrom="paragraph">
                  <wp:posOffset>1238250</wp:posOffset>
                </wp:positionV>
                <wp:extent cx="45085" cy="128905"/>
                <wp:effectExtent l="0" t="0" r="5715" b="0"/>
                <wp:wrapNone/>
                <wp:docPr id="231" name="Parêntese direi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00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êntese direito 231" o:spid="_x0000_s1026" type="#_x0000_t86" style="position:absolute;margin-left:-634.25pt;margin-top:97.5pt;width:3.55pt;height:10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701E" wp14:editId="4152FFF7">
                <wp:simplePos x="0" y="0"/>
                <wp:positionH relativeFrom="column">
                  <wp:posOffset>-8053705</wp:posOffset>
                </wp:positionH>
                <wp:positionV relativeFrom="paragraph">
                  <wp:posOffset>1414780</wp:posOffset>
                </wp:positionV>
                <wp:extent cx="45085" cy="128905"/>
                <wp:effectExtent l="0" t="0" r="5715" b="0"/>
                <wp:wrapNone/>
                <wp:docPr id="232" name="Parêntese direi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B3AC" id="Parêntese direito 232" o:spid="_x0000_s1026" type="#_x0000_t86" style="position:absolute;margin-left:-634.15pt;margin-top:111.4pt;width:3.55pt;height:1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27B007" wp14:editId="28327077">
                <wp:simplePos x="0" y="0"/>
                <wp:positionH relativeFrom="column">
                  <wp:posOffset>-8051800</wp:posOffset>
                </wp:positionH>
                <wp:positionV relativeFrom="paragraph">
                  <wp:posOffset>1589405</wp:posOffset>
                </wp:positionV>
                <wp:extent cx="45085" cy="128905"/>
                <wp:effectExtent l="0" t="0" r="5715" b="0"/>
                <wp:wrapNone/>
                <wp:docPr id="233" name="Parêntese direi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0985" id="Parêntese direito 233" o:spid="_x0000_s1026" type="#_x0000_t86" style="position:absolute;margin-left:-634pt;margin-top:125.15pt;width:3.55pt;height:10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" adj="630" strokecolor="black [3213]" strokeweight=".5pt">
                <v:stroke joinstyle="miter"/>
              </v:shape>
            </w:pict>
          </mc:Fallback>
        </mc:AlternateContent>
      </w:r>
      <w:r w:rsidRPr="0037072D">
        <w:rPr>
          <w:noProof/>
          <w:vanish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E9753" wp14:editId="32114585">
                <wp:simplePos x="0" y="0"/>
                <wp:positionH relativeFrom="column">
                  <wp:posOffset>-8049260</wp:posOffset>
                </wp:positionH>
                <wp:positionV relativeFrom="paragraph">
                  <wp:posOffset>1774190</wp:posOffset>
                </wp:positionV>
                <wp:extent cx="45720" cy="128905"/>
                <wp:effectExtent l="0" t="0" r="5080" b="0"/>
                <wp:wrapNone/>
                <wp:docPr id="234" name="Parêntese direi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2890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8465" id="Parêntese direito 234" o:spid="_x0000_s1026" type="#_x0000_t86" style="position:absolute;margin-left:-633.8pt;margin-top:139.7pt;width:3.6pt;height:1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" adj="638" strokecolor="black [3213]" strokeweight=".5pt">
                <v:stroke joinstyle="miter"/>
              </v:shape>
            </w:pict>
          </mc:Fallback>
        </mc:AlternateContent>
      </w:r>
    </w:p>
    <w:sectPr w:rsidR="003F76E1" w:rsidRPr="0037072D" w:rsidSect="00BF542B">
      <w:headerReference w:type="default" r:id="rId8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677D" w14:textId="77777777" w:rsidR="00774E6C" w:rsidRDefault="00774E6C" w:rsidP="003F76E1">
      <w:r>
        <w:separator/>
      </w:r>
    </w:p>
  </w:endnote>
  <w:endnote w:type="continuationSeparator" w:id="0">
    <w:p w14:paraId="0ED0723D" w14:textId="77777777" w:rsidR="00774E6C" w:rsidRDefault="00774E6C" w:rsidP="003F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E415" w14:textId="77777777" w:rsidR="00774E6C" w:rsidRDefault="00774E6C" w:rsidP="003F76E1">
      <w:r>
        <w:separator/>
      </w:r>
    </w:p>
  </w:footnote>
  <w:footnote w:type="continuationSeparator" w:id="0">
    <w:p w14:paraId="1A31ED8B" w14:textId="77777777" w:rsidR="00774E6C" w:rsidRDefault="00774E6C" w:rsidP="003F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ook w:val="04A0" w:firstRow="1" w:lastRow="0" w:firstColumn="1" w:lastColumn="0" w:noHBand="0" w:noVBand="1"/>
    </w:tblPr>
    <w:tblGrid>
      <w:gridCol w:w="1636"/>
      <w:gridCol w:w="6579"/>
      <w:gridCol w:w="1485"/>
    </w:tblGrid>
    <w:tr w:rsidR="00434E8A" w14:paraId="21CC77F2" w14:textId="77777777" w:rsidTr="00B14449">
      <w:trPr>
        <w:trHeight w:val="113"/>
        <w:jc w:val="center"/>
      </w:trPr>
      <w:tc>
        <w:tcPr>
          <w:tcW w:w="824" w:type="pct"/>
          <w:vMerge w:val="restart"/>
          <w:vAlign w:val="center"/>
        </w:tcPr>
        <w:p w14:paraId="3DD98F18" w14:textId="3C4EAB07" w:rsidR="00AD1E19" w:rsidRDefault="00AD1E19" w:rsidP="00AD1E19">
          <w:pPr>
            <w:pStyle w:val="Cabealho"/>
            <w:spacing w:before="100" w:beforeAutospacing="1"/>
          </w:pPr>
          <w:r>
            <w:rPr>
              <w:noProof/>
            </w:rPr>
            <w:drawing>
              <wp:inline distT="0" distB="0" distL="0" distR="0" wp14:anchorId="1B704504" wp14:editId="0D5272DC">
                <wp:extent cx="902208" cy="585216"/>
                <wp:effectExtent l="0" t="0" r="0" b="571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grupamen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pct"/>
          <w:tcBorders>
            <w:top w:val="single" w:sz="18" w:space="0" w:color="auto"/>
            <w:bottom w:val="nil"/>
          </w:tcBorders>
          <w:vAlign w:val="center"/>
        </w:tcPr>
        <w:p w14:paraId="1C087904" w14:textId="77777777" w:rsidR="00AD1E19" w:rsidRDefault="00AD1E19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 w:rsidRPr="00D92CA8">
            <w:rPr>
              <w:rFonts w:asciiTheme="majorHAnsi" w:hAnsiTheme="majorHAnsi"/>
              <w:b/>
              <w:szCs w:val="34"/>
            </w:rPr>
            <w:t xml:space="preserve">Agrupamento de Escolas do Castêlo da Maia </w:t>
          </w:r>
        </w:p>
        <w:p w14:paraId="5E535CCA" w14:textId="1F8F7084" w:rsidR="00E2016B" w:rsidRPr="00D92CA8" w:rsidRDefault="00E2016B" w:rsidP="00AD1E19">
          <w:pPr>
            <w:pStyle w:val="Cabealho"/>
            <w:jc w:val="center"/>
            <w:rPr>
              <w:rFonts w:asciiTheme="majorHAnsi" w:hAnsiTheme="majorHAnsi"/>
              <w:b/>
              <w:szCs w:val="34"/>
            </w:rPr>
          </w:pPr>
          <w:r>
            <w:rPr>
              <w:rFonts w:asciiTheme="majorHAnsi" w:hAnsiTheme="majorHAnsi"/>
              <w:b/>
              <w:szCs w:val="34"/>
            </w:rPr>
            <w:t>(Escola Secundária do Castêlo da Maia)</w:t>
          </w:r>
        </w:p>
      </w:tc>
      <w:tc>
        <w:tcPr>
          <w:tcW w:w="775" w:type="pct"/>
          <w:vMerge w:val="restart"/>
          <w:vAlign w:val="center"/>
        </w:tcPr>
        <w:p w14:paraId="3F1B9FC1" w14:textId="310402FC" w:rsidR="00AD1E19" w:rsidRDefault="00434E8A" w:rsidP="00AD1E19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BF02ABA" wp14:editId="79AAC879">
                <wp:simplePos x="0" y="0"/>
                <wp:positionH relativeFrom="column">
                  <wp:posOffset>-27940</wp:posOffset>
                </wp:positionH>
                <wp:positionV relativeFrom="paragraph">
                  <wp:posOffset>1270</wp:posOffset>
                </wp:positionV>
                <wp:extent cx="868680" cy="667385"/>
                <wp:effectExtent l="0" t="0" r="762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34E8A" w:rsidRPr="00094BA7" w14:paraId="33749B22" w14:textId="77777777" w:rsidTr="00B14449">
      <w:trPr>
        <w:trHeight w:val="116"/>
        <w:jc w:val="center"/>
      </w:trPr>
      <w:tc>
        <w:tcPr>
          <w:tcW w:w="824" w:type="pct"/>
          <w:vMerge/>
        </w:tcPr>
        <w:p w14:paraId="3C2247AC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  <w:tc>
        <w:tcPr>
          <w:tcW w:w="3401" w:type="pct"/>
          <w:tcBorders>
            <w:top w:val="nil"/>
            <w:bottom w:val="single" w:sz="18" w:space="0" w:color="auto"/>
          </w:tcBorders>
          <w:vAlign w:val="center"/>
        </w:tcPr>
        <w:p w14:paraId="0A245346" w14:textId="6EB775EB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 w:val="20"/>
              <w:szCs w:val="28"/>
            </w:rPr>
          </w:pPr>
          <w:r w:rsidRPr="00D92CA8">
            <w:rPr>
              <w:rFonts w:asciiTheme="majorHAnsi" w:hAnsiTheme="majorHAnsi"/>
              <w:sz w:val="20"/>
              <w:szCs w:val="28"/>
            </w:rPr>
            <w:t>Núcleo de Estágio de Educação Física – FADEUP</w:t>
          </w:r>
        </w:p>
        <w:p w14:paraId="2E9B6A57" w14:textId="4751F91D" w:rsidR="00AD1E19" w:rsidRPr="00D92CA8" w:rsidRDefault="00AD1E19" w:rsidP="00AD1E19">
          <w:pPr>
            <w:pStyle w:val="Cabealho"/>
            <w:jc w:val="center"/>
            <w:rPr>
              <w:rFonts w:asciiTheme="majorHAnsi" w:hAnsiTheme="majorHAnsi"/>
              <w:szCs w:val="28"/>
            </w:rPr>
          </w:pPr>
          <w:r w:rsidRPr="00D92CA8">
            <w:rPr>
              <w:rFonts w:asciiTheme="majorHAnsi" w:hAnsiTheme="majorHAnsi"/>
              <w:szCs w:val="28"/>
            </w:rPr>
            <w:t>Ano letivo – 20</w:t>
          </w:r>
          <w:r w:rsidR="00E20955">
            <w:rPr>
              <w:rFonts w:asciiTheme="majorHAnsi" w:hAnsiTheme="majorHAnsi"/>
              <w:szCs w:val="28"/>
            </w:rPr>
            <w:t>2</w:t>
          </w:r>
          <w:r w:rsidR="00B14449">
            <w:rPr>
              <w:rFonts w:asciiTheme="majorHAnsi" w:hAnsiTheme="majorHAnsi"/>
              <w:szCs w:val="28"/>
            </w:rPr>
            <w:t>1</w:t>
          </w:r>
          <w:r w:rsidR="00E20955">
            <w:rPr>
              <w:rFonts w:asciiTheme="majorHAnsi" w:hAnsiTheme="majorHAnsi"/>
              <w:szCs w:val="28"/>
            </w:rPr>
            <w:t>/202</w:t>
          </w:r>
          <w:r w:rsidR="00B14449">
            <w:rPr>
              <w:rFonts w:asciiTheme="majorHAnsi" w:hAnsiTheme="majorHAnsi"/>
              <w:szCs w:val="28"/>
            </w:rPr>
            <w:t>2</w:t>
          </w:r>
        </w:p>
      </w:tc>
      <w:tc>
        <w:tcPr>
          <w:tcW w:w="775" w:type="pct"/>
          <w:vMerge/>
        </w:tcPr>
        <w:p w14:paraId="1B4B5124" w14:textId="77777777" w:rsidR="00AD1E19" w:rsidRPr="00094BA7" w:rsidRDefault="00AD1E19" w:rsidP="00AD1E19">
          <w:pPr>
            <w:pStyle w:val="Cabealho"/>
            <w:rPr>
              <w:sz w:val="28"/>
              <w:szCs w:val="28"/>
            </w:rPr>
          </w:pPr>
        </w:p>
      </w:tc>
    </w:tr>
  </w:tbl>
  <w:p w14:paraId="7A4ADDB7" w14:textId="030D0687" w:rsidR="00AD1E19" w:rsidRPr="00AD1E19" w:rsidRDefault="00AD1E19" w:rsidP="00AD1E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201"/>
    <w:multiLevelType w:val="hybridMultilevel"/>
    <w:tmpl w:val="5CA8029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26B"/>
    <w:multiLevelType w:val="hybridMultilevel"/>
    <w:tmpl w:val="5C6E4BE4"/>
    <w:lvl w:ilvl="0" w:tplc="9D402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655"/>
    <w:multiLevelType w:val="hybridMultilevel"/>
    <w:tmpl w:val="D7EE610A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87223C6"/>
    <w:multiLevelType w:val="hybridMultilevel"/>
    <w:tmpl w:val="5BAE74D4"/>
    <w:lvl w:ilvl="0" w:tplc="0816000F">
      <w:start w:val="1"/>
      <w:numFmt w:val="decimal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B446B7C"/>
    <w:multiLevelType w:val="hybridMultilevel"/>
    <w:tmpl w:val="92288696"/>
    <w:lvl w:ilvl="0" w:tplc="333CE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7356"/>
    <w:multiLevelType w:val="hybridMultilevel"/>
    <w:tmpl w:val="B18E2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4576"/>
    <w:multiLevelType w:val="hybridMultilevel"/>
    <w:tmpl w:val="0082C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21072"/>
    <w:multiLevelType w:val="hybridMultilevel"/>
    <w:tmpl w:val="D72AF438"/>
    <w:lvl w:ilvl="0" w:tplc="F48AECB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478682E"/>
    <w:multiLevelType w:val="hybridMultilevel"/>
    <w:tmpl w:val="9228869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9279D"/>
    <w:multiLevelType w:val="hybridMultilevel"/>
    <w:tmpl w:val="C598F2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77D"/>
    <w:multiLevelType w:val="hybridMultilevel"/>
    <w:tmpl w:val="40F6A41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55D3"/>
    <w:multiLevelType w:val="hybridMultilevel"/>
    <w:tmpl w:val="77C2BB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B6561"/>
    <w:multiLevelType w:val="multilevel"/>
    <w:tmpl w:val="2CD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016B1"/>
    <w:multiLevelType w:val="hybridMultilevel"/>
    <w:tmpl w:val="90660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54D0C"/>
    <w:multiLevelType w:val="hybridMultilevel"/>
    <w:tmpl w:val="E998EDCC"/>
    <w:lvl w:ilvl="0" w:tplc="0360B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D195C"/>
    <w:multiLevelType w:val="hybridMultilevel"/>
    <w:tmpl w:val="359881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34D59"/>
    <w:multiLevelType w:val="hybridMultilevel"/>
    <w:tmpl w:val="FB323A3C"/>
    <w:lvl w:ilvl="0" w:tplc="49FEF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249C1"/>
    <w:multiLevelType w:val="hybridMultilevel"/>
    <w:tmpl w:val="4586A218"/>
    <w:lvl w:ilvl="0" w:tplc="E7309F68">
      <w:start w:val="1"/>
      <w:numFmt w:val="decimal"/>
      <w:lvlText w:val="(%1)"/>
      <w:lvlJc w:val="left"/>
      <w:pPr>
        <w:ind w:left="928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6C5497F"/>
    <w:multiLevelType w:val="hybridMultilevel"/>
    <w:tmpl w:val="F2F66A92"/>
    <w:lvl w:ilvl="0" w:tplc="D7B03B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2F4C26"/>
    <w:multiLevelType w:val="hybridMultilevel"/>
    <w:tmpl w:val="6CC4257C"/>
    <w:lvl w:ilvl="0" w:tplc="8216E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66A6E"/>
    <w:multiLevelType w:val="multilevel"/>
    <w:tmpl w:val="B490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D97B77"/>
    <w:multiLevelType w:val="hybridMultilevel"/>
    <w:tmpl w:val="B1A805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7DF8"/>
    <w:multiLevelType w:val="hybridMultilevel"/>
    <w:tmpl w:val="D48458C6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637954CE"/>
    <w:multiLevelType w:val="hybridMultilevel"/>
    <w:tmpl w:val="6A549EAE"/>
    <w:lvl w:ilvl="0" w:tplc="4DF66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32BFA"/>
    <w:multiLevelType w:val="hybridMultilevel"/>
    <w:tmpl w:val="A89CFF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87369"/>
    <w:multiLevelType w:val="hybridMultilevel"/>
    <w:tmpl w:val="8C1690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05558"/>
    <w:multiLevelType w:val="hybridMultilevel"/>
    <w:tmpl w:val="5CA8029C"/>
    <w:lvl w:ilvl="0" w:tplc="FBAEC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44E6D"/>
    <w:multiLevelType w:val="hybridMultilevel"/>
    <w:tmpl w:val="DAEAE998"/>
    <w:lvl w:ilvl="0" w:tplc="23C6EB24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7B4F501B"/>
    <w:multiLevelType w:val="multilevel"/>
    <w:tmpl w:val="E2F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7518A7"/>
    <w:multiLevelType w:val="hybridMultilevel"/>
    <w:tmpl w:val="1668F424"/>
    <w:lvl w:ilvl="0" w:tplc="F470F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70851"/>
    <w:multiLevelType w:val="hybridMultilevel"/>
    <w:tmpl w:val="97A63E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3"/>
  </w:num>
  <w:num w:numId="4">
    <w:abstractNumId w:val="16"/>
  </w:num>
  <w:num w:numId="5">
    <w:abstractNumId w:val="19"/>
  </w:num>
  <w:num w:numId="6">
    <w:abstractNumId w:val="9"/>
  </w:num>
  <w:num w:numId="7">
    <w:abstractNumId w:val="6"/>
  </w:num>
  <w:num w:numId="8">
    <w:abstractNumId w:val="1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4"/>
  </w:num>
  <w:num w:numId="14">
    <w:abstractNumId w:val="26"/>
  </w:num>
  <w:num w:numId="15">
    <w:abstractNumId w:val="23"/>
  </w:num>
  <w:num w:numId="16">
    <w:abstractNumId w:val="29"/>
  </w:num>
  <w:num w:numId="17">
    <w:abstractNumId w:val="14"/>
  </w:num>
  <w:num w:numId="18">
    <w:abstractNumId w:val="8"/>
  </w:num>
  <w:num w:numId="19">
    <w:abstractNumId w:val="0"/>
  </w:num>
  <w:num w:numId="20">
    <w:abstractNumId w:val="12"/>
  </w:num>
  <w:num w:numId="21">
    <w:abstractNumId w:val="20"/>
  </w:num>
  <w:num w:numId="22">
    <w:abstractNumId w:val="28"/>
  </w:num>
  <w:num w:numId="23">
    <w:abstractNumId w:val="22"/>
  </w:num>
  <w:num w:numId="24">
    <w:abstractNumId w:val="3"/>
  </w:num>
  <w:num w:numId="25">
    <w:abstractNumId w:val="7"/>
  </w:num>
  <w:num w:numId="26">
    <w:abstractNumId w:val="10"/>
  </w:num>
  <w:num w:numId="27">
    <w:abstractNumId w:val="2"/>
  </w:num>
  <w:num w:numId="28">
    <w:abstractNumId w:val="18"/>
  </w:num>
  <w:num w:numId="29">
    <w:abstractNumId w:val="24"/>
  </w:num>
  <w:num w:numId="30">
    <w:abstractNumId w:val="2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1"/>
    <w:rsid w:val="00001904"/>
    <w:rsid w:val="00002229"/>
    <w:rsid w:val="000033D3"/>
    <w:rsid w:val="00003858"/>
    <w:rsid w:val="00007DEB"/>
    <w:rsid w:val="00007FA3"/>
    <w:rsid w:val="00010F36"/>
    <w:rsid w:val="00013C6E"/>
    <w:rsid w:val="00014220"/>
    <w:rsid w:val="000149D2"/>
    <w:rsid w:val="000223F9"/>
    <w:rsid w:val="000272DF"/>
    <w:rsid w:val="00033A7E"/>
    <w:rsid w:val="0003402A"/>
    <w:rsid w:val="00037D62"/>
    <w:rsid w:val="00037FBC"/>
    <w:rsid w:val="000442B3"/>
    <w:rsid w:val="00046BE7"/>
    <w:rsid w:val="00046F87"/>
    <w:rsid w:val="00050D77"/>
    <w:rsid w:val="0006077B"/>
    <w:rsid w:val="0006133B"/>
    <w:rsid w:val="00061DE7"/>
    <w:rsid w:val="00064F12"/>
    <w:rsid w:val="00065227"/>
    <w:rsid w:val="00066B5B"/>
    <w:rsid w:val="000715AD"/>
    <w:rsid w:val="000722E8"/>
    <w:rsid w:val="00084DE6"/>
    <w:rsid w:val="000871D8"/>
    <w:rsid w:val="00096007"/>
    <w:rsid w:val="0009687A"/>
    <w:rsid w:val="00096C86"/>
    <w:rsid w:val="000A5821"/>
    <w:rsid w:val="000B1D0B"/>
    <w:rsid w:val="000B1D16"/>
    <w:rsid w:val="000B668B"/>
    <w:rsid w:val="000B6A15"/>
    <w:rsid w:val="000B7497"/>
    <w:rsid w:val="000C0B99"/>
    <w:rsid w:val="000C1BF7"/>
    <w:rsid w:val="000C3F80"/>
    <w:rsid w:val="000C6701"/>
    <w:rsid w:val="000D1212"/>
    <w:rsid w:val="000D1D80"/>
    <w:rsid w:val="000D2EE5"/>
    <w:rsid w:val="000D5B02"/>
    <w:rsid w:val="000E3816"/>
    <w:rsid w:val="000E3C4E"/>
    <w:rsid w:val="000F1D89"/>
    <w:rsid w:val="000F25F7"/>
    <w:rsid w:val="000F2A14"/>
    <w:rsid w:val="000F3FAA"/>
    <w:rsid w:val="000F4816"/>
    <w:rsid w:val="001041A9"/>
    <w:rsid w:val="00106E36"/>
    <w:rsid w:val="00110C70"/>
    <w:rsid w:val="00111B45"/>
    <w:rsid w:val="00115C63"/>
    <w:rsid w:val="00120356"/>
    <w:rsid w:val="00120D1B"/>
    <w:rsid w:val="00120E21"/>
    <w:rsid w:val="0012712C"/>
    <w:rsid w:val="00134184"/>
    <w:rsid w:val="00136279"/>
    <w:rsid w:val="00136EE9"/>
    <w:rsid w:val="00140188"/>
    <w:rsid w:val="00144BFF"/>
    <w:rsid w:val="00144DA6"/>
    <w:rsid w:val="00153785"/>
    <w:rsid w:val="00153A45"/>
    <w:rsid w:val="00155393"/>
    <w:rsid w:val="00155B1B"/>
    <w:rsid w:val="00157B43"/>
    <w:rsid w:val="00157EAA"/>
    <w:rsid w:val="00162B8A"/>
    <w:rsid w:val="00163BF0"/>
    <w:rsid w:val="00166FBC"/>
    <w:rsid w:val="00167B4A"/>
    <w:rsid w:val="00174EE4"/>
    <w:rsid w:val="001755B5"/>
    <w:rsid w:val="00177E5D"/>
    <w:rsid w:val="001812AD"/>
    <w:rsid w:val="00182C13"/>
    <w:rsid w:val="00185414"/>
    <w:rsid w:val="0018760E"/>
    <w:rsid w:val="00193D1A"/>
    <w:rsid w:val="00194190"/>
    <w:rsid w:val="00194A39"/>
    <w:rsid w:val="001A48B7"/>
    <w:rsid w:val="001B148D"/>
    <w:rsid w:val="001B43A1"/>
    <w:rsid w:val="001B587C"/>
    <w:rsid w:val="001B774F"/>
    <w:rsid w:val="001C154A"/>
    <w:rsid w:val="001C268D"/>
    <w:rsid w:val="001C71E4"/>
    <w:rsid w:val="001C7432"/>
    <w:rsid w:val="001C7CD4"/>
    <w:rsid w:val="001D237A"/>
    <w:rsid w:val="001D2C55"/>
    <w:rsid w:val="001E1BBA"/>
    <w:rsid w:val="001E359C"/>
    <w:rsid w:val="001E75B9"/>
    <w:rsid w:val="001F26B0"/>
    <w:rsid w:val="0020206F"/>
    <w:rsid w:val="00204521"/>
    <w:rsid w:val="00204715"/>
    <w:rsid w:val="00207A89"/>
    <w:rsid w:val="00207FA6"/>
    <w:rsid w:val="002118CA"/>
    <w:rsid w:val="00213AE4"/>
    <w:rsid w:val="00214C66"/>
    <w:rsid w:val="0021568D"/>
    <w:rsid w:val="0021774C"/>
    <w:rsid w:val="00221CA0"/>
    <w:rsid w:val="002250FF"/>
    <w:rsid w:val="00227C49"/>
    <w:rsid w:val="0024046B"/>
    <w:rsid w:val="00240F32"/>
    <w:rsid w:val="00241F44"/>
    <w:rsid w:val="00260356"/>
    <w:rsid w:val="00260A99"/>
    <w:rsid w:val="00260C10"/>
    <w:rsid w:val="00262958"/>
    <w:rsid w:val="002648C7"/>
    <w:rsid w:val="00265074"/>
    <w:rsid w:val="002654FB"/>
    <w:rsid w:val="002663F5"/>
    <w:rsid w:val="00273F34"/>
    <w:rsid w:val="002763F7"/>
    <w:rsid w:val="00282ADA"/>
    <w:rsid w:val="00293E78"/>
    <w:rsid w:val="00294D72"/>
    <w:rsid w:val="0029758A"/>
    <w:rsid w:val="00297C05"/>
    <w:rsid w:val="002A0C3C"/>
    <w:rsid w:val="002A1AE9"/>
    <w:rsid w:val="002A6DE0"/>
    <w:rsid w:val="002B5656"/>
    <w:rsid w:val="002B6901"/>
    <w:rsid w:val="002C7A58"/>
    <w:rsid w:val="002D3FF6"/>
    <w:rsid w:val="002D5527"/>
    <w:rsid w:val="002D596C"/>
    <w:rsid w:val="002D6DFB"/>
    <w:rsid w:val="002E1A4B"/>
    <w:rsid w:val="002E25BE"/>
    <w:rsid w:val="002E4D38"/>
    <w:rsid w:val="002E7018"/>
    <w:rsid w:val="002F05D4"/>
    <w:rsid w:val="00300EEA"/>
    <w:rsid w:val="00300F69"/>
    <w:rsid w:val="003043AE"/>
    <w:rsid w:val="00307F65"/>
    <w:rsid w:val="00314386"/>
    <w:rsid w:val="003150D9"/>
    <w:rsid w:val="00317897"/>
    <w:rsid w:val="003220C8"/>
    <w:rsid w:val="003234A3"/>
    <w:rsid w:val="00324382"/>
    <w:rsid w:val="0032455E"/>
    <w:rsid w:val="00327D68"/>
    <w:rsid w:val="00333510"/>
    <w:rsid w:val="00334E53"/>
    <w:rsid w:val="003414F3"/>
    <w:rsid w:val="00344A19"/>
    <w:rsid w:val="003456F2"/>
    <w:rsid w:val="00350FC6"/>
    <w:rsid w:val="0035139E"/>
    <w:rsid w:val="00353930"/>
    <w:rsid w:val="00367DF7"/>
    <w:rsid w:val="0037072D"/>
    <w:rsid w:val="00373C81"/>
    <w:rsid w:val="0037536E"/>
    <w:rsid w:val="00376234"/>
    <w:rsid w:val="00376EDC"/>
    <w:rsid w:val="003775BD"/>
    <w:rsid w:val="00380910"/>
    <w:rsid w:val="00382686"/>
    <w:rsid w:val="003851F7"/>
    <w:rsid w:val="00385326"/>
    <w:rsid w:val="00392539"/>
    <w:rsid w:val="00393BB3"/>
    <w:rsid w:val="00394431"/>
    <w:rsid w:val="00394653"/>
    <w:rsid w:val="0039580D"/>
    <w:rsid w:val="003A1C46"/>
    <w:rsid w:val="003A5A70"/>
    <w:rsid w:val="003A6B68"/>
    <w:rsid w:val="003A7C16"/>
    <w:rsid w:val="003B25B4"/>
    <w:rsid w:val="003B30E0"/>
    <w:rsid w:val="003B6877"/>
    <w:rsid w:val="003C4EBE"/>
    <w:rsid w:val="003C62AA"/>
    <w:rsid w:val="003D137A"/>
    <w:rsid w:val="003D3A83"/>
    <w:rsid w:val="003D546F"/>
    <w:rsid w:val="003D6DC3"/>
    <w:rsid w:val="003E056B"/>
    <w:rsid w:val="003E2059"/>
    <w:rsid w:val="003E3F7F"/>
    <w:rsid w:val="003E4B25"/>
    <w:rsid w:val="003E4FBD"/>
    <w:rsid w:val="003E5134"/>
    <w:rsid w:val="003E526C"/>
    <w:rsid w:val="003E5A1F"/>
    <w:rsid w:val="003F2469"/>
    <w:rsid w:val="003F50FB"/>
    <w:rsid w:val="003F640B"/>
    <w:rsid w:val="003F76E1"/>
    <w:rsid w:val="0040306D"/>
    <w:rsid w:val="00405927"/>
    <w:rsid w:val="004105D1"/>
    <w:rsid w:val="0041226B"/>
    <w:rsid w:val="00412277"/>
    <w:rsid w:val="00412BEE"/>
    <w:rsid w:val="00414041"/>
    <w:rsid w:val="004158FB"/>
    <w:rsid w:val="004164C6"/>
    <w:rsid w:val="004227A0"/>
    <w:rsid w:val="00422933"/>
    <w:rsid w:val="00434E3E"/>
    <w:rsid w:val="00434E8A"/>
    <w:rsid w:val="00435091"/>
    <w:rsid w:val="00435F10"/>
    <w:rsid w:val="00442690"/>
    <w:rsid w:val="00442EB0"/>
    <w:rsid w:val="00443353"/>
    <w:rsid w:val="004444AB"/>
    <w:rsid w:val="004457B7"/>
    <w:rsid w:val="00453A3B"/>
    <w:rsid w:val="00463E32"/>
    <w:rsid w:val="00465707"/>
    <w:rsid w:val="004673CF"/>
    <w:rsid w:val="00477CBF"/>
    <w:rsid w:val="00482F4B"/>
    <w:rsid w:val="00485C17"/>
    <w:rsid w:val="00495EEA"/>
    <w:rsid w:val="00496C51"/>
    <w:rsid w:val="00497E73"/>
    <w:rsid w:val="004A0EB9"/>
    <w:rsid w:val="004A2966"/>
    <w:rsid w:val="004A373B"/>
    <w:rsid w:val="004A65A3"/>
    <w:rsid w:val="004A6C5F"/>
    <w:rsid w:val="004B47B7"/>
    <w:rsid w:val="004B489B"/>
    <w:rsid w:val="004B57A3"/>
    <w:rsid w:val="004C02B2"/>
    <w:rsid w:val="004C1082"/>
    <w:rsid w:val="004C4771"/>
    <w:rsid w:val="004C7DC8"/>
    <w:rsid w:val="004E0DDC"/>
    <w:rsid w:val="004F18D3"/>
    <w:rsid w:val="004F2691"/>
    <w:rsid w:val="004F2F0C"/>
    <w:rsid w:val="004F5660"/>
    <w:rsid w:val="004F7600"/>
    <w:rsid w:val="00500A15"/>
    <w:rsid w:val="005014D3"/>
    <w:rsid w:val="005016DF"/>
    <w:rsid w:val="00501D9A"/>
    <w:rsid w:val="00502752"/>
    <w:rsid w:val="0050567C"/>
    <w:rsid w:val="005059C1"/>
    <w:rsid w:val="00507ACF"/>
    <w:rsid w:val="005100A1"/>
    <w:rsid w:val="005167FB"/>
    <w:rsid w:val="00516A73"/>
    <w:rsid w:val="00516F19"/>
    <w:rsid w:val="00524ADC"/>
    <w:rsid w:val="00546E36"/>
    <w:rsid w:val="005476E4"/>
    <w:rsid w:val="00550303"/>
    <w:rsid w:val="00553083"/>
    <w:rsid w:val="005575C7"/>
    <w:rsid w:val="00564EBC"/>
    <w:rsid w:val="00565158"/>
    <w:rsid w:val="005651B3"/>
    <w:rsid w:val="005654D5"/>
    <w:rsid w:val="00572CB8"/>
    <w:rsid w:val="00573CE0"/>
    <w:rsid w:val="00576064"/>
    <w:rsid w:val="005812C1"/>
    <w:rsid w:val="00587819"/>
    <w:rsid w:val="005922F9"/>
    <w:rsid w:val="005A0A57"/>
    <w:rsid w:val="005A2AC3"/>
    <w:rsid w:val="005A31CF"/>
    <w:rsid w:val="005A688E"/>
    <w:rsid w:val="005B556F"/>
    <w:rsid w:val="005B5C9F"/>
    <w:rsid w:val="005B6753"/>
    <w:rsid w:val="005C1CE7"/>
    <w:rsid w:val="005C24BF"/>
    <w:rsid w:val="005C6777"/>
    <w:rsid w:val="005C7E52"/>
    <w:rsid w:val="005D79A8"/>
    <w:rsid w:val="005E2C8A"/>
    <w:rsid w:val="005E555B"/>
    <w:rsid w:val="005E7A45"/>
    <w:rsid w:val="005F15BC"/>
    <w:rsid w:val="005F3144"/>
    <w:rsid w:val="005F42E3"/>
    <w:rsid w:val="006005DF"/>
    <w:rsid w:val="00607842"/>
    <w:rsid w:val="006124B0"/>
    <w:rsid w:val="0061433B"/>
    <w:rsid w:val="00615F48"/>
    <w:rsid w:val="00621D40"/>
    <w:rsid w:val="00626A48"/>
    <w:rsid w:val="00632A58"/>
    <w:rsid w:val="006337E1"/>
    <w:rsid w:val="0063557B"/>
    <w:rsid w:val="00635672"/>
    <w:rsid w:val="006401C3"/>
    <w:rsid w:val="00641FB1"/>
    <w:rsid w:val="00641FEB"/>
    <w:rsid w:val="00642653"/>
    <w:rsid w:val="00643165"/>
    <w:rsid w:val="00643282"/>
    <w:rsid w:val="00644D08"/>
    <w:rsid w:val="00645000"/>
    <w:rsid w:val="00646066"/>
    <w:rsid w:val="00650313"/>
    <w:rsid w:val="00654AA2"/>
    <w:rsid w:val="006600F9"/>
    <w:rsid w:val="006614B7"/>
    <w:rsid w:val="00662F02"/>
    <w:rsid w:val="006634DE"/>
    <w:rsid w:val="00664270"/>
    <w:rsid w:val="00664AAA"/>
    <w:rsid w:val="00673A64"/>
    <w:rsid w:val="00673ACF"/>
    <w:rsid w:val="00676016"/>
    <w:rsid w:val="00677062"/>
    <w:rsid w:val="006778B5"/>
    <w:rsid w:val="00677AEE"/>
    <w:rsid w:val="00680FEA"/>
    <w:rsid w:val="00682F64"/>
    <w:rsid w:val="00683016"/>
    <w:rsid w:val="00685FEF"/>
    <w:rsid w:val="00691DC3"/>
    <w:rsid w:val="006925B1"/>
    <w:rsid w:val="00693EE1"/>
    <w:rsid w:val="006A20BE"/>
    <w:rsid w:val="006A2D08"/>
    <w:rsid w:val="006A2D48"/>
    <w:rsid w:val="006A6F8A"/>
    <w:rsid w:val="006B110F"/>
    <w:rsid w:val="006B1B16"/>
    <w:rsid w:val="006B1B51"/>
    <w:rsid w:val="006B78F9"/>
    <w:rsid w:val="006C1FD4"/>
    <w:rsid w:val="006C2813"/>
    <w:rsid w:val="006C3A36"/>
    <w:rsid w:val="006C437F"/>
    <w:rsid w:val="006C5471"/>
    <w:rsid w:val="006C595A"/>
    <w:rsid w:val="006D1028"/>
    <w:rsid w:val="006D3444"/>
    <w:rsid w:val="006D523E"/>
    <w:rsid w:val="006D7C14"/>
    <w:rsid w:val="006E3149"/>
    <w:rsid w:val="006E6417"/>
    <w:rsid w:val="006F0AB6"/>
    <w:rsid w:val="006F386F"/>
    <w:rsid w:val="00700F3A"/>
    <w:rsid w:val="0070111D"/>
    <w:rsid w:val="00704FDB"/>
    <w:rsid w:val="00707E57"/>
    <w:rsid w:val="00711623"/>
    <w:rsid w:val="007123E7"/>
    <w:rsid w:val="007143D6"/>
    <w:rsid w:val="00714DBD"/>
    <w:rsid w:val="0071745D"/>
    <w:rsid w:val="00726317"/>
    <w:rsid w:val="00727B56"/>
    <w:rsid w:val="00740B13"/>
    <w:rsid w:val="00741735"/>
    <w:rsid w:val="00742592"/>
    <w:rsid w:val="0074482E"/>
    <w:rsid w:val="00751C80"/>
    <w:rsid w:val="007537BA"/>
    <w:rsid w:val="00756B70"/>
    <w:rsid w:val="00762445"/>
    <w:rsid w:val="007625C7"/>
    <w:rsid w:val="00766BCC"/>
    <w:rsid w:val="00773E45"/>
    <w:rsid w:val="0077489A"/>
    <w:rsid w:val="00774E6C"/>
    <w:rsid w:val="00775933"/>
    <w:rsid w:val="007829C1"/>
    <w:rsid w:val="007831DC"/>
    <w:rsid w:val="007838C9"/>
    <w:rsid w:val="007901EB"/>
    <w:rsid w:val="0079209E"/>
    <w:rsid w:val="00792686"/>
    <w:rsid w:val="007934E5"/>
    <w:rsid w:val="00794E42"/>
    <w:rsid w:val="007A04C6"/>
    <w:rsid w:val="007A08AA"/>
    <w:rsid w:val="007A1423"/>
    <w:rsid w:val="007A4685"/>
    <w:rsid w:val="007A592B"/>
    <w:rsid w:val="007A6D53"/>
    <w:rsid w:val="007A7A38"/>
    <w:rsid w:val="007B06F8"/>
    <w:rsid w:val="007B1E4C"/>
    <w:rsid w:val="007B3736"/>
    <w:rsid w:val="007B373E"/>
    <w:rsid w:val="007B45ED"/>
    <w:rsid w:val="007B5ACF"/>
    <w:rsid w:val="007C142E"/>
    <w:rsid w:val="007C4762"/>
    <w:rsid w:val="007C51DB"/>
    <w:rsid w:val="007C5230"/>
    <w:rsid w:val="007C59FD"/>
    <w:rsid w:val="007C7261"/>
    <w:rsid w:val="007C74E3"/>
    <w:rsid w:val="007C782B"/>
    <w:rsid w:val="007D4D57"/>
    <w:rsid w:val="007D58FE"/>
    <w:rsid w:val="007E077D"/>
    <w:rsid w:val="007E2913"/>
    <w:rsid w:val="007E73DC"/>
    <w:rsid w:val="007E7F6E"/>
    <w:rsid w:val="007F1575"/>
    <w:rsid w:val="007F1E6C"/>
    <w:rsid w:val="008040E0"/>
    <w:rsid w:val="00804ED7"/>
    <w:rsid w:val="008114F7"/>
    <w:rsid w:val="00811636"/>
    <w:rsid w:val="00815857"/>
    <w:rsid w:val="008213B4"/>
    <w:rsid w:val="008238F5"/>
    <w:rsid w:val="00825E26"/>
    <w:rsid w:val="00831DB2"/>
    <w:rsid w:val="00834372"/>
    <w:rsid w:val="00836E48"/>
    <w:rsid w:val="008403E0"/>
    <w:rsid w:val="008407F0"/>
    <w:rsid w:val="00852E2D"/>
    <w:rsid w:val="00860D2C"/>
    <w:rsid w:val="00862628"/>
    <w:rsid w:val="00867489"/>
    <w:rsid w:val="008677D2"/>
    <w:rsid w:val="00872862"/>
    <w:rsid w:val="00874FE2"/>
    <w:rsid w:val="008765A1"/>
    <w:rsid w:val="0088046A"/>
    <w:rsid w:val="00880485"/>
    <w:rsid w:val="008823BA"/>
    <w:rsid w:val="0088313F"/>
    <w:rsid w:val="00886104"/>
    <w:rsid w:val="0089107E"/>
    <w:rsid w:val="00894CDC"/>
    <w:rsid w:val="008A4CDC"/>
    <w:rsid w:val="008A52B7"/>
    <w:rsid w:val="008A61CF"/>
    <w:rsid w:val="008A74D5"/>
    <w:rsid w:val="008C3500"/>
    <w:rsid w:val="008C58C2"/>
    <w:rsid w:val="008D4585"/>
    <w:rsid w:val="008D57B5"/>
    <w:rsid w:val="008D6362"/>
    <w:rsid w:val="008D6692"/>
    <w:rsid w:val="008F35E3"/>
    <w:rsid w:val="008F4A9A"/>
    <w:rsid w:val="00900BD2"/>
    <w:rsid w:val="00900E0E"/>
    <w:rsid w:val="00901828"/>
    <w:rsid w:val="009021A2"/>
    <w:rsid w:val="0090318B"/>
    <w:rsid w:val="00904C6B"/>
    <w:rsid w:val="00911965"/>
    <w:rsid w:val="00911F3E"/>
    <w:rsid w:val="00917CC0"/>
    <w:rsid w:val="009208B7"/>
    <w:rsid w:val="00920D18"/>
    <w:rsid w:val="00922163"/>
    <w:rsid w:val="0092321A"/>
    <w:rsid w:val="00924311"/>
    <w:rsid w:val="00931917"/>
    <w:rsid w:val="00935A12"/>
    <w:rsid w:val="00940F32"/>
    <w:rsid w:val="00944587"/>
    <w:rsid w:val="0094468F"/>
    <w:rsid w:val="009529E5"/>
    <w:rsid w:val="00953807"/>
    <w:rsid w:val="009660E9"/>
    <w:rsid w:val="00972032"/>
    <w:rsid w:val="00977795"/>
    <w:rsid w:val="00981B8A"/>
    <w:rsid w:val="00981E2F"/>
    <w:rsid w:val="00983D52"/>
    <w:rsid w:val="00984AED"/>
    <w:rsid w:val="0099179F"/>
    <w:rsid w:val="0099511F"/>
    <w:rsid w:val="0099598C"/>
    <w:rsid w:val="00996183"/>
    <w:rsid w:val="009A0BCE"/>
    <w:rsid w:val="009A4505"/>
    <w:rsid w:val="009A66E6"/>
    <w:rsid w:val="009A70F1"/>
    <w:rsid w:val="009B1D95"/>
    <w:rsid w:val="009B1E41"/>
    <w:rsid w:val="009B2FA2"/>
    <w:rsid w:val="009B558E"/>
    <w:rsid w:val="009B7BC0"/>
    <w:rsid w:val="009C0030"/>
    <w:rsid w:val="009C0455"/>
    <w:rsid w:val="009C223B"/>
    <w:rsid w:val="009C4642"/>
    <w:rsid w:val="009E248E"/>
    <w:rsid w:val="009E33F9"/>
    <w:rsid w:val="009F4EEC"/>
    <w:rsid w:val="009F7EB3"/>
    <w:rsid w:val="00A00AF3"/>
    <w:rsid w:val="00A00EE7"/>
    <w:rsid w:val="00A01187"/>
    <w:rsid w:val="00A06975"/>
    <w:rsid w:val="00A13694"/>
    <w:rsid w:val="00A15101"/>
    <w:rsid w:val="00A23EF5"/>
    <w:rsid w:val="00A26E40"/>
    <w:rsid w:val="00A437B7"/>
    <w:rsid w:val="00A4717C"/>
    <w:rsid w:val="00A47264"/>
    <w:rsid w:val="00A53981"/>
    <w:rsid w:val="00A54FB4"/>
    <w:rsid w:val="00A55F59"/>
    <w:rsid w:val="00A62765"/>
    <w:rsid w:val="00A63FD1"/>
    <w:rsid w:val="00A64CB8"/>
    <w:rsid w:val="00A66416"/>
    <w:rsid w:val="00A70FAF"/>
    <w:rsid w:val="00A71F13"/>
    <w:rsid w:val="00A74A06"/>
    <w:rsid w:val="00A80600"/>
    <w:rsid w:val="00A819C9"/>
    <w:rsid w:val="00A83550"/>
    <w:rsid w:val="00A83E13"/>
    <w:rsid w:val="00A8481A"/>
    <w:rsid w:val="00A84E13"/>
    <w:rsid w:val="00A85118"/>
    <w:rsid w:val="00A8534A"/>
    <w:rsid w:val="00A87EB3"/>
    <w:rsid w:val="00A901E0"/>
    <w:rsid w:val="00A95593"/>
    <w:rsid w:val="00AA03C1"/>
    <w:rsid w:val="00AA09A8"/>
    <w:rsid w:val="00AA32D3"/>
    <w:rsid w:val="00AA6F4A"/>
    <w:rsid w:val="00AB533B"/>
    <w:rsid w:val="00AB7550"/>
    <w:rsid w:val="00AC0BBE"/>
    <w:rsid w:val="00AC0F5A"/>
    <w:rsid w:val="00AC22CD"/>
    <w:rsid w:val="00AD166A"/>
    <w:rsid w:val="00AD1E19"/>
    <w:rsid w:val="00AE2258"/>
    <w:rsid w:val="00AE2C31"/>
    <w:rsid w:val="00AE7BD6"/>
    <w:rsid w:val="00AF31FA"/>
    <w:rsid w:val="00AF35C5"/>
    <w:rsid w:val="00AF3826"/>
    <w:rsid w:val="00AF52A6"/>
    <w:rsid w:val="00AF5513"/>
    <w:rsid w:val="00B02E86"/>
    <w:rsid w:val="00B07712"/>
    <w:rsid w:val="00B11336"/>
    <w:rsid w:val="00B14449"/>
    <w:rsid w:val="00B14CC1"/>
    <w:rsid w:val="00B16F9C"/>
    <w:rsid w:val="00B2367E"/>
    <w:rsid w:val="00B25621"/>
    <w:rsid w:val="00B305F2"/>
    <w:rsid w:val="00B31708"/>
    <w:rsid w:val="00B32731"/>
    <w:rsid w:val="00B329D0"/>
    <w:rsid w:val="00B36807"/>
    <w:rsid w:val="00B42B0C"/>
    <w:rsid w:val="00B50BF0"/>
    <w:rsid w:val="00B530BD"/>
    <w:rsid w:val="00B55201"/>
    <w:rsid w:val="00B561DF"/>
    <w:rsid w:val="00B5758D"/>
    <w:rsid w:val="00B642FC"/>
    <w:rsid w:val="00B64DAA"/>
    <w:rsid w:val="00B664D2"/>
    <w:rsid w:val="00B67C2F"/>
    <w:rsid w:val="00B72F14"/>
    <w:rsid w:val="00B76CEF"/>
    <w:rsid w:val="00B77444"/>
    <w:rsid w:val="00B80B08"/>
    <w:rsid w:val="00B85218"/>
    <w:rsid w:val="00B86B4C"/>
    <w:rsid w:val="00B911DF"/>
    <w:rsid w:val="00B91799"/>
    <w:rsid w:val="00B92E7E"/>
    <w:rsid w:val="00BA038E"/>
    <w:rsid w:val="00BA0B39"/>
    <w:rsid w:val="00BA6C0E"/>
    <w:rsid w:val="00BA7B38"/>
    <w:rsid w:val="00BB7D6C"/>
    <w:rsid w:val="00BC1D80"/>
    <w:rsid w:val="00BC2A83"/>
    <w:rsid w:val="00BC77B8"/>
    <w:rsid w:val="00BD359A"/>
    <w:rsid w:val="00BD4B85"/>
    <w:rsid w:val="00BD75B6"/>
    <w:rsid w:val="00BE206A"/>
    <w:rsid w:val="00BE25B1"/>
    <w:rsid w:val="00BE7BE3"/>
    <w:rsid w:val="00BF1014"/>
    <w:rsid w:val="00BF542B"/>
    <w:rsid w:val="00C0455E"/>
    <w:rsid w:val="00C05403"/>
    <w:rsid w:val="00C06871"/>
    <w:rsid w:val="00C11E12"/>
    <w:rsid w:val="00C142AC"/>
    <w:rsid w:val="00C20F04"/>
    <w:rsid w:val="00C21744"/>
    <w:rsid w:val="00C22540"/>
    <w:rsid w:val="00C24F60"/>
    <w:rsid w:val="00C31211"/>
    <w:rsid w:val="00C32D9D"/>
    <w:rsid w:val="00C415F8"/>
    <w:rsid w:val="00C43EDB"/>
    <w:rsid w:val="00C479FC"/>
    <w:rsid w:val="00C51D61"/>
    <w:rsid w:val="00C53866"/>
    <w:rsid w:val="00C54ED2"/>
    <w:rsid w:val="00C552DD"/>
    <w:rsid w:val="00C62B9A"/>
    <w:rsid w:val="00C6402E"/>
    <w:rsid w:val="00C70657"/>
    <w:rsid w:val="00C714B8"/>
    <w:rsid w:val="00C7241B"/>
    <w:rsid w:val="00C72D52"/>
    <w:rsid w:val="00C75BC8"/>
    <w:rsid w:val="00C7684C"/>
    <w:rsid w:val="00C90DF9"/>
    <w:rsid w:val="00CA0D66"/>
    <w:rsid w:val="00CA323B"/>
    <w:rsid w:val="00CA7ED5"/>
    <w:rsid w:val="00CB5635"/>
    <w:rsid w:val="00CC0CA4"/>
    <w:rsid w:val="00CC2452"/>
    <w:rsid w:val="00CC5DCC"/>
    <w:rsid w:val="00CD1D2D"/>
    <w:rsid w:val="00CD234D"/>
    <w:rsid w:val="00CD2E17"/>
    <w:rsid w:val="00CD6F8B"/>
    <w:rsid w:val="00CE3D2F"/>
    <w:rsid w:val="00CE7EA4"/>
    <w:rsid w:val="00CF1D25"/>
    <w:rsid w:val="00CF2076"/>
    <w:rsid w:val="00CF2F76"/>
    <w:rsid w:val="00CF434E"/>
    <w:rsid w:val="00CF72BC"/>
    <w:rsid w:val="00CF7F67"/>
    <w:rsid w:val="00D03CE2"/>
    <w:rsid w:val="00D118C8"/>
    <w:rsid w:val="00D142B6"/>
    <w:rsid w:val="00D16939"/>
    <w:rsid w:val="00D20A85"/>
    <w:rsid w:val="00D215D2"/>
    <w:rsid w:val="00D418F1"/>
    <w:rsid w:val="00D43415"/>
    <w:rsid w:val="00D43E7D"/>
    <w:rsid w:val="00D44DA4"/>
    <w:rsid w:val="00D46B02"/>
    <w:rsid w:val="00D512ED"/>
    <w:rsid w:val="00D51CA7"/>
    <w:rsid w:val="00D532C2"/>
    <w:rsid w:val="00D664A1"/>
    <w:rsid w:val="00D6707A"/>
    <w:rsid w:val="00D71868"/>
    <w:rsid w:val="00D80419"/>
    <w:rsid w:val="00D83CD5"/>
    <w:rsid w:val="00D93838"/>
    <w:rsid w:val="00DA31BB"/>
    <w:rsid w:val="00DA36F9"/>
    <w:rsid w:val="00DB201A"/>
    <w:rsid w:val="00DB61F0"/>
    <w:rsid w:val="00DC29DC"/>
    <w:rsid w:val="00DC3576"/>
    <w:rsid w:val="00DC3C48"/>
    <w:rsid w:val="00DC4922"/>
    <w:rsid w:val="00DD0F40"/>
    <w:rsid w:val="00DD2016"/>
    <w:rsid w:val="00DD20B0"/>
    <w:rsid w:val="00DE56B9"/>
    <w:rsid w:val="00DF411A"/>
    <w:rsid w:val="00DF60B2"/>
    <w:rsid w:val="00E01CD1"/>
    <w:rsid w:val="00E037FD"/>
    <w:rsid w:val="00E04872"/>
    <w:rsid w:val="00E04FC6"/>
    <w:rsid w:val="00E07A8F"/>
    <w:rsid w:val="00E10089"/>
    <w:rsid w:val="00E12C8B"/>
    <w:rsid w:val="00E16FD2"/>
    <w:rsid w:val="00E2016B"/>
    <w:rsid w:val="00E20955"/>
    <w:rsid w:val="00E21F16"/>
    <w:rsid w:val="00E24985"/>
    <w:rsid w:val="00E265E1"/>
    <w:rsid w:val="00E3054B"/>
    <w:rsid w:val="00E30B88"/>
    <w:rsid w:val="00E3102E"/>
    <w:rsid w:val="00E325F5"/>
    <w:rsid w:val="00E32D6F"/>
    <w:rsid w:val="00E3320B"/>
    <w:rsid w:val="00E332D7"/>
    <w:rsid w:val="00E34284"/>
    <w:rsid w:val="00E37B0F"/>
    <w:rsid w:val="00E4404A"/>
    <w:rsid w:val="00E44E39"/>
    <w:rsid w:val="00E45014"/>
    <w:rsid w:val="00E4538C"/>
    <w:rsid w:val="00E50EF8"/>
    <w:rsid w:val="00E657BF"/>
    <w:rsid w:val="00E67566"/>
    <w:rsid w:val="00E7304A"/>
    <w:rsid w:val="00E736D2"/>
    <w:rsid w:val="00E750ED"/>
    <w:rsid w:val="00E75437"/>
    <w:rsid w:val="00E755E7"/>
    <w:rsid w:val="00E75F31"/>
    <w:rsid w:val="00E77B2A"/>
    <w:rsid w:val="00E844E9"/>
    <w:rsid w:val="00E853A4"/>
    <w:rsid w:val="00E8619E"/>
    <w:rsid w:val="00E90F8D"/>
    <w:rsid w:val="00E97FC0"/>
    <w:rsid w:val="00EA002D"/>
    <w:rsid w:val="00EA2135"/>
    <w:rsid w:val="00EA3BED"/>
    <w:rsid w:val="00EA4A9C"/>
    <w:rsid w:val="00EC2C0D"/>
    <w:rsid w:val="00EC4954"/>
    <w:rsid w:val="00ED156A"/>
    <w:rsid w:val="00ED1713"/>
    <w:rsid w:val="00ED52B3"/>
    <w:rsid w:val="00ED5FBE"/>
    <w:rsid w:val="00ED6390"/>
    <w:rsid w:val="00ED7AB8"/>
    <w:rsid w:val="00EE0D7C"/>
    <w:rsid w:val="00EE5A99"/>
    <w:rsid w:val="00EF0340"/>
    <w:rsid w:val="00EF0F21"/>
    <w:rsid w:val="00EF49EA"/>
    <w:rsid w:val="00EF6EEB"/>
    <w:rsid w:val="00F043B6"/>
    <w:rsid w:val="00F07581"/>
    <w:rsid w:val="00F07C5A"/>
    <w:rsid w:val="00F15F68"/>
    <w:rsid w:val="00F24B0A"/>
    <w:rsid w:val="00F253A4"/>
    <w:rsid w:val="00F31A00"/>
    <w:rsid w:val="00F3309F"/>
    <w:rsid w:val="00F42639"/>
    <w:rsid w:val="00F43DD8"/>
    <w:rsid w:val="00F511D8"/>
    <w:rsid w:val="00F5339F"/>
    <w:rsid w:val="00F5425C"/>
    <w:rsid w:val="00F545DC"/>
    <w:rsid w:val="00F6062E"/>
    <w:rsid w:val="00F638CB"/>
    <w:rsid w:val="00F67638"/>
    <w:rsid w:val="00F67B70"/>
    <w:rsid w:val="00F742C9"/>
    <w:rsid w:val="00F7658E"/>
    <w:rsid w:val="00F81115"/>
    <w:rsid w:val="00F9270D"/>
    <w:rsid w:val="00F94A92"/>
    <w:rsid w:val="00F962C9"/>
    <w:rsid w:val="00FA22A6"/>
    <w:rsid w:val="00FA2C8C"/>
    <w:rsid w:val="00FA4100"/>
    <w:rsid w:val="00FB072A"/>
    <w:rsid w:val="00FB120D"/>
    <w:rsid w:val="00FB377F"/>
    <w:rsid w:val="00FB7E34"/>
    <w:rsid w:val="00FD1FDE"/>
    <w:rsid w:val="00FD275E"/>
    <w:rsid w:val="00FD29B8"/>
    <w:rsid w:val="00FD480A"/>
    <w:rsid w:val="00FD5BDF"/>
    <w:rsid w:val="00FE301A"/>
    <w:rsid w:val="00FF3E83"/>
    <w:rsid w:val="00FF6C78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1065"/>
  <w15:docId w15:val="{925B4219-D91B-4A79-A2BC-FB22C1B2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76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F76E1"/>
  </w:style>
  <w:style w:type="paragraph" w:styleId="Rodap">
    <w:name w:val="footer"/>
    <w:basedOn w:val="Normal"/>
    <w:link w:val="RodapCarter"/>
    <w:uiPriority w:val="99"/>
    <w:unhideWhenUsed/>
    <w:rsid w:val="003F76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F76E1"/>
  </w:style>
  <w:style w:type="table" w:styleId="TabelacomGrelha">
    <w:name w:val="Table Grid"/>
    <w:basedOn w:val="Tabelanormal"/>
    <w:uiPriority w:val="59"/>
    <w:rsid w:val="003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4-Destaque61">
    <w:name w:val="Tabela de Grelha 4 - Destaque 61"/>
    <w:basedOn w:val="Tabelanormal"/>
    <w:uiPriority w:val="49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500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221C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B236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E64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10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02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0AF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0AF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0AF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0A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0AF3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F5425C"/>
    <w:rPr>
      <w:color w:val="0000FF"/>
      <w:u w:val="single"/>
    </w:rPr>
  </w:style>
  <w:style w:type="table" w:customStyle="1" w:styleId="TabeladeGrelha4-Destaque31">
    <w:name w:val="Tabela de Grelha 4 - Destaque 31"/>
    <w:basedOn w:val="Tabelanormal"/>
    <w:uiPriority w:val="49"/>
    <w:rsid w:val="00AD1E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iogo">
    <w:name w:val="Diogo"/>
    <w:basedOn w:val="Normal"/>
    <w:qFormat/>
    <w:rsid w:val="00AD1E19"/>
    <w:pPr>
      <w:spacing w:before="120" w:after="160" w:line="36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164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FCFC-47BF-E04B-98A1-B6BFDC1F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1456</Words>
  <Characters>7865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Pinto Monteiro</dc:creator>
  <cp:lastModifiedBy>Miguel Seabra</cp:lastModifiedBy>
  <cp:revision>42</cp:revision>
  <cp:lastPrinted>2020-01-03T18:00:00Z</cp:lastPrinted>
  <dcterms:created xsi:type="dcterms:W3CDTF">2022-02-06T10:13:00Z</dcterms:created>
  <dcterms:modified xsi:type="dcterms:W3CDTF">2022-04-28T01:28:00Z</dcterms:modified>
</cp:coreProperties>
</file>