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E48A" w14:textId="77777777" w:rsidR="00E73C1C" w:rsidRPr="00FB0360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>Critérios de avaliação</w:t>
      </w:r>
    </w:p>
    <w:p w14:paraId="516C9A3E" w14:textId="310527F4" w:rsidR="002478D4" w:rsidRPr="00FB0360" w:rsidRDefault="00E73C1C" w:rsidP="00FB03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60">
        <w:rPr>
          <w:rFonts w:ascii="Times New Roman" w:hAnsi="Times New Roman" w:cs="Times New Roman"/>
          <w:b/>
          <w:bCs/>
          <w:sz w:val="28"/>
          <w:szCs w:val="28"/>
        </w:rPr>
        <w:t>Questão aula 11º</w:t>
      </w:r>
      <w:r w:rsidR="00FB0360">
        <w:rPr>
          <w:rFonts w:ascii="Times New Roman" w:hAnsi="Times New Roman" w:cs="Times New Roman"/>
          <w:b/>
          <w:bCs/>
          <w:sz w:val="28"/>
          <w:szCs w:val="28"/>
        </w:rPr>
        <w:t>G</w:t>
      </w:r>
    </w:p>
    <w:p w14:paraId="2351D881" w14:textId="77777777" w:rsidR="000D60E8" w:rsidRPr="00FB0360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E29" w14:paraId="406F4FC6" w14:textId="77777777" w:rsidTr="00C81E29">
        <w:tc>
          <w:tcPr>
            <w:tcW w:w="8494" w:type="dxa"/>
            <w:gridSpan w:val="3"/>
            <w:shd w:val="clear" w:color="auto" w:fill="D0CECE" w:themeFill="background2" w:themeFillShade="E6"/>
          </w:tcPr>
          <w:p w14:paraId="0A036CBD" w14:textId="2DAE4EC2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 xml:space="preserve">Grupo </w:t>
            </w:r>
            <w:r w:rsidR="000D60E8">
              <w:rPr>
                <w:rFonts w:ascii="Times New Roman" w:hAnsi="Times New Roman" w:cs="Times New Roman"/>
                <w:b/>
                <w:bCs/>
              </w:rPr>
              <w:t>1</w:t>
            </w:r>
            <w:r w:rsidRPr="00C81E29">
              <w:rPr>
                <w:rFonts w:ascii="Times New Roman" w:hAnsi="Times New Roman" w:cs="Times New Roman"/>
                <w:b/>
                <w:bCs/>
              </w:rPr>
              <w:t xml:space="preserve"> (40 Pontos)</w:t>
            </w:r>
          </w:p>
        </w:tc>
      </w:tr>
      <w:tr w:rsidR="00C81E29" w14:paraId="116A9FF7" w14:textId="77777777" w:rsidTr="00C81E29">
        <w:tc>
          <w:tcPr>
            <w:tcW w:w="2831" w:type="dxa"/>
            <w:shd w:val="clear" w:color="auto" w:fill="E7E6E6" w:themeFill="background2"/>
          </w:tcPr>
          <w:p w14:paraId="6D3C818E" w14:textId="0EC860BE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Alínea:</w:t>
            </w:r>
          </w:p>
        </w:tc>
        <w:tc>
          <w:tcPr>
            <w:tcW w:w="2831" w:type="dxa"/>
            <w:shd w:val="clear" w:color="auto" w:fill="E7E6E6" w:themeFill="background2"/>
          </w:tcPr>
          <w:p w14:paraId="45430FCF" w14:textId="30386E5F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Resposta Correta:</w:t>
            </w:r>
          </w:p>
        </w:tc>
        <w:tc>
          <w:tcPr>
            <w:tcW w:w="2832" w:type="dxa"/>
            <w:shd w:val="clear" w:color="auto" w:fill="E7E6E6" w:themeFill="background2"/>
          </w:tcPr>
          <w:p w14:paraId="38C24F57" w14:textId="7FEEFF62" w:rsidR="00C81E29" w:rsidRPr="00C81E29" w:rsidRDefault="00C81E29" w:rsidP="00C81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C81E29" w14:paraId="3FF7C80C" w14:textId="77777777" w:rsidTr="00C81E29">
        <w:tc>
          <w:tcPr>
            <w:tcW w:w="2831" w:type="dxa"/>
          </w:tcPr>
          <w:p w14:paraId="1CBD6BC8" w14:textId="38342287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1" w:type="dxa"/>
          </w:tcPr>
          <w:p w14:paraId="29DC8EEB" w14:textId="0482897D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0D63927F" w14:textId="70CCB940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52CD5B63" w14:textId="77777777" w:rsidTr="00C81E29">
        <w:tc>
          <w:tcPr>
            <w:tcW w:w="2831" w:type="dxa"/>
          </w:tcPr>
          <w:p w14:paraId="1FC25582" w14:textId="431D762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831" w:type="dxa"/>
          </w:tcPr>
          <w:p w14:paraId="7D570FA0" w14:textId="1EE1430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0FFF5E32" w14:textId="687BEA9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4A25E80A" w14:textId="77777777" w:rsidTr="00C81E29">
        <w:tc>
          <w:tcPr>
            <w:tcW w:w="2831" w:type="dxa"/>
          </w:tcPr>
          <w:p w14:paraId="2B37B9C9" w14:textId="5C4A793A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1" w:type="dxa"/>
          </w:tcPr>
          <w:p w14:paraId="13DF1F2D" w14:textId="42D50303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71BBBBF0" w14:textId="32D07E4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5C9674A8" w14:textId="77777777" w:rsidTr="00C81E29">
        <w:tc>
          <w:tcPr>
            <w:tcW w:w="2831" w:type="dxa"/>
          </w:tcPr>
          <w:p w14:paraId="2B43993B" w14:textId="301995B7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1" w:type="dxa"/>
          </w:tcPr>
          <w:p w14:paraId="5B5A3EDA" w14:textId="00E16F06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302A29E8" w14:textId="13F6774D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221475DE" w14:textId="77777777" w:rsidTr="00C81E29">
        <w:tc>
          <w:tcPr>
            <w:tcW w:w="2831" w:type="dxa"/>
          </w:tcPr>
          <w:p w14:paraId="130646E6" w14:textId="609159AE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1" w:type="dxa"/>
          </w:tcPr>
          <w:p w14:paraId="72DA8E50" w14:textId="636CDFFE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45928C12" w14:textId="437D295D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26B3FB4F" w14:textId="77777777" w:rsidTr="00C81E29">
        <w:tc>
          <w:tcPr>
            <w:tcW w:w="2831" w:type="dxa"/>
          </w:tcPr>
          <w:p w14:paraId="05FA8BA3" w14:textId="432A5E00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1" w:type="dxa"/>
          </w:tcPr>
          <w:p w14:paraId="77CB925A" w14:textId="62D9F08F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57BA71FE" w14:textId="040D3889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3EFCD50A" w14:textId="77777777" w:rsidTr="00C81E29">
        <w:tc>
          <w:tcPr>
            <w:tcW w:w="2831" w:type="dxa"/>
          </w:tcPr>
          <w:p w14:paraId="61BCDDF7" w14:textId="4B64EE28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831" w:type="dxa"/>
          </w:tcPr>
          <w:p w14:paraId="259C2586" w14:textId="5DEE88B8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832" w:type="dxa"/>
          </w:tcPr>
          <w:p w14:paraId="72584285" w14:textId="60D90F7F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  <w:tr w:rsidR="00C81E29" w14:paraId="616D3A8B" w14:textId="77777777" w:rsidTr="00C81E29">
        <w:tc>
          <w:tcPr>
            <w:tcW w:w="2831" w:type="dxa"/>
          </w:tcPr>
          <w:p w14:paraId="0485A9B1" w14:textId="7A114B4C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831" w:type="dxa"/>
          </w:tcPr>
          <w:p w14:paraId="16CBA29A" w14:textId="22FFF4D4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832" w:type="dxa"/>
          </w:tcPr>
          <w:p w14:paraId="1D29A35F" w14:textId="01393873" w:rsidR="00C81E29" w:rsidRDefault="00C81E29" w:rsidP="00C81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Pontos</w:t>
            </w:r>
          </w:p>
        </w:tc>
      </w:tr>
    </w:tbl>
    <w:p w14:paraId="729B3F9E" w14:textId="492E7D0F" w:rsidR="00E73C1C" w:rsidRDefault="00E73C1C">
      <w:pPr>
        <w:rPr>
          <w:rFonts w:ascii="Times New Roman" w:hAnsi="Times New Roman" w:cs="Times New Roman"/>
        </w:rPr>
      </w:pPr>
    </w:p>
    <w:p w14:paraId="17808271" w14:textId="77777777" w:rsidR="000D60E8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D60E8" w14:paraId="599C8FC5" w14:textId="77777777" w:rsidTr="006021FF">
        <w:tc>
          <w:tcPr>
            <w:tcW w:w="8494" w:type="dxa"/>
            <w:gridSpan w:val="3"/>
            <w:shd w:val="clear" w:color="auto" w:fill="D0CECE" w:themeFill="background2" w:themeFillShade="E6"/>
          </w:tcPr>
          <w:p w14:paraId="584491DC" w14:textId="702C21D9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Grupo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(100 Pontos)</w:t>
            </w:r>
          </w:p>
        </w:tc>
      </w:tr>
      <w:tr w:rsidR="000D60E8" w14:paraId="229739A9" w14:textId="77777777" w:rsidTr="006021FF">
        <w:tc>
          <w:tcPr>
            <w:tcW w:w="2831" w:type="dxa"/>
            <w:shd w:val="clear" w:color="auto" w:fill="E7E6E6" w:themeFill="background2"/>
          </w:tcPr>
          <w:p w14:paraId="66445327" w14:textId="77777777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Alínea:</w:t>
            </w:r>
          </w:p>
        </w:tc>
        <w:tc>
          <w:tcPr>
            <w:tcW w:w="2831" w:type="dxa"/>
            <w:shd w:val="clear" w:color="auto" w:fill="E7E6E6" w:themeFill="background2"/>
          </w:tcPr>
          <w:p w14:paraId="6636F028" w14:textId="77777777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Resposta Correta:</w:t>
            </w:r>
          </w:p>
        </w:tc>
        <w:tc>
          <w:tcPr>
            <w:tcW w:w="2832" w:type="dxa"/>
            <w:shd w:val="clear" w:color="auto" w:fill="E7E6E6" w:themeFill="background2"/>
          </w:tcPr>
          <w:p w14:paraId="64A82B6F" w14:textId="77777777" w:rsidR="000D60E8" w:rsidRPr="00C81E29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E29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0D60E8" w14:paraId="1D95C93F" w14:textId="77777777" w:rsidTr="006021FF">
        <w:tc>
          <w:tcPr>
            <w:tcW w:w="2831" w:type="dxa"/>
          </w:tcPr>
          <w:p w14:paraId="1E8BD74C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75CF3C59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832" w:type="dxa"/>
          </w:tcPr>
          <w:p w14:paraId="2A4B15F3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0D60E8" w14:paraId="77EA78EC" w14:textId="77777777" w:rsidTr="006021FF">
        <w:tc>
          <w:tcPr>
            <w:tcW w:w="2831" w:type="dxa"/>
          </w:tcPr>
          <w:p w14:paraId="165631AF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03BCB81B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2" w:type="dxa"/>
          </w:tcPr>
          <w:p w14:paraId="79EF99C1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0D60E8" w14:paraId="56A6D98A" w14:textId="77777777" w:rsidTr="006021FF">
        <w:tc>
          <w:tcPr>
            <w:tcW w:w="2831" w:type="dxa"/>
          </w:tcPr>
          <w:p w14:paraId="792DE0A7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1" w:type="dxa"/>
          </w:tcPr>
          <w:p w14:paraId="70106EA9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832" w:type="dxa"/>
          </w:tcPr>
          <w:p w14:paraId="41723D4F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0D60E8" w14:paraId="66526E5C" w14:textId="77777777" w:rsidTr="006021FF">
        <w:tc>
          <w:tcPr>
            <w:tcW w:w="2831" w:type="dxa"/>
          </w:tcPr>
          <w:p w14:paraId="59F454CE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</w:tcPr>
          <w:p w14:paraId="0D663C3B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26214B4C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0D60E8" w14:paraId="0B800438" w14:textId="77777777" w:rsidTr="006021FF">
        <w:tc>
          <w:tcPr>
            <w:tcW w:w="2831" w:type="dxa"/>
          </w:tcPr>
          <w:p w14:paraId="0360B1C4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1" w:type="dxa"/>
          </w:tcPr>
          <w:p w14:paraId="2F9066B9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2" w:type="dxa"/>
          </w:tcPr>
          <w:p w14:paraId="51C19BBA" w14:textId="77777777" w:rsidR="000D60E8" w:rsidRDefault="000D60E8" w:rsidP="0060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</w:tbl>
    <w:p w14:paraId="32A0A772" w14:textId="77777777" w:rsidR="000D60E8" w:rsidRDefault="000D60E8">
      <w:pPr>
        <w:rPr>
          <w:rFonts w:ascii="Times New Roman" w:hAnsi="Times New Roman" w:cs="Times New Roman"/>
        </w:rPr>
      </w:pPr>
    </w:p>
    <w:p w14:paraId="06DDF8D3" w14:textId="77777777" w:rsidR="000D60E8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C81E29" w14:paraId="58C4F938" w14:textId="77777777" w:rsidTr="000D60E8">
        <w:tc>
          <w:tcPr>
            <w:tcW w:w="8494" w:type="dxa"/>
            <w:gridSpan w:val="2"/>
            <w:shd w:val="clear" w:color="auto" w:fill="D0CECE" w:themeFill="background2" w:themeFillShade="E6"/>
          </w:tcPr>
          <w:p w14:paraId="3AEAB23F" w14:textId="321093FC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Grupo 3 (60 Pontos)</w:t>
            </w:r>
          </w:p>
        </w:tc>
      </w:tr>
      <w:tr w:rsidR="000D60E8" w14:paraId="5C49A021" w14:textId="77777777" w:rsidTr="000D60E8">
        <w:tc>
          <w:tcPr>
            <w:tcW w:w="8494" w:type="dxa"/>
            <w:gridSpan w:val="2"/>
            <w:shd w:val="clear" w:color="auto" w:fill="E7E6E6" w:themeFill="background2"/>
          </w:tcPr>
          <w:p w14:paraId="416F0CC4" w14:textId="28CDB60B" w:rsidR="000D60E8" w:rsidRPr="000D60E8" w:rsidRDefault="000D60E8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 xml:space="preserve">Passo 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D60E8">
              <w:rPr>
                <w:rFonts w:ascii="Times New Roman" w:hAnsi="Times New Roman" w:cs="Times New Roman"/>
                <w:b/>
                <w:bCs/>
              </w:rPr>
              <w:t xml:space="preserve">ásico na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0D60E8">
              <w:rPr>
                <w:rFonts w:ascii="Times New Roman" w:hAnsi="Times New Roman" w:cs="Times New Roman"/>
                <w:b/>
                <w:bCs/>
              </w:rPr>
              <w:t xml:space="preserve">erspetiva do 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  <w:r w:rsidRPr="000D60E8">
              <w:rPr>
                <w:rFonts w:ascii="Times New Roman" w:hAnsi="Times New Roman" w:cs="Times New Roman"/>
                <w:b/>
                <w:bCs/>
              </w:rPr>
              <w:t>omem</w:t>
            </w:r>
          </w:p>
        </w:tc>
      </w:tr>
      <w:tr w:rsidR="00C81E29" w14:paraId="24681F67" w14:textId="77777777" w:rsidTr="000D60E8">
        <w:tc>
          <w:tcPr>
            <w:tcW w:w="7225" w:type="dxa"/>
            <w:shd w:val="clear" w:color="auto" w:fill="E7E6E6" w:themeFill="background2"/>
          </w:tcPr>
          <w:p w14:paraId="1799CD7C" w14:textId="723ECE23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Resposta Exemplo:</w:t>
            </w:r>
          </w:p>
        </w:tc>
        <w:tc>
          <w:tcPr>
            <w:tcW w:w="1269" w:type="dxa"/>
            <w:shd w:val="clear" w:color="auto" w:fill="E7E6E6" w:themeFill="background2"/>
          </w:tcPr>
          <w:p w14:paraId="026CD65B" w14:textId="7714C10C" w:rsidR="00C81E29" w:rsidRPr="000D60E8" w:rsidRDefault="00C81E29" w:rsidP="000D60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C81E29" w14:paraId="16D78FFA" w14:textId="77777777" w:rsidTr="00C81E29">
        <w:tc>
          <w:tcPr>
            <w:tcW w:w="7225" w:type="dxa"/>
          </w:tcPr>
          <w:p w14:paraId="49896AB1" w14:textId="5E7F6DB6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B0360">
              <w:rPr>
                <w:rFonts w:ascii="Times New Roman" w:hAnsi="Times New Roman" w:cs="Times New Roman"/>
              </w:rPr>
              <w:t>vança o PE, transferindo o peso do teu corpo do PE para o PD, e executa três passos laterais PE-PD-PE (chachachá).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360">
              <w:rPr>
                <w:rFonts w:ascii="Times New Roman" w:hAnsi="Times New Roman" w:cs="Times New Roman"/>
              </w:rPr>
              <w:t>Recua o PD, transferindo o peso do teu corpo do PD para o PE, executa três passos laterais PD-PE-PD (chachachá) e recomeça.</w:t>
            </w:r>
          </w:p>
        </w:tc>
        <w:tc>
          <w:tcPr>
            <w:tcW w:w="1269" w:type="dxa"/>
          </w:tcPr>
          <w:p w14:paraId="37CEE297" w14:textId="30F6DCDD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Pontos</w:t>
            </w:r>
          </w:p>
        </w:tc>
      </w:tr>
      <w:tr w:rsidR="00C81E29" w14:paraId="4B7C764D" w14:textId="77777777" w:rsidTr="00C81E29">
        <w:tc>
          <w:tcPr>
            <w:tcW w:w="7225" w:type="dxa"/>
          </w:tcPr>
          <w:p w14:paraId="66BB2A7B" w14:textId="3B7A50ED" w:rsidR="00C81E29" w:rsidRDefault="00C81E29">
            <w:pPr>
              <w:rPr>
                <w:rFonts w:ascii="Times New Roman" w:hAnsi="Times New Roman" w:cs="Times New Roman"/>
              </w:rPr>
            </w:pPr>
            <w:r w:rsidRPr="00FB0360">
              <w:rPr>
                <w:rFonts w:ascii="Times New Roman" w:hAnsi="Times New Roman" w:cs="Times New Roman"/>
              </w:rPr>
              <w:t>Avança o PE, recua, faz o chachachá, recua o PD, avança, faz o chachachá</w:t>
            </w:r>
          </w:p>
        </w:tc>
        <w:tc>
          <w:tcPr>
            <w:tcW w:w="1269" w:type="dxa"/>
          </w:tcPr>
          <w:p w14:paraId="3559A785" w14:textId="6EDBAA3C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Pontos</w:t>
            </w:r>
          </w:p>
        </w:tc>
      </w:tr>
      <w:tr w:rsidR="00C81E29" w14:paraId="3034F7B3" w14:textId="77777777" w:rsidTr="00C81E29">
        <w:tc>
          <w:tcPr>
            <w:tcW w:w="7225" w:type="dxa"/>
          </w:tcPr>
          <w:p w14:paraId="215F3A46" w14:textId="6444B901" w:rsidR="00C81E29" w:rsidRDefault="00C81E29">
            <w:pPr>
              <w:rPr>
                <w:rFonts w:ascii="Times New Roman" w:hAnsi="Times New Roman" w:cs="Times New Roman"/>
              </w:rPr>
            </w:pPr>
            <w:r w:rsidRPr="00FB0360">
              <w:rPr>
                <w:rFonts w:ascii="Times New Roman" w:hAnsi="Times New Roman" w:cs="Times New Roman"/>
              </w:rPr>
              <w:t>1,2; chachachá; 1,2</w:t>
            </w:r>
          </w:p>
        </w:tc>
        <w:tc>
          <w:tcPr>
            <w:tcW w:w="1269" w:type="dxa"/>
          </w:tcPr>
          <w:p w14:paraId="5D4B637F" w14:textId="3F76F740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C81E29" w14:paraId="2399FDFC" w14:textId="77777777" w:rsidTr="00C81E29">
        <w:tc>
          <w:tcPr>
            <w:tcW w:w="7225" w:type="dxa"/>
          </w:tcPr>
          <w:p w14:paraId="66FF3BB1" w14:textId="5B83A458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responde</w:t>
            </w:r>
          </w:p>
        </w:tc>
        <w:tc>
          <w:tcPr>
            <w:tcW w:w="1269" w:type="dxa"/>
          </w:tcPr>
          <w:p w14:paraId="68A1D5F5" w14:textId="7B8DA97A" w:rsidR="00C81E29" w:rsidRDefault="00C81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Pontos</w:t>
            </w:r>
          </w:p>
        </w:tc>
      </w:tr>
    </w:tbl>
    <w:p w14:paraId="0748D0A5" w14:textId="77777777" w:rsidR="000D60E8" w:rsidRPr="00FB0360" w:rsidRDefault="000D60E8">
      <w:pPr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0D60E8" w14:paraId="79B59FBB" w14:textId="77777777" w:rsidTr="006021FF">
        <w:tc>
          <w:tcPr>
            <w:tcW w:w="8494" w:type="dxa"/>
            <w:gridSpan w:val="2"/>
            <w:shd w:val="clear" w:color="auto" w:fill="D0CECE" w:themeFill="background2" w:themeFillShade="E6"/>
          </w:tcPr>
          <w:p w14:paraId="561834FD" w14:textId="77777777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Grupo 3 (60 Pontos)</w:t>
            </w:r>
          </w:p>
        </w:tc>
      </w:tr>
      <w:tr w:rsidR="000D60E8" w14:paraId="531FC066" w14:textId="77777777" w:rsidTr="006021FF">
        <w:tc>
          <w:tcPr>
            <w:tcW w:w="8494" w:type="dxa"/>
            <w:gridSpan w:val="2"/>
            <w:shd w:val="clear" w:color="auto" w:fill="E7E6E6" w:themeFill="background2"/>
          </w:tcPr>
          <w:p w14:paraId="47BDB042" w14:textId="5FD4AF17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 xml:space="preserve">Passo </w:t>
            </w: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D60E8">
              <w:rPr>
                <w:rFonts w:ascii="Times New Roman" w:hAnsi="Times New Roman" w:cs="Times New Roman"/>
                <w:b/>
                <w:bCs/>
              </w:rPr>
              <w:t xml:space="preserve">ásico na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0D60E8">
              <w:rPr>
                <w:rFonts w:ascii="Times New Roman" w:hAnsi="Times New Roman" w:cs="Times New Roman"/>
                <w:b/>
                <w:bCs/>
              </w:rPr>
              <w:t>erspetiva d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D60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Mulher</w:t>
            </w:r>
          </w:p>
        </w:tc>
      </w:tr>
      <w:tr w:rsidR="000D60E8" w14:paraId="76C79AF7" w14:textId="77777777" w:rsidTr="006021FF">
        <w:tc>
          <w:tcPr>
            <w:tcW w:w="7225" w:type="dxa"/>
            <w:shd w:val="clear" w:color="auto" w:fill="E7E6E6" w:themeFill="background2"/>
          </w:tcPr>
          <w:p w14:paraId="0424DC87" w14:textId="77777777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Resposta Exemplo:</w:t>
            </w:r>
          </w:p>
        </w:tc>
        <w:tc>
          <w:tcPr>
            <w:tcW w:w="1269" w:type="dxa"/>
            <w:shd w:val="clear" w:color="auto" w:fill="E7E6E6" w:themeFill="background2"/>
          </w:tcPr>
          <w:p w14:paraId="152CE7DC" w14:textId="77777777" w:rsidR="000D60E8" w:rsidRPr="000D60E8" w:rsidRDefault="000D60E8" w:rsidP="00602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0E8">
              <w:rPr>
                <w:rFonts w:ascii="Times New Roman" w:hAnsi="Times New Roman" w:cs="Times New Roman"/>
                <w:b/>
                <w:bCs/>
              </w:rPr>
              <w:t>Cotação:</w:t>
            </w:r>
          </w:p>
        </w:tc>
      </w:tr>
      <w:tr w:rsidR="000D60E8" w14:paraId="7922DD84" w14:textId="77777777" w:rsidTr="006021FF">
        <w:tc>
          <w:tcPr>
            <w:tcW w:w="7225" w:type="dxa"/>
          </w:tcPr>
          <w:p w14:paraId="6D742C5D" w14:textId="62366312" w:rsidR="000D60E8" w:rsidRDefault="000D60E8" w:rsidP="000D6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FB0360">
              <w:rPr>
                <w:rFonts w:ascii="Times New Roman" w:hAnsi="Times New Roman" w:cs="Times New Roman"/>
              </w:rPr>
              <w:t>ecua o PD, transferindo o peso do teu corpo do PD para o PE, e executa três passos laterais PD-PE-PD (chachachá)</w:t>
            </w:r>
            <w:r>
              <w:rPr>
                <w:rFonts w:ascii="Times New Roman" w:hAnsi="Times New Roman" w:cs="Times New Roman"/>
              </w:rPr>
              <w:t>.</w:t>
            </w:r>
            <w:r w:rsidRPr="00FB0360">
              <w:rPr>
                <w:rFonts w:ascii="Times New Roman" w:hAnsi="Times New Roman" w:cs="Times New Roman"/>
              </w:rPr>
              <w:t xml:space="preserve"> Avança o PE, transferindo o peso do teu corpo do PE para o PD, executa três passos laterais PE-PD-</w:t>
            </w:r>
            <w:r w:rsidRPr="00FB0360">
              <w:rPr>
                <w:rFonts w:ascii="Times New Roman" w:hAnsi="Times New Roman" w:cs="Times New Roman"/>
              </w:rPr>
              <w:t>PE (</w:t>
            </w:r>
            <w:r w:rsidRPr="00FB0360">
              <w:rPr>
                <w:rFonts w:ascii="Times New Roman" w:hAnsi="Times New Roman" w:cs="Times New Roman"/>
              </w:rPr>
              <w:t>chachachá)</w:t>
            </w:r>
          </w:p>
        </w:tc>
        <w:tc>
          <w:tcPr>
            <w:tcW w:w="1269" w:type="dxa"/>
          </w:tcPr>
          <w:p w14:paraId="1CD6D7D6" w14:textId="77777777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Pontos</w:t>
            </w:r>
          </w:p>
        </w:tc>
      </w:tr>
      <w:tr w:rsidR="000D60E8" w14:paraId="5EF26EEA" w14:textId="77777777" w:rsidTr="006021FF">
        <w:tc>
          <w:tcPr>
            <w:tcW w:w="7225" w:type="dxa"/>
          </w:tcPr>
          <w:p w14:paraId="11A10CEF" w14:textId="2075C9AE" w:rsidR="000D60E8" w:rsidRDefault="000D60E8" w:rsidP="000D60E8">
            <w:pPr>
              <w:rPr>
                <w:rFonts w:ascii="Times New Roman" w:hAnsi="Times New Roman" w:cs="Times New Roman"/>
              </w:rPr>
            </w:pPr>
            <w:r w:rsidRPr="00FB0360">
              <w:rPr>
                <w:rFonts w:ascii="Times New Roman" w:hAnsi="Times New Roman" w:cs="Times New Roman"/>
              </w:rPr>
              <w:t>recua o PD, avança faz o chachachá, avança o PE, avança, faz o chachachá</w:t>
            </w:r>
          </w:p>
        </w:tc>
        <w:tc>
          <w:tcPr>
            <w:tcW w:w="1269" w:type="dxa"/>
          </w:tcPr>
          <w:p w14:paraId="6A79D522" w14:textId="77777777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Pontos</w:t>
            </w:r>
          </w:p>
        </w:tc>
      </w:tr>
      <w:tr w:rsidR="000D60E8" w14:paraId="4EBA373B" w14:textId="77777777" w:rsidTr="006021FF">
        <w:tc>
          <w:tcPr>
            <w:tcW w:w="7225" w:type="dxa"/>
          </w:tcPr>
          <w:p w14:paraId="31D716E5" w14:textId="1D04F4F7" w:rsidR="000D60E8" w:rsidRDefault="000D60E8" w:rsidP="006021FF">
            <w:pPr>
              <w:rPr>
                <w:rFonts w:ascii="Times New Roman" w:hAnsi="Times New Roman" w:cs="Times New Roman"/>
              </w:rPr>
            </w:pPr>
            <w:r w:rsidRPr="00FB0360">
              <w:rPr>
                <w:rFonts w:ascii="Times New Roman" w:hAnsi="Times New Roman" w:cs="Times New Roman"/>
              </w:rPr>
              <w:t>1,2; chachachá; 1,2</w:t>
            </w:r>
          </w:p>
        </w:tc>
        <w:tc>
          <w:tcPr>
            <w:tcW w:w="1269" w:type="dxa"/>
          </w:tcPr>
          <w:p w14:paraId="23960E95" w14:textId="77777777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0D60E8" w14:paraId="2BEF8F97" w14:textId="77777777" w:rsidTr="006021FF">
        <w:tc>
          <w:tcPr>
            <w:tcW w:w="7225" w:type="dxa"/>
          </w:tcPr>
          <w:p w14:paraId="7D87B12D" w14:textId="5A2A1F70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responde</w:t>
            </w:r>
          </w:p>
        </w:tc>
        <w:tc>
          <w:tcPr>
            <w:tcW w:w="1269" w:type="dxa"/>
          </w:tcPr>
          <w:p w14:paraId="59A50CF9" w14:textId="77777777" w:rsidR="000D60E8" w:rsidRDefault="000D60E8" w:rsidP="00602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Pontos</w:t>
            </w:r>
          </w:p>
        </w:tc>
      </w:tr>
    </w:tbl>
    <w:p w14:paraId="3956DBAA" w14:textId="2DB61988" w:rsidR="00E73C1C" w:rsidRDefault="00E73C1C"/>
    <w:sectPr w:rsidR="00E73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1C"/>
    <w:rsid w:val="000D60E8"/>
    <w:rsid w:val="002478D4"/>
    <w:rsid w:val="00C81E29"/>
    <w:rsid w:val="00E73C1C"/>
    <w:rsid w:val="00F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74E76"/>
  <w15:chartTrackingRefBased/>
  <w15:docId w15:val="{19EF26E0-B793-9648-8658-BFFACADD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Mota</dc:creator>
  <cp:keywords/>
  <dc:description/>
  <cp:lastModifiedBy>Miguel Seabra</cp:lastModifiedBy>
  <cp:revision>3</cp:revision>
  <dcterms:created xsi:type="dcterms:W3CDTF">2021-10-17T13:53:00Z</dcterms:created>
  <dcterms:modified xsi:type="dcterms:W3CDTF">2021-10-17T17:47:00Z</dcterms:modified>
</cp:coreProperties>
</file>