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E48A" w14:textId="77777777" w:rsidR="00E73C1C" w:rsidRPr="00FB0360" w:rsidRDefault="00E73C1C" w:rsidP="00FB03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360">
        <w:rPr>
          <w:rFonts w:ascii="Times New Roman" w:hAnsi="Times New Roman" w:cs="Times New Roman"/>
          <w:b/>
          <w:bCs/>
          <w:sz w:val="28"/>
          <w:szCs w:val="28"/>
        </w:rPr>
        <w:t>Critérios de avaliação</w:t>
      </w:r>
    </w:p>
    <w:p w14:paraId="516C9A3E" w14:textId="310527F4" w:rsidR="002478D4" w:rsidRPr="00FB0360" w:rsidRDefault="00E73C1C" w:rsidP="00FB03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360">
        <w:rPr>
          <w:rFonts w:ascii="Times New Roman" w:hAnsi="Times New Roman" w:cs="Times New Roman"/>
          <w:b/>
          <w:bCs/>
          <w:sz w:val="28"/>
          <w:szCs w:val="28"/>
        </w:rPr>
        <w:t>Questão aula 11º</w:t>
      </w:r>
      <w:r w:rsidR="00FB0360">
        <w:rPr>
          <w:rFonts w:ascii="Times New Roman" w:hAnsi="Times New Roman" w:cs="Times New Roman"/>
          <w:b/>
          <w:bCs/>
          <w:sz w:val="28"/>
          <w:szCs w:val="28"/>
        </w:rPr>
        <w:t>G</w:t>
      </w:r>
    </w:p>
    <w:p w14:paraId="2351D881" w14:textId="77777777" w:rsidR="000D60E8" w:rsidRPr="00FB0360" w:rsidRDefault="000D60E8">
      <w:pPr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81E29" w14:paraId="406F4FC6" w14:textId="77777777" w:rsidTr="00C81E29">
        <w:tc>
          <w:tcPr>
            <w:tcW w:w="8494" w:type="dxa"/>
            <w:gridSpan w:val="3"/>
            <w:shd w:val="clear" w:color="auto" w:fill="D0CECE" w:themeFill="background2" w:themeFillShade="E6"/>
          </w:tcPr>
          <w:p w14:paraId="0A036CBD" w14:textId="7B8F9F67" w:rsidR="00C81E29" w:rsidRPr="00C81E29" w:rsidRDefault="00C81E29" w:rsidP="00C81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 xml:space="preserve">Grupo </w:t>
            </w:r>
            <w:r w:rsidR="000D60E8">
              <w:rPr>
                <w:rFonts w:ascii="Times New Roman" w:hAnsi="Times New Roman" w:cs="Times New Roman"/>
                <w:b/>
                <w:bCs/>
              </w:rPr>
              <w:t>1</w:t>
            </w:r>
            <w:r w:rsidRPr="00C81E29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522A16">
              <w:rPr>
                <w:rFonts w:ascii="Times New Roman" w:hAnsi="Times New Roman" w:cs="Times New Roman"/>
                <w:b/>
                <w:bCs/>
              </w:rPr>
              <w:t>8</w:t>
            </w:r>
            <w:r w:rsidRPr="00C81E29">
              <w:rPr>
                <w:rFonts w:ascii="Times New Roman" w:hAnsi="Times New Roman" w:cs="Times New Roman"/>
                <w:b/>
                <w:bCs/>
              </w:rPr>
              <w:t>0 Pontos)</w:t>
            </w:r>
          </w:p>
        </w:tc>
      </w:tr>
      <w:tr w:rsidR="00C81E29" w14:paraId="116A9FF7" w14:textId="77777777" w:rsidTr="00C81E29">
        <w:tc>
          <w:tcPr>
            <w:tcW w:w="2831" w:type="dxa"/>
            <w:shd w:val="clear" w:color="auto" w:fill="E7E6E6" w:themeFill="background2"/>
          </w:tcPr>
          <w:p w14:paraId="6D3C818E" w14:textId="0EC860BE" w:rsidR="00C81E29" w:rsidRPr="00C81E29" w:rsidRDefault="00C81E29" w:rsidP="00C81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Alínea:</w:t>
            </w:r>
          </w:p>
        </w:tc>
        <w:tc>
          <w:tcPr>
            <w:tcW w:w="2831" w:type="dxa"/>
            <w:shd w:val="clear" w:color="auto" w:fill="E7E6E6" w:themeFill="background2"/>
          </w:tcPr>
          <w:p w14:paraId="45430FCF" w14:textId="30386E5F" w:rsidR="00C81E29" w:rsidRPr="00C81E29" w:rsidRDefault="00C81E29" w:rsidP="00C81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Resposta Correta:</w:t>
            </w:r>
          </w:p>
        </w:tc>
        <w:tc>
          <w:tcPr>
            <w:tcW w:w="2832" w:type="dxa"/>
            <w:shd w:val="clear" w:color="auto" w:fill="E7E6E6" w:themeFill="background2"/>
          </w:tcPr>
          <w:p w14:paraId="38C24F57" w14:textId="7FEEFF62" w:rsidR="00C81E29" w:rsidRPr="00C81E29" w:rsidRDefault="00C81E29" w:rsidP="00C81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Cotação:</w:t>
            </w:r>
          </w:p>
        </w:tc>
      </w:tr>
      <w:tr w:rsidR="00C81E29" w14:paraId="3FF7C80C" w14:textId="77777777" w:rsidTr="00C81E29">
        <w:tc>
          <w:tcPr>
            <w:tcW w:w="2831" w:type="dxa"/>
          </w:tcPr>
          <w:p w14:paraId="1CBD6BC8" w14:textId="38342287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831" w:type="dxa"/>
          </w:tcPr>
          <w:p w14:paraId="29DC8EEB" w14:textId="269D50A0" w:rsidR="00C81E29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832" w:type="dxa"/>
          </w:tcPr>
          <w:p w14:paraId="0D63927F" w14:textId="70CCB940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C81E29" w14:paraId="52CD5B63" w14:textId="77777777" w:rsidTr="00C81E29">
        <w:tc>
          <w:tcPr>
            <w:tcW w:w="2831" w:type="dxa"/>
          </w:tcPr>
          <w:p w14:paraId="1FC25582" w14:textId="431D7626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831" w:type="dxa"/>
          </w:tcPr>
          <w:p w14:paraId="7D570FA0" w14:textId="628856E4" w:rsidR="00C81E29" w:rsidRDefault="00522A16" w:rsidP="00522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832" w:type="dxa"/>
          </w:tcPr>
          <w:p w14:paraId="0FFF5E32" w14:textId="687BEA96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C81E29" w14:paraId="4A25E80A" w14:textId="77777777" w:rsidTr="00C81E29">
        <w:tc>
          <w:tcPr>
            <w:tcW w:w="2831" w:type="dxa"/>
          </w:tcPr>
          <w:p w14:paraId="2B37B9C9" w14:textId="5C4A793A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831" w:type="dxa"/>
          </w:tcPr>
          <w:p w14:paraId="13DF1F2D" w14:textId="237A5E78" w:rsidR="00C81E29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832" w:type="dxa"/>
          </w:tcPr>
          <w:p w14:paraId="71BBBBF0" w14:textId="32D07E46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C81E29" w14:paraId="5C9674A8" w14:textId="77777777" w:rsidTr="00C81E29">
        <w:tc>
          <w:tcPr>
            <w:tcW w:w="2831" w:type="dxa"/>
          </w:tcPr>
          <w:p w14:paraId="2B43993B" w14:textId="301995B7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831" w:type="dxa"/>
          </w:tcPr>
          <w:p w14:paraId="5B5A3EDA" w14:textId="2886DBD1" w:rsidR="00C81E29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832" w:type="dxa"/>
          </w:tcPr>
          <w:p w14:paraId="302A29E8" w14:textId="13F6774D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C81E29" w14:paraId="221475DE" w14:textId="77777777" w:rsidTr="00C81E29">
        <w:tc>
          <w:tcPr>
            <w:tcW w:w="2831" w:type="dxa"/>
          </w:tcPr>
          <w:p w14:paraId="130646E6" w14:textId="609159AE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831" w:type="dxa"/>
          </w:tcPr>
          <w:p w14:paraId="72DA8E50" w14:textId="58AB9992" w:rsidR="00C81E29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832" w:type="dxa"/>
          </w:tcPr>
          <w:p w14:paraId="45928C12" w14:textId="437D295D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C81E29" w14:paraId="26B3FB4F" w14:textId="77777777" w:rsidTr="00C81E29">
        <w:tc>
          <w:tcPr>
            <w:tcW w:w="2831" w:type="dxa"/>
          </w:tcPr>
          <w:p w14:paraId="05FA8BA3" w14:textId="432A5E00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831" w:type="dxa"/>
          </w:tcPr>
          <w:p w14:paraId="77CB925A" w14:textId="4A2F5C2B" w:rsidR="00C81E29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832" w:type="dxa"/>
          </w:tcPr>
          <w:p w14:paraId="57BA71FE" w14:textId="040D3889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C81E29" w14:paraId="3EFCD50A" w14:textId="77777777" w:rsidTr="00C81E29">
        <w:tc>
          <w:tcPr>
            <w:tcW w:w="2831" w:type="dxa"/>
          </w:tcPr>
          <w:p w14:paraId="61BCDDF7" w14:textId="4B64EE28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831" w:type="dxa"/>
          </w:tcPr>
          <w:p w14:paraId="259C2586" w14:textId="15EFA734" w:rsidR="00522A16" w:rsidRDefault="00522A16" w:rsidP="00522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832" w:type="dxa"/>
          </w:tcPr>
          <w:p w14:paraId="72584285" w14:textId="60D90F7F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522A16" w14:paraId="1ED892B9" w14:textId="77777777" w:rsidTr="00C81E29">
        <w:tc>
          <w:tcPr>
            <w:tcW w:w="2831" w:type="dxa"/>
          </w:tcPr>
          <w:p w14:paraId="4FA89A07" w14:textId="2F2FB537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831" w:type="dxa"/>
          </w:tcPr>
          <w:p w14:paraId="1229F070" w14:textId="25EE379B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832" w:type="dxa"/>
          </w:tcPr>
          <w:p w14:paraId="6DF9AFC2" w14:textId="002B935B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C81E29" w14:paraId="616D3A8B" w14:textId="77777777" w:rsidTr="00C81E29">
        <w:tc>
          <w:tcPr>
            <w:tcW w:w="2831" w:type="dxa"/>
          </w:tcPr>
          <w:p w14:paraId="0485A9B1" w14:textId="626FCC4E" w:rsidR="00C81E29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31" w:type="dxa"/>
          </w:tcPr>
          <w:p w14:paraId="16CBA29A" w14:textId="3ED7F440" w:rsidR="00C81E29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832" w:type="dxa"/>
          </w:tcPr>
          <w:p w14:paraId="1D29A35F" w14:textId="01393873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522A16" w14:paraId="4A36387A" w14:textId="77777777" w:rsidTr="00C81E29">
        <w:tc>
          <w:tcPr>
            <w:tcW w:w="2831" w:type="dxa"/>
          </w:tcPr>
          <w:p w14:paraId="50461B8B" w14:textId="75FDBC80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2831" w:type="dxa"/>
          </w:tcPr>
          <w:p w14:paraId="2C9B8249" w14:textId="7DC204E7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832" w:type="dxa"/>
          </w:tcPr>
          <w:p w14:paraId="64E1EC61" w14:textId="22C0C5A1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522A16" w14:paraId="1081EC1E" w14:textId="77777777" w:rsidTr="00C81E29">
        <w:tc>
          <w:tcPr>
            <w:tcW w:w="2831" w:type="dxa"/>
          </w:tcPr>
          <w:p w14:paraId="1D218819" w14:textId="2235777C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2831" w:type="dxa"/>
          </w:tcPr>
          <w:p w14:paraId="2A6EF083" w14:textId="174300F7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832" w:type="dxa"/>
          </w:tcPr>
          <w:p w14:paraId="7D0DABBA" w14:textId="586A7479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522A16" w14:paraId="47DE1DF2" w14:textId="77777777" w:rsidTr="00C81E29">
        <w:tc>
          <w:tcPr>
            <w:tcW w:w="2831" w:type="dxa"/>
          </w:tcPr>
          <w:p w14:paraId="634C03F4" w14:textId="7835829F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831" w:type="dxa"/>
          </w:tcPr>
          <w:p w14:paraId="7640854C" w14:textId="0088BEB4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832" w:type="dxa"/>
          </w:tcPr>
          <w:p w14:paraId="2446B6C3" w14:textId="07033D06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522A16" w14:paraId="7EFABC22" w14:textId="77777777" w:rsidTr="00C81E29">
        <w:tc>
          <w:tcPr>
            <w:tcW w:w="2831" w:type="dxa"/>
          </w:tcPr>
          <w:p w14:paraId="1CB25474" w14:textId="0CD63263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831" w:type="dxa"/>
          </w:tcPr>
          <w:p w14:paraId="005E9D97" w14:textId="4EDB7C59" w:rsidR="00522A16" w:rsidRDefault="00C22511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832" w:type="dxa"/>
          </w:tcPr>
          <w:p w14:paraId="48D06D37" w14:textId="2248B459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522A16" w14:paraId="2BC7A18E" w14:textId="77777777" w:rsidTr="00C81E29">
        <w:tc>
          <w:tcPr>
            <w:tcW w:w="2831" w:type="dxa"/>
          </w:tcPr>
          <w:p w14:paraId="741054D1" w14:textId="1057BA43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831" w:type="dxa"/>
          </w:tcPr>
          <w:p w14:paraId="3192C87E" w14:textId="1908B0FF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832" w:type="dxa"/>
          </w:tcPr>
          <w:p w14:paraId="67225945" w14:textId="5A3B7167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522A16" w14:paraId="23EF6844" w14:textId="77777777" w:rsidTr="00C81E29">
        <w:tc>
          <w:tcPr>
            <w:tcW w:w="2831" w:type="dxa"/>
          </w:tcPr>
          <w:p w14:paraId="248D973C" w14:textId="10915BF5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831" w:type="dxa"/>
          </w:tcPr>
          <w:p w14:paraId="66EF99AF" w14:textId="7D7AE38D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832" w:type="dxa"/>
          </w:tcPr>
          <w:p w14:paraId="10E7B3F5" w14:textId="357A69AA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522A16" w14:paraId="1310F6BB" w14:textId="77777777" w:rsidTr="00C81E29">
        <w:tc>
          <w:tcPr>
            <w:tcW w:w="2831" w:type="dxa"/>
          </w:tcPr>
          <w:p w14:paraId="327FBD43" w14:textId="338181A6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831" w:type="dxa"/>
          </w:tcPr>
          <w:p w14:paraId="698C94E5" w14:textId="6E789769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832" w:type="dxa"/>
          </w:tcPr>
          <w:p w14:paraId="51390210" w14:textId="34347227" w:rsidR="00522A16" w:rsidRDefault="00522A16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</w:tbl>
    <w:p w14:paraId="729B3F9E" w14:textId="492E7D0F" w:rsidR="00E73C1C" w:rsidRDefault="00E73C1C">
      <w:pPr>
        <w:rPr>
          <w:rFonts w:ascii="Times New Roman" w:hAnsi="Times New Roman" w:cs="Times New Roman"/>
        </w:rPr>
      </w:pPr>
    </w:p>
    <w:p w14:paraId="17808271" w14:textId="77777777" w:rsidR="000D60E8" w:rsidRDefault="000D60E8">
      <w:pPr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D60E8" w14:paraId="599C8FC5" w14:textId="77777777" w:rsidTr="006021FF">
        <w:tc>
          <w:tcPr>
            <w:tcW w:w="8494" w:type="dxa"/>
            <w:gridSpan w:val="3"/>
            <w:shd w:val="clear" w:color="auto" w:fill="D0CECE" w:themeFill="background2" w:themeFillShade="E6"/>
          </w:tcPr>
          <w:p w14:paraId="584491DC" w14:textId="7049D1F9" w:rsidR="000D60E8" w:rsidRPr="00C81E29" w:rsidRDefault="000D60E8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Grupo 2 (</w:t>
            </w:r>
            <w:r w:rsidR="00522A16">
              <w:rPr>
                <w:rFonts w:ascii="Times New Roman" w:hAnsi="Times New Roman" w:cs="Times New Roman"/>
                <w:b/>
                <w:bCs/>
              </w:rPr>
              <w:t>80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Pontos)</w:t>
            </w:r>
          </w:p>
        </w:tc>
      </w:tr>
      <w:tr w:rsidR="000D60E8" w14:paraId="229739A9" w14:textId="77777777" w:rsidTr="006021FF">
        <w:tc>
          <w:tcPr>
            <w:tcW w:w="2831" w:type="dxa"/>
            <w:shd w:val="clear" w:color="auto" w:fill="E7E6E6" w:themeFill="background2"/>
          </w:tcPr>
          <w:p w14:paraId="66445327" w14:textId="77777777" w:rsidR="000D60E8" w:rsidRPr="00C81E29" w:rsidRDefault="000D60E8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Alínea:</w:t>
            </w:r>
          </w:p>
        </w:tc>
        <w:tc>
          <w:tcPr>
            <w:tcW w:w="2831" w:type="dxa"/>
            <w:shd w:val="clear" w:color="auto" w:fill="E7E6E6" w:themeFill="background2"/>
          </w:tcPr>
          <w:p w14:paraId="6636F028" w14:textId="77777777" w:rsidR="000D60E8" w:rsidRPr="00C81E29" w:rsidRDefault="000D60E8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Resposta Correta:</w:t>
            </w:r>
          </w:p>
        </w:tc>
        <w:tc>
          <w:tcPr>
            <w:tcW w:w="2832" w:type="dxa"/>
            <w:shd w:val="clear" w:color="auto" w:fill="E7E6E6" w:themeFill="background2"/>
          </w:tcPr>
          <w:p w14:paraId="64A82B6F" w14:textId="77777777" w:rsidR="000D60E8" w:rsidRPr="00C81E29" w:rsidRDefault="000D60E8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Cotação:</w:t>
            </w:r>
          </w:p>
        </w:tc>
      </w:tr>
      <w:tr w:rsidR="000D60E8" w14:paraId="1D95C93F" w14:textId="77777777" w:rsidTr="006021FF">
        <w:tc>
          <w:tcPr>
            <w:tcW w:w="2831" w:type="dxa"/>
          </w:tcPr>
          <w:p w14:paraId="1E8BD74C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1" w:type="dxa"/>
          </w:tcPr>
          <w:p w14:paraId="75CF3C59" w14:textId="2355910E" w:rsidR="000D60E8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832" w:type="dxa"/>
          </w:tcPr>
          <w:p w14:paraId="2A4B15F3" w14:textId="52E37E4C" w:rsidR="000D60E8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60E8">
              <w:rPr>
                <w:rFonts w:ascii="Times New Roman" w:hAnsi="Times New Roman" w:cs="Times New Roman"/>
              </w:rPr>
              <w:t>0 Pontos</w:t>
            </w:r>
          </w:p>
        </w:tc>
      </w:tr>
      <w:tr w:rsidR="000D60E8" w14:paraId="77EA78EC" w14:textId="77777777" w:rsidTr="006021FF">
        <w:tc>
          <w:tcPr>
            <w:tcW w:w="2831" w:type="dxa"/>
          </w:tcPr>
          <w:p w14:paraId="165631AF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</w:tcPr>
          <w:p w14:paraId="03BCB81B" w14:textId="24AA8DF2" w:rsidR="000D60E8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832" w:type="dxa"/>
          </w:tcPr>
          <w:p w14:paraId="79EF99C1" w14:textId="1592D07B" w:rsidR="000D60E8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60E8">
              <w:rPr>
                <w:rFonts w:ascii="Times New Roman" w:hAnsi="Times New Roman" w:cs="Times New Roman"/>
              </w:rPr>
              <w:t>0 Pontos</w:t>
            </w:r>
          </w:p>
        </w:tc>
      </w:tr>
      <w:tr w:rsidR="000D60E8" w14:paraId="56A6D98A" w14:textId="77777777" w:rsidTr="006021FF">
        <w:tc>
          <w:tcPr>
            <w:tcW w:w="2831" w:type="dxa"/>
          </w:tcPr>
          <w:p w14:paraId="792DE0A7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1" w:type="dxa"/>
          </w:tcPr>
          <w:p w14:paraId="70106EA9" w14:textId="3E1437CF" w:rsidR="000D60E8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832" w:type="dxa"/>
          </w:tcPr>
          <w:p w14:paraId="41723D4F" w14:textId="51D49C5F" w:rsidR="000D60E8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60E8">
              <w:rPr>
                <w:rFonts w:ascii="Times New Roman" w:hAnsi="Times New Roman" w:cs="Times New Roman"/>
              </w:rPr>
              <w:t>0 Pontos</w:t>
            </w:r>
          </w:p>
        </w:tc>
      </w:tr>
      <w:tr w:rsidR="000D60E8" w14:paraId="66526E5C" w14:textId="77777777" w:rsidTr="006021FF">
        <w:tc>
          <w:tcPr>
            <w:tcW w:w="2831" w:type="dxa"/>
          </w:tcPr>
          <w:p w14:paraId="59F454CE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</w:tcPr>
          <w:p w14:paraId="0D663C3B" w14:textId="28ADD133" w:rsidR="000D60E8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832" w:type="dxa"/>
          </w:tcPr>
          <w:p w14:paraId="26214B4C" w14:textId="177A63E6" w:rsidR="000D60E8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60E8">
              <w:rPr>
                <w:rFonts w:ascii="Times New Roman" w:hAnsi="Times New Roman" w:cs="Times New Roman"/>
              </w:rPr>
              <w:t>0 Pontos</w:t>
            </w:r>
          </w:p>
        </w:tc>
      </w:tr>
      <w:tr w:rsidR="000D60E8" w14:paraId="0B800438" w14:textId="77777777" w:rsidTr="006021FF">
        <w:tc>
          <w:tcPr>
            <w:tcW w:w="2831" w:type="dxa"/>
          </w:tcPr>
          <w:p w14:paraId="0360B1C4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1" w:type="dxa"/>
          </w:tcPr>
          <w:p w14:paraId="2F9066B9" w14:textId="3DF9A36D" w:rsidR="000D60E8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832" w:type="dxa"/>
          </w:tcPr>
          <w:p w14:paraId="51C19BBA" w14:textId="26C0B08A" w:rsidR="000D60E8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60E8">
              <w:rPr>
                <w:rFonts w:ascii="Times New Roman" w:hAnsi="Times New Roman" w:cs="Times New Roman"/>
              </w:rPr>
              <w:t>0 Pontos</w:t>
            </w:r>
          </w:p>
        </w:tc>
      </w:tr>
      <w:tr w:rsidR="00522A16" w14:paraId="5D158616" w14:textId="77777777" w:rsidTr="006021FF">
        <w:tc>
          <w:tcPr>
            <w:tcW w:w="2831" w:type="dxa"/>
          </w:tcPr>
          <w:p w14:paraId="4AD2FEEA" w14:textId="312EE0D5" w:rsidR="00522A16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</w:tcPr>
          <w:p w14:paraId="1B8A4169" w14:textId="2CFF5FFF" w:rsidR="00522A16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832" w:type="dxa"/>
          </w:tcPr>
          <w:p w14:paraId="21FC09ED" w14:textId="0FD3CE98" w:rsidR="00522A16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Pontos</w:t>
            </w:r>
          </w:p>
        </w:tc>
      </w:tr>
      <w:tr w:rsidR="00522A16" w14:paraId="31A8FF93" w14:textId="77777777" w:rsidTr="006021FF">
        <w:tc>
          <w:tcPr>
            <w:tcW w:w="2831" w:type="dxa"/>
          </w:tcPr>
          <w:p w14:paraId="1DC5F4A7" w14:textId="6E7413E8" w:rsidR="00522A16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1" w:type="dxa"/>
          </w:tcPr>
          <w:p w14:paraId="4E476B68" w14:textId="2F3F5291" w:rsidR="00522A16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832" w:type="dxa"/>
          </w:tcPr>
          <w:p w14:paraId="24F04C39" w14:textId="4BA9612E" w:rsidR="00522A16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Pontos</w:t>
            </w:r>
          </w:p>
        </w:tc>
      </w:tr>
      <w:tr w:rsidR="00522A16" w14:paraId="4BDB2533" w14:textId="77777777" w:rsidTr="006021FF">
        <w:tc>
          <w:tcPr>
            <w:tcW w:w="2831" w:type="dxa"/>
          </w:tcPr>
          <w:p w14:paraId="3B616E37" w14:textId="762CA4E3" w:rsidR="00522A16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</w:tcPr>
          <w:p w14:paraId="23CDF638" w14:textId="2B4F51A1" w:rsidR="00522A16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832" w:type="dxa"/>
          </w:tcPr>
          <w:p w14:paraId="2F6B8BB3" w14:textId="3C01F1E3" w:rsidR="00522A16" w:rsidRDefault="00522A16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Pontos</w:t>
            </w:r>
          </w:p>
        </w:tc>
      </w:tr>
    </w:tbl>
    <w:p w14:paraId="32A0A772" w14:textId="77777777" w:rsidR="000D60E8" w:rsidRDefault="000D60E8">
      <w:pPr>
        <w:rPr>
          <w:rFonts w:ascii="Times New Roman" w:hAnsi="Times New Roman" w:cs="Times New Roman"/>
        </w:rPr>
      </w:pPr>
    </w:p>
    <w:p w14:paraId="06DDF8D3" w14:textId="31A95294" w:rsidR="000D60E8" w:rsidRDefault="000D60E8">
      <w:pPr>
        <w:rPr>
          <w:rFonts w:ascii="Times New Roman" w:hAnsi="Times New Roman" w:cs="Times New Roman"/>
        </w:rPr>
      </w:pPr>
    </w:p>
    <w:p w14:paraId="47D1CBAF" w14:textId="567FE332" w:rsidR="00522A16" w:rsidRDefault="00522A16">
      <w:pPr>
        <w:rPr>
          <w:rFonts w:ascii="Times New Roman" w:hAnsi="Times New Roman" w:cs="Times New Roman"/>
        </w:rPr>
      </w:pPr>
    </w:p>
    <w:p w14:paraId="033BE137" w14:textId="2B3BAB9C" w:rsidR="00522A16" w:rsidRDefault="00522A16">
      <w:pPr>
        <w:rPr>
          <w:rFonts w:ascii="Times New Roman" w:hAnsi="Times New Roman" w:cs="Times New Roman"/>
        </w:rPr>
      </w:pPr>
    </w:p>
    <w:p w14:paraId="2B335518" w14:textId="6B5446E4" w:rsidR="00522A16" w:rsidRDefault="00522A16">
      <w:pPr>
        <w:rPr>
          <w:rFonts w:ascii="Times New Roman" w:hAnsi="Times New Roman" w:cs="Times New Roman"/>
        </w:rPr>
      </w:pPr>
    </w:p>
    <w:p w14:paraId="1B309C7B" w14:textId="32EFD3B5" w:rsidR="00522A16" w:rsidRDefault="00522A16">
      <w:pPr>
        <w:rPr>
          <w:rFonts w:ascii="Times New Roman" w:hAnsi="Times New Roman" w:cs="Times New Roman"/>
        </w:rPr>
      </w:pPr>
    </w:p>
    <w:p w14:paraId="359982FF" w14:textId="5D434BF9" w:rsidR="00522A16" w:rsidRDefault="00522A16">
      <w:pPr>
        <w:rPr>
          <w:rFonts w:ascii="Times New Roman" w:hAnsi="Times New Roman" w:cs="Times New Roman"/>
        </w:rPr>
      </w:pPr>
    </w:p>
    <w:p w14:paraId="79C67967" w14:textId="4E2C5E7A" w:rsidR="00522A16" w:rsidRDefault="00522A16">
      <w:pPr>
        <w:rPr>
          <w:rFonts w:ascii="Times New Roman" w:hAnsi="Times New Roman" w:cs="Times New Roman"/>
        </w:rPr>
      </w:pPr>
    </w:p>
    <w:p w14:paraId="1731441E" w14:textId="580EE58C" w:rsidR="00522A16" w:rsidRDefault="00522A16">
      <w:pPr>
        <w:rPr>
          <w:rFonts w:ascii="Times New Roman" w:hAnsi="Times New Roman" w:cs="Times New Roman"/>
        </w:rPr>
      </w:pPr>
    </w:p>
    <w:p w14:paraId="4E8923F8" w14:textId="7E35C173" w:rsidR="00522A16" w:rsidRDefault="00522A16">
      <w:pPr>
        <w:rPr>
          <w:rFonts w:ascii="Times New Roman" w:hAnsi="Times New Roman" w:cs="Times New Roman"/>
        </w:rPr>
      </w:pPr>
    </w:p>
    <w:p w14:paraId="6F4B493E" w14:textId="3645C217" w:rsidR="00522A16" w:rsidRDefault="00522A16">
      <w:pPr>
        <w:rPr>
          <w:rFonts w:ascii="Times New Roman" w:hAnsi="Times New Roman" w:cs="Times New Roman"/>
        </w:rPr>
      </w:pPr>
    </w:p>
    <w:p w14:paraId="2D33BBDB" w14:textId="34BA8FAF" w:rsidR="00522A16" w:rsidRDefault="00522A16">
      <w:pPr>
        <w:rPr>
          <w:rFonts w:ascii="Times New Roman" w:hAnsi="Times New Roman" w:cs="Times New Roman"/>
        </w:rPr>
      </w:pPr>
    </w:p>
    <w:p w14:paraId="7426FF38" w14:textId="1719EE99" w:rsidR="00522A16" w:rsidRDefault="00522A16">
      <w:pPr>
        <w:rPr>
          <w:rFonts w:ascii="Times New Roman" w:hAnsi="Times New Roman" w:cs="Times New Roman"/>
        </w:rPr>
      </w:pPr>
    </w:p>
    <w:p w14:paraId="58E322BF" w14:textId="1CB8D7F3" w:rsidR="00522A16" w:rsidRDefault="00522A16">
      <w:pPr>
        <w:rPr>
          <w:rFonts w:ascii="Times New Roman" w:hAnsi="Times New Roman" w:cs="Times New Roman"/>
        </w:rPr>
      </w:pPr>
    </w:p>
    <w:p w14:paraId="7A414197" w14:textId="347E4687" w:rsidR="00522A16" w:rsidRDefault="00522A16">
      <w:pPr>
        <w:rPr>
          <w:rFonts w:ascii="Times New Roman" w:hAnsi="Times New Roman" w:cs="Times New Roman"/>
        </w:rPr>
      </w:pPr>
    </w:p>
    <w:p w14:paraId="4C2C90F5" w14:textId="77777777" w:rsidR="00522A16" w:rsidRDefault="00522A16">
      <w:pPr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C81E29" w14:paraId="58C4F938" w14:textId="77777777" w:rsidTr="000D60E8">
        <w:tc>
          <w:tcPr>
            <w:tcW w:w="8494" w:type="dxa"/>
            <w:gridSpan w:val="2"/>
            <w:shd w:val="clear" w:color="auto" w:fill="D0CECE" w:themeFill="background2" w:themeFillShade="E6"/>
          </w:tcPr>
          <w:p w14:paraId="3AEAB23F" w14:textId="24ECFA95" w:rsidR="00C81E29" w:rsidRPr="000D60E8" w:rsidRDefault="00C81E29" w:rsidP="000D60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lastRenderedPageBreak/>
              <w:t>Grupo 3 (</w:t>
            </w:r>
            <w:r w:rsidR="00522A16">
              <w:rPr>
                <w:rFonts w:ascii="Times New Roman" w:hAnsi="Times New Roman" w:cs="Times New Roman"/>
                <w:b/>
                <w:bCs/>
              </w:rPr>
              <w:t>4</w:t>
            </w:r>
            <w:r w:rsidRPr="000D60E8">
              <w:rPr>
                <w:rFonts w:ascii="Times New Roman" w:hAnsi="Times New Roman" w:cs="Times New Roman"/>
                <w:b/>
                <w:bCs/>
              </w:rPr>
              <w:t>0 Pontos)</w:t>
            </w:r>
          </w:p>
        </w:tc>
      </w:tr>
      <w:tr w:rsidR="000D60E8" w14:paraId="5C49A021" w14:textId="77777777" w:rsidTr="000D60E8">
        <w:tc>
          <w:tcPr>
            <w:tcW w:w="8494" w:type="dxa"/>
            <w:gridSpan w:val="2"/>
            <w:shd w:val="clear" w:color="auto" w:fill="E7E6E6" w:themeFill="background2"/>
          </w:tcPr>
          <w:p w14:paraId="416F0CC4" w14:textId="193BDA1E" w:rsidR="000D60E8" w:rsidRPr="000D60E8" w:rsidRDefault="00522A16" w:rsidP="000D60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PERGUNTA 1</w:t>
            </w:r>
          </w:p>
        </w:tc>
      </w:tr>
      <w:tr w:rsidR="00C81E29" w14:paraId="24681F67" w14:textId="77777777" w:rsidTr="000D60E8">
        <w:tc>
          <w:tcPr>
            <w:tcW w:w="7225" w:type="dxa"/>
            <w:shd w:val="clear" w:color="auto" w:fill="E7E6E6" w:themeFill="background2"/>
          </w:tcPr>
          <w:p w14:paraId="1799CD7C" w14:textId="723ECE23" w:rsidR="00C81E29" w:rsidRPr="000D60E8" w:rsidRDefault="00C81E29" w:rsidP="000D60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t>Resposta Exemplo:</w:t>
            </w:r>
          </w:p>
        </w:tc>
        <w:tc>
          <w:tcPr>
            <w:tcW w:w="1269" w:type="dxa"/>
            <w:shd w:val="clear" w:color="auto" w:fill="E7E6E6" w:themeFill="background2"/>
          </w:tcPr>
          <w:p w14:paraId="026CD65B" w14:textId="7714C10C" w:rsidR="00C81E29" w:rsidRPr="000D60E8" w:rsidRDefault="00C81E29" w:rsidP="000D60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t>Cotação:</w:t>
            </w:r>
          </w:p>
        </w:tc>
      </w:tr>
      <w:tr w:rsidR="00C81E29" w14:paraId="16D78FFA" w14:textId="77777777" w:rsidTr="00C81E29">
        <w:tc>
          <w:tcPr>
            <w:tcW w:w="7225" w:type="dxa"/>
          </w:tcPr>
          <w:p w14:paraId="5AB9ED8B" w14:textId="77777777" w:rsidR="00C81E29" w:rsidRDefault="00522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Enumera 2 critérios: </w:t>
            </w:r>
          </w:p>
          <w:p w14:paraId="7E67DF74" w14:textId="12ABCFE3" w:rsidR="00522A16" w:rsidRPr="00522A16" w:rsidRDefault="00522A16" w:rsidP="00522A16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2A16">
              <w:rPr>
                <w:rFonts w:ascii="Times New Roman" w:hAnsi="Times New Roman" w:cs="Times New Roman"/>
              </w:rPr>
              <w:t>Ter potencial pra melhorar o rendimento desportivo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111369B" w14:textId="57773151" w:rsidR="00522A16" w:rsidRPr="00522A16" w:rsidRDefault="00522A16" w:rsidP="00522A16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2A16">
              <w:rPr>
                <w:rFonts w:ascii="Times New Roman" w:hAnsi="Times New Roman" w:cs="Times New Roman"/>
              </w:rPr>
              <w:t>Quando a utilização viola o espírito desportiv</w:t>
            </w:r>
            <w:r>
              <w:rPr>
                <w:rFonts w:ascii="Times New Roman" w:hAnsi="Times New Roman" w:cs="Times New Roman"/>
              </w:rPr>
              <w:t>o.</w:t>
            </w:r>
          </w:p>
          <w:p w14:paraId="49896AB1" w14:textId="36963095" w:rsidR="00522A16" w:rsidRPr="00522A16" w:rsidRDefault="00522A16" w:rsidP="00522A16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2A16">
              <w:rPr>
                <w:rFonts w:ascii="Times New Roman" w:hAnsi="Times New Roman" w:cs="Times New Roman"/>
              </w:rPr>
              <w:t xml:space="preserve">Existe um risco/potencial da sua utilização na saúde do praticante. </w:t>
            </w:r>
          </w:p>
        </w:tc>
        <w:tc>
          <w:tcPr>
            <w:tcW w:w="1269" w:type="dxa"/>
          </w:tcPr>
          <w:p w14:paraId="37CEE297" w14:textId="0F636652" w:rsidR="00C81E29" w:rsidRDefault="00522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81E29">
              <w:rPr>
                <w:rFonts w:ascii="Times New Roman" w:hAnsi="Times New Roman" w:cs="Times New Roman"/>
              </w:rPr>
              <w:t xml:space="preserve"> Pontos</w:t>
            </w:r>
          </w:p>
        </w:tc>
      </w:tr>
      <w:tr w:rsidR="00C81E29" w14:paraId="4B7C764D" w14:textId="77777777" w:rsidTr="00C81E29">
        <w:tc>
          <w:tcPr>
            <w:tcW w:w="7225" w:type="dxa"/>
          </w:tcPr>
          <w:p w14:paraId="66BB2A7B" w14:textId="6A7FA557" w:rsidR="00C81E29" w:rsidRDefault="00522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Enumera apenas 1 critério dos anteriores.</w:t>
            </w:r>
          </w:p>
        </w:tc>
        <w:tc>
          <w:tcPr>
            <w:tcW w:w="1269" w:type="dxa"/>
          </w:tcPr>
          <w:p w14:paraId="3559A785" w14:textId="67E39E18" w:rsidR="00C81E29" w:rsidRDefault="00522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81E29">
              <w:rPr>
                <w:rFonts w:ascii="Times New Roman" w:hAnsi="Times New Roman" w:cs="Times New Roman"/>
              </w:rPr>
              <w:t xml:space="preserve"> Pontos</w:t>
            </w:r>
          </w:p>
        </w:tc>
      </w:tr>
      <w:tr w:rsidR="00C81E29" w14:paraId="2399FDFC" w14:textId="77777777" w:rsidTr="00C81E29">
        <w:tc>
          <w:tcPr>
            <w:tcW w:w="7225" w:type="dxa"/>
          </w:tcPr>
          <w:p w14:paraId="66FF3BB1" w14:textId="3DF6DBA3" w:rsidR="00C81E29" w:rsidRDefault="00C81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responde</w:t>
            </w:r>
            <w:r w:rsidR="00522A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9" w:type="dxa"/>
          </w:tcPr>
          <w:p w14:paraId="68A1D5F5" w14:textId="7B8DA97A" w:rsidR="00C81E29" w:rsidRDefault="00C81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Pontos</w:t>
            </w:r>
          </w:p>
        </w:tc>
      </w:tr>
    </w:tbl>
    <w:p w14:paraId="0748D0A5" w14:textId="77777777" w:rsidR="000D60E8" w:rsidRPr="00FB0360" w:rsidRDefault="000D60E8">
      <w:pPr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0D60E8" w14:paraId="79B59FBB" w14:textId="77777777" w:rsidTr="006021FF">
        <w:tc>
          <w:tcPr>
            <w:tcW w:w="8494" w:type="dxa"/>
            <w:gridSpan w:val="2"/>
            <w:shd w:val="clear" w:color="auto" w:fill="D0CECE" w:themeFill="background2" w:themeFillShade="E6"/>
          </w:tcPr>
          <w:p w14:paraId="561834FD" w14:textId="4CEF39E3" w:rsidR="000D60E8" w:rsidRPr="000D60E8" w:rsidRDefault="000D60E8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t>Grupo 3 (</w:t>
            </w:r>
            <w:r w:rsidR="00522A16">
              <w:rPr>
                <w:rFonts w:ascii="Times New Roman" w:hAnsi="Times New Roman" w:cs="Times New Roman"/>
                <w:b/>
                <w:bCs/>
              </w:rPr>
              <w:t>4</w:t>
            </w:r>
            <w:r w:rsidRPr="000D60E8">
              <w:rPr>
                <w:rFonts w:ascii="Times New Roman" w:hAnsi="Times New Roman" w:cs="Times New Roman"/>
                <w:b/>
                <w:bCs/>
              </w:rPr>
              <w:t>0 Pontos)</w:t>
            </w:r>
          </w:p>
        </w:tc>
      </w:tr>
      <w:tr w:rsidR="000D60E8" w14:paraId="531FC066" w14:textId="77777777" w:rsidTr="006021FF">
        <w:tc>
          <w:tcPr>
            <w:tcW w:w="8494" w:type="dxa"/>
            <w:gridSpan w:val="2"/>
            <w:shd w:val="clear" w:color="auto" w:fill="E7E6E6" w:themeFill="background2"/>
          </w:tcPr>
          <w:p w14:paraId="47BDB042" w14:textId="3D23B58D" w:rsidR="000D60E8" w:rsidRPr="000D60E8" w:rsidRDefault="00522A16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PERGUNTA 2</w:t>
            </w:r>
          </w:p>
        </w:tc>
      </w:tr>
      <w:tr w:rsidR="000D60E8" w14:paraId="76C79AF7" w14:textId="77777777" w:rsidTr="006021FF">
        <w:tc>
          <w:tcPr>
            <w:tcW w:w="7225" w:type="dxa"/>
            <w:shd w:val="clear" w:color="auto" w:fill="E7E6E6" w:themeFill="background2"/>
          </w:tcPr>
          <w:p w14:paraId="0424DC87" w14:textId="77777777" w:rsidR="000D60E8" w:rsidRPr="000D60E8" w:rsidRDefault="000D60E8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t>Resposta Exemplo:</w:t>
            </w:r>
          </w:p>
        </w:tc>
        <w:tc>
          <w:tcPr>
            <w:tcW w:w="1269" w:type="dxa"/>
            <w:shd w:val="clear" w:color="auto" w:fill="E7E6E6" w:themeFill="background2"/>
          </w:tcPr>
          <w:p w14:paraId="152CE7DC" w14:textId="77777777" w:rsidR="000D60E8" w:rsidRPr="000D60E8" w:rsidRDefault="000D60E8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t>Cotação:</w:t>
            </w:r>
          </w:p>
        </w:tc>
      </w:tr>
      <w:tr w:rsidR="000D60E8" w14:paraId="7922DD84" w14:textId="77777777" w:rsidTr="006021FF">
        <w:tc>
          <w:tcPr>
            <w:tcW w:w="7225" w:type="dxa"/>
          </w:tcPr>
          <w:p w14:paraId="5D8807F3" w14:textId="77777777" w:rsidR="000D60E8" w:rsidRDefault="00522A16" w:rsidP="000D6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Descreve as quatro etapas e explica a importância. </w:t>
            </w:r>
          </w:p>
          <w:p w14:paraId="4E4D75A3" w14:textId="77777777" w:rsidR="00522A16" w:rsidRDefault="00522A16" w:rsidP="000D6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Etapa 1: Repouso do membro lesionado.</w:t>
            </w:r>
          </w:p>
          <w:p w14:paraId="77D94CCD" w14:textId="77777777" w:rsidR="00522A16" w:rsidRDefault="00522A16" w:rsidP="000D6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Etapa 2: Recorrer a um método de crioterapia. </w:t>
            </w:r>
          </w:p>
          <w:p w14:paraId="5F5523F9" w14:textId="77777777" w:rsidR="00522A16" w:rsidRDefault="00522A16" w:rsidP="000D6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Etapa 3: Realizar uma ligadura compressiva. </w:t>
            </w:r>
          </w:p>
          <w:p w14:paraId="6E513807" w14:textId="77777777" w:rsidR="00522A16" w:rsidRDefault="00522A16" w:rsidP="000D6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Etapa 4: Elevação do membro. </w:t>
            </w:r>
          </w:p>
          <w:p w14:paraId="5D269360" w14:textId="77777777" w:rsidR="00522A16" w:rsidRDefault="00522A16" w:rsidP="000D60E8">
            <w:pPr>
              <w:rPr>
                <w:rFonts w:ascii="Times New Roman" w:hAnsi="Times New Roman" w:cs="Times New Roman"/>
              </w:rPr>
            </w:pPr>
          </w:p>
          <w:p w14:paraId="6D742C5D" w14:textId="6278C583" w:rsidR="00522A16" w:rsidRDefault="00522A16" w:rsidP="000D6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Importância: Determinante na limitação das dimensões de um hematoma ou de uma hemorragia. </w:t>
            </w:r>
          </w:p>
        </w:tc>
        <w:tc>
          <w:tcPr>
            <w:tcW w:w="1269" w:type="dxa"/>
          </w:tcPr>
          <w:p w14:paraId="1CD6D7D6" w14:textId="0F7975C5" w:rsidR="000D60E8" w:rsidRDefault="00522A16" w:rsidP="00602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D60E8">
              <w:rPr>
                <w:rFonts w:ascii="Times New Roman" w:hAnsi="Times New Roman" w:cs="Times New Roman"/>
              </w:rPr>
              <w:t>0 Pontos</w:t>
            </w:r>
          </w:p>
        </w:tc>
      </w:tr>
      <w:tr w:rsidR="000D60E8" w14:paraId="5EF26EEA" w14:textId="77777777" w:rsidTr="006021FF">
        <w:tc>
          <w:tcPr>
            <w:tcW w:w="7225" w:type="dxa"/>
          </w:tcPr>
          <w:p w14:paraId="11A10CEF" w14:textId="131D822F" w:rsidR="000D60E8" w:rsidRDefault="00522A16" w:rsidP="000D6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Descreve </w:t>
            </w:r>
            <w:r w:rsidR="00B64860">
              <w:rPr>
                <w:rFonts w:ascii="Times New Roman" w:hAnsi="Times New Roman" w:cs="Times New Roman"/>
              </w:rPr>
              <w:t xml:space="preserve">4 etapas, mas não explica a importância.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9" w:type="dxa"/>
          </w:tcPr>
          <w:p w14:paraId="6A79D522" w14:textId="5C62151B" w:rsidR="000D60E8" w:rsidRDefault="00522A16" w:rsidP="00602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D60E8">
              <w:rPr>
                <w:rFonts w:ascii="Times New Roman" w:hAnsi="Times New Roman" w:cs="Times New Roman"/>
              </w:rPr>
              <w:t>0 Pontos</w:t>
            </w:r>
          </w:p>
        </w:tc>
      </w:tr>
      <w:tr w:rsidR="00522A16" w14:paraId="19A643BB" w14:textId="77777777" w:rsidTr="006021FF">
        <w:tc>
          <w:tcPr>
            <w:tcW w:w="7225" w:type="dxa"/>
          </w:tcPr>
          <w:p w14:paraId="0D1A1546" w14:textId="122B3E82" w:rsidR="00522A16" w:rsidRDefault="00522A16" w:rsidP="000D6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Descreve </w:t>
            </w:r>
            <w:r w:rsidR="00EF5325">
              <w:rPr>
                <w:rFonts w:ascii="Times New Roman" w:hAnsi="Times New Roman" w:cs="Times New Roman"/>
              </w:rPr>
              <w:t xml:space="preserve">apenas </w:t>
            </w:r>
            <w:r w:rsidR="00B6486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etapas</w:t>
            </w:r>
            <w:r w:rsidR="00EF532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9" w:type="dxa"/>
          </w:tcPr>
          <w:p w14:paraId="3CAED175" w14:textId="075379FB" w:rsidR="00522A16" w:rsidRDefault="00522A16" w:rsidP="00602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Pontos </w:t>
            </w:r>
          </w:p>
        </w:tc>
      </w:tr>
      <w:tr w:rsidR="000D60E8" w14:paraId="4EBA373B" w14:textId="77777777" w:rsidTr="006021FF">
        <w:tc>
          <w:tcPr>
            <w:tcW w:w="7225" w:type="dxa"/>
          </w:tcPr>
          <w:p w14:paraId="31D716E5" w14:textId="111744AC" w:rsidR="000D60E8" w:rsidRDefault="00B64860" w:rsidP="00602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Descreve pelo menos 2 etapas</w:t>
            </w:r>
            <w:r w:rsidR="00EF5325">
              <w:rPr>
                <w:rFonts w:ascii="Times New Roman" w:hAnsi="Times New Roman" w:cs="Times New Roman"/>
              </w:rPr>
              <w:t xml:space="preserve"> ou</w:t>
            </w:r>
            <w:r w:rsidR="00522A16">
              <w:rPr>
                <w:rFonts w:ascii="Times New Roman" w:hAnsi="Times New Roman" w:cs="Times New Roman"/>
              </w:rPr>
              <w:t xml:space="preserve"> explica </w:t>
            </w:r>
            <w:r w:rsidR="00EF5325">
              <w:rPr>
                <w:rFonts w:ascii="Times New Roman" w:hAnsi="Times New Roman" w:cs="Times New Roman"/>
              </w:rPr>
              <w:t xml:space="preserve">somente </w:t>
            </w:r>
            <w:r w:rsidR="00522A16">
              <w:rPr>
                <w:rFonts w:ascii="Times New Roman" w:hAnsi="Times New Roman" w:cs="Times New Roman"/>
              </w:rPr>
              <w:t xml:space="preserve">a importância. </w:t>
            </w:r>
          </w:p>
        </w:tc>
        <w:tc>
          <w:tcPr>
            <w:tcW w:w="1269" w:type="dxa"/>
          </w:tcPr>
          <w:p w14:paraId="23960E95" w14:textId="0F43460F" w:rsidR="000D60E8" w:rsidRDefault="00522A16" w:rsidP="00602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60E8">
              <w:rPr>
                <w:rFonts w:ascii="Times New Roman" w:hAnsi="Times New Roman" w:cs="Times New Roman"/>
              </w:rPr>
              <w:t>0 Pontos</w:t>
            </w:r>
          </w:p>
        </w:tc>
      </w:tr>
      <w:tr w:rsidR="000D60E8" w14:paraId="2BEF8F97" w14:textId="77777777" w:rsidTr="006021FF">
        <w:tc>
          <w:tcPr>
            <w:tcW w:w="7225" w:type="dxa"/>
          </w:tcPr>
          <w:p w14:paraId="7D87B12D" w14:textId="4E3E1006" w:rsidR="000D60E8" w:rsidRDefault="000D60E8" w:rsidP="00602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responde</w:t>
            </w:r>
            <w:r w:rsidR="00522A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9" w:type="dxa"/>
          </w:tcPr>
          <w:p w14:paraId="59A50CF9" w14:textId="77777777" w:rsidR="000D60E8" w:rsidRDefault="000D60E8" w:rsidP="00602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Pontos</w:t>
            </w:r>
          </w:p>
        </w:tc>
      </w:tr>
    </w:tbl>
    <w:p w14:paraId="3956DBAA" w14:textId="2DB61988" w:rsidR="00E73C1C" w:rsidRDefault="00E73C1C"/>
    <w:sectPr w:rsidR="00E73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62F4"/>
    <w:multiLevelType w:val="hybridMultilevel"/>
    <w:tmpl w:val="B914C8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1C"/>
    <w:rsid w:val="00094529"/>
    <w:rsid w:val="000D60E8"/>
    <w:rsid w:val="002478D4"/>
    <w:rsid w:val="00522A16"/>
    <w:rsid w:val="00B64860"/>
    <w:rsid w:val="00C22511"/>
    <w:rsid w:val="00C81E29"/>
    <w:rsid w:val="00E73C1C"/>
    <w:rsid w:val="00EF5325"/>
    <w:rsid w:val="00FB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4E76"/>
  <w15:chartTrackingRefBased/>
  <w15:docId w15:val="{19EF26E0-B793-9648-8658-BFFACADD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22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Mota</dc:creator>
  <cp:keywords/>
  <dc:description/>
  <cp:lastModifiedBy>hugo</cp:lastModifiedBy>
  <cp:revision>7</cp:revision>
  <dcterms:created xsi:type="dcterms:W3CDTF">2021-10-17T13:53:00Z</dcterms:created>
  <dcterms:modified xsi:type="dcterms:W3CDTF">2022-01-10T23:42:00Z</dcterms:modified>
</cp:coreProperties>
</file>