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60E6" w14:textId="39A3D887" w:rsidR="00C26140" w:rsidRDefault="002011C1">
      <w:r>
        <w:rPr>
          <w:noProof/>
        </w:rPr>
        <w:drawing>
          <wp:inline distT="0" distB="0" distL="0" distR="0" wp14:anchorId="3FF2E4D3" wp14:editId="335E099F">
            <wp:extent cx="5396230" cy="5396230"/>
            <wp:effectExtent l="0" t="0" r="127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67C9F" w14:textId="3CD7C7D6" w:rsidR="002011C1" w:rsidRDefault="002011C1"/>
    <w:p w14:paraId="0DE72734" w14:textId="77777777" w:rsidR="002011C1" w:rsidRDefault="002011C1" w:rsidP="002011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77D7A82A" w14:textId="77777777" w:rsidR="002011C1" w:rsidRDefault="002011C1" w:rsidP="002011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5" w:tgtFrame="_blank" w:history="1">
        <w:r>
          <w:rPr>
            <w:rStyle w:val="Hiperligao"/>
            <w:rFonts w:ascii="Calibri" w:hAnsi="Calibri" w:cs="Calibri"/>
            <w:sz w:val="22"/>
            <w:szCs w:val="22"/>
            <w:bdr w:val="none" w:sz="0" w:space="0" w:color="auto" w:frame="1"/>
          </w:rPr>
          <w:t>https://forms.gle/2PrZp1sdrXYTddkbA</w:t>
        </w:r>
      </w:hyperlink>
    </w:p>
    <w:p w14:paraId="275B4EE4" w14:textId="77777777" w:rsidR="002011C1" w:rsidRDefault="002011C1" w:rsidP="002011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3D1A420C" w14:textId="77777777" w:rsidR="002011C1" w:rsidRDefault="002011C1"/>
    <w:sectPr w:rsidR="002011C1" w:rsidSect="00AA657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C1"/>
    <w:rsid w:val="002011C1"/>
    <w:rsid w:val="007364C9"/>
    <w:rsid w:val="00A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2C062"/>
  <w15:chartTrackingRefBased/>
  <w15:docId w15:val="{47F51BB4-7C9D-F44B-A840-9BD32258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1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01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2PrZp1sdrXYTddkb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Seabra</dc:creator>
  <cp:keywords/>
  <dc:description/>
  <cp:lastModifiedBy>Miguel Seabra</cp:lastModifiedBy>
  <cp:revision>1</cp:revision>
  <dcterms:created xsi:type="dcterms:W3CDTF">2022-06-07T18:52:00Z</dcterms:created>
  <dcterms:modified xsi:type="dcterms:W3CDTF">2022-06-07T18:53:00Z</dcterms:modified>
</cp:coreProperties>
</file>