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deGrelha1Clara-Destaque1"/>
        <w:tblW w:w="9781" w:type="dxa"/>
        <w:tblInd w:w="-643" w:type="dxa"/>
        <w:tblLook w:val="04A0" w:firstRow="1" w:lastRow="0" w:firstColumn="1" w:lastColumn="0" w:noHBand="0" w:noVBand="1"/>
      </w:tblPr>
      <w:tblGrid>
        <w:gridCol w:w="563"/>
        <w:gridCol w:w="908"/>
        <w:gridCol w:w="1271"/>
        <w:gridCol w:w="962"/>
        <w:gridCol w:w="777"/>
        <w:gridCol w:w="709"/>
        <w:gridCol w:w="1031"/>
        <w:gridCol w:w="559"/>
        <w:gridCol w:w="1209"/>
        <w:gridCol w:w="1792"/>
      </w:tblGrid>
      <w:tr w:rsidR="00155890" w14:paraId="02F20B57" w14:textId="77777777" w:rsidTr="00155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  <w:hideMark/>
          </w:tcPr>
          <w:p w14:paraId="59F47969" w14:textId="0B2D703A" w:rsidR="00DA3C52" w:rsidRPr="00373336" w:rsidRDefault="00DA3C52" w:rsidP="00DA3C52">
            <w:pPr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 xml:space="preserve">Aula: </w:t>
            </w:r>
            <w:r w:rsidR="00155890" w:rsidRPr="00155890">
              <w:rPr>
                <w:rFonts w:cs="Arial"/>
                <w:b w:val="0"/>
                <w:bCs w:val="0"/>
                <w:sz w:val="18"/>
                <w:szCs w:val="18"/>
              </w:rPr>
              <w:t>5 e 6</w:t>
            </w:r>
          </w:p>
        </w:tc>
        <w:tc>
          <w:tcPr>
            <w:tcW w:w="1271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12E2A48A" w14:textId="77777777" w:rsidR="00DA3C52" w:rsidRPr="00373336" w:rsidRDefault="00DA3C52" w:rsidP="00DA3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Sessão:</w:t>
            </w:r>
          </w:p>
        </w:tc>
        <w:tc>
          <w:tcPr>
            <w:tcW w:w="2448" w:type="dxa"/>
            <w:gridSpan w:val="3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  <w:hideMark/>
          </w:tcPr>
          <w:p w14:paraId="1BCEEB1F" w14:textId="23A098D9" w:rsidR="00DA3C52" w:rsidRPr="00373336" w:rsidRDefault="00DA3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18"/>
                <w:szCs w:val="18"/>
              </w:rPr>
            </w:pPr>
            <w:r w:rsidRPr="00373336">
              <w:rPr>
                <w:rFonts w:cs="Arial"/>
                <w:bCs w:val="0"/>
                <w:sz w:val="18"/>
                <w:szCs w:val="18"/>
              </w:rPr>
              <w:t>UD</w:t>
            </w:r>
            <w:r w:rsidR="00FE41C0" w:rsidRPr="00373336">
              <w:rPr>
                <w:rFonts w:cs="Arial"/>
                <w:bCs w:val="0"/>
                <w:sz w:val="18"/>
                <w:szCs w:val="18"/>
              </w:rPr>
              <w:t>:</w:t>
            </w:r>
            <w:r w:rsidR="00155890">
              <w:rPr>
                <w:rFonts w:cs="Arial"/>
                <w:bCs w:val="0"/>
                <w:sz w:val="18"/>
                <w:szCs w:val="18"/>
              </w:rPr>
              <w:t xml:space="preserve"> Chá-Chá-Chá</w:t>
            </w:r>
          </w:p>
        </w:tc>
        <w:tc>
          <w:tcPr>
            <w:tcW w:w="2799" w:type="dxa"/>
            <w:gridSpan w:val="3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6C1EC572" w14:textId="052B88F1" w:rsidR="00DA3C52" w:rsidRPr="00373336" w:rsidRDefault="00DA3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Conteúdos:</w:t>
            </w:r>
            <w:r w:rsidR="00155890">
              <w:rPr>
                <w:rFonts w:cs="Arial"/>
                <w:sz w:val="18"/>
                <w:szCs w:val="18"/>
              </w:rPr>
              <w:t xml:space="preserve"> </w:t>
            </w:r>
            <w:r w:rsidR="00155890" w:rsidRPr="00155890">
              <w:rPr>
                <w:rFonts w:cs="Arial"/>
                <w:b w:val="0"/>
                <w:bCs w:val="0"/>
                <w:sz w:val="18"/>
                <w:szCs w:val="18"/>
              </w:rPr>
              <w:t>Passo Base, New York, Volta à esquerda e colocação correta das mãos.</w:t>
            </w:r>
            <w:r w:rsidR="0015589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7389A7AA" w14:textId="1807D400" w:rsidR="00DA3C52" w:rsidRPr="00373336" w:rsidRDefault="00DA3C52" w:rsidP="00D07A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 xml:space="preserve">Data:   </w:t>
            </w:r>
            <w:r w:rsidR="00F00D78">
              <w:rPr>
                <w:rFonts w:cs="Arial"/>
                <w:sz w:val="18"/>
                <w:szCs w:val="18"/>
              </w:rPr>
              <w:t>12/10</w:t>
            </w:r>
            <w:r w:rsidRPr="00373336">
              <w:rPr>
                <w:rFonts w:cs="Arial"/>
                <w:sz w:val="18"/>
                <w:szCs w:val="18"/>
              </w:rPr>
              <w:t>/</w:t>
            </w:r>
            <w:r w:rsidR="00F00D78">
              <w:rPr>
                <w:rFonts w:cs="Arial"/>
                <w:sz w:val="18"/>
                <w:szCs w:val="18"/>
              </w:rPr>
              <w:t>2021</w:t>
            </w:r>
          </w:p>
        </w:tc>
      </w:tr>
      <w:tr w:rsidR="00D07ADC" w14:paraId="0C5B064B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4" w:type="dxa"/>
            <w:gridSpan w:val="4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  <w:hideMark/>
          </w:tcPr>
          <w:p w14:paraId="1AA9AF59" w14:textId="386EE95A" w:rsidR="00D07ADC" w:rsidRPr="00373336" w:rsidRDefault="00D07ADC" w:rsidP="00D07ADC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Professor</w:t>
            </w:r>
            <w:r w:rsidR="006B7E2E" w:rsidRPr="00373336">
              <w:rPr>
                <w:rFonts w:cs="Arial"/>
                <w:sz w:val="18"/>
                <w:szCs w:val="18"/>
              </w:rPr>
              <w:t xml:space="preserve"> Observador</w:t>
            </w:r>
            <w:r w:rsidR="00FE41C0" w:rsidRPr="00373336">
              <w:rPr>
                <w:rFonts w:cs="Arial"/>
                <w:sz w:val="18"/>
                <w:szCs w:val="18"/>
              </w:rPr>
              <w:t>:</w:t>
            </w:r>
            <w:r w:rsidR="00F00D78">
              <w:rPr>
                <w:rFonts w:cs="Arial"/>
                <w:sz w:val="18"/>
                <w:szCs w:val="18"/>
              </w:rPr>
              <w:t xml:space="preserve"> </w:t>
            </w:r>
            <w:r w:rsidR="00F00D78" w:rsidRPr="00155890">
              <w:rPr>
                <w:rFonts w:cs="Arial"/>
                <w:b w:val="0"/>
                <w:bCs w:val="0"/>
                <w:sz w:val="18"/>
                <w:szCs w:val="18"/>
              </w:rPr>
              <w:t>Miguel Seabra</w:t>
            </w:r>
          </w:p>
        </w:tc>
        <w:tc>
          <w:tcPr>
            <w:tcW w:w="3076" w:type="dxa"/>
            <w:gridSpan w:val="4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7AB89949" w14:textId="18060C1E" w:rsidR="00D07ADC" w:rsidRPr="00373336" w:rsidRDefault="006B7E2E" w:rsidP="006B7E2E">
            <w:pPr>
              <w:tabs>
                <w:tab w:val="left" w:pos="85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373336">
              <w:rPr>
                <w:rFonts w:cs="Arial"/>
                <w:b/>
                <w:sz w:val="18"/>
                <w:szCs w:val="18"/>
              </w:rPr>
              <w:t>Professor Observado</w:t>
            </w:r>
            <w:r w:rsidR="00F00D78">
              <w:rPr>
                <w:rFonts w:cs="Arial"/>
                <w:b/>
                <w:sz w:val="18"/>
                <w:szCs w:val="18"/>
              </w:rPr>
              <w:t xml:space="preserve">: </w:t>
            </w:r>
            <w:r w:rsidR="00F00D78" w:rsidRPr="00155890">
              <w:rPr>
                <w:rFonts w:cs="Arial"/>
                <w:bCs/>
                <w:sz w:val="18"/>
                <w:szCs w:val="18"/>
              </w:rPr>
              <w:t>Tiago Mota</w:t>
            </w:r>
          </w:p>
        </w:tc>
        <w:tc>
          <w:tcPr>
            <w:tcW w:w="120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16DD7FF5" w14:textId="6A401511" w:rsidR="00D07ADC" w:rsidRPr="00373336" w:rsidRDefault="00FE4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373336">
              <w:rPr>
                <w:rFonts w:cs="Arial"/>
                <w:b/>
                <w:sz w:val="18"/>
                <w:szCs w:val="18"/>
              </w:rPr>
              <w:t>Turma:</w:t>
            </w:r>
            <w:r w:rsidR="00F00D78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00D78" w:rsidRPr="00155890">
              <w:rPr>
                <w:rFonts w:cs="Arial"/>
                <w:bCs/>
                <w:sz w:val="18"/>
                <w:szCs w:val="18"/>
              </w:rPr>
              <w:t>11º F</w:t>
            </w:r>
            <w:r w:rsidR="00155890">
              <w:rPr>
                <w:rFonts w:cs="Arial"/>
                <w:bCs/>
                <w:sz w:val="18"/>
                <w:szCs w:val="18"/>
              </w:rPr>
              <w:t xml:space="preserve"> 16 alunos</w:t>
            </w: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  <w:vAlign w:val="center"/>
          </w:tcPr>
          <w:p w14:paraId="4A8285FD" w14:textId="77777777" w:rsidR="00D07ADC" w:rsidRPr="00373336" w:rsidRDefault="00D07ADC" w:rsidP="0057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Observações</w:t>
            </w:r>
          </w:p>
        </w:tc>
      </w:tr>
      <w:tr w:rsidR="00153DE7" w14:paraId="01FEC300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FFFFFF" w:themeFill="background1"/>
            <w:hideMark/>
          </w:tcPr>
          <w:p w14:paraId="1B0D1462" w14:textId="77777777" w:rsidR="00D07ADC" w:rsidRPr="00373336" w:rsidRDefault="00D07ADC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Min.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5FD3C2B9" w14:textId="77777777" w:rsidR="00D07ADC" w:rsidRPr="00373336" w:rsidRDefault="00D07ADC" w:rsidP="00D07A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0’’ - 15’’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  <w:hideMark/>
          </w:tcPr>
          <w:p w14:paraId="59E22C37" w14:textId="77777777" w:rsidR="00D07ADC" w:rsidRPr="00373336" w:rsidRDefault="00D07ADC" w:rsidP="00D07A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15’ - 30’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  <w:hideMark/>
          </w:tcPr>
          <w:p w14:paraId="54C7213B" w14:textId="77777777" w:rsidR="00D07ADC" w:rsidRPr="00373336" w:rsidRDefault="00D07ADC" w:rsidP="00D07A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30’’ - 45’’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  <w:hideMark/>
          </w:tcPr>
          <w:p w14:paraId="7652B9CF" w14:textId="77777777" w:rsidR="00D07ADC" w:rsidRPr="00373336" w:rsidRDefault="00D07ADC" w:rsidP="00D07A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45’’ - 60’’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5EAF312F" w14:textId="77777777" w:rsidR="00D07ADC" w:rsidRPr="00C5625A" w:rsidRDefault="00D07A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18"/>
                <w:szCs w:val="18"/>
              </w:rPr>
            </w:pPr>
          </w:p>
        </w:tc>
      </w:tr>
      <w:tr w:rsidR="00155890" w14:paraId="5BE0948D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  <w:hideMark/>
          </w:tcPr>
          <w:p w14:paraId="258B9232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1’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6744EAC" w14:textId="7F5CB2E7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6FB0A67" w14:textId="22483CE2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7CAFD3D" w14:textId="48547268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161F59C" w14:textId="6AB5E47C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B8CCE4" w:themeColor="accent1" w:themeTint="66"/>
              <w:right w:val="single" w:sz="4" w:space="0" w:color="auto"/>
            </w:tcBorders>
          </w:tcPr>
          <w:p w14:paraId="65E86F0C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Instrução relativa ao aquecimento</w:t>
            </w:r>
          </w:p>
          <w:p w14:paraId="36184374" w14:textId="6B1AB9F4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0983C041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  <w:hideMark/>
          </w:tcPr>
          <w:p w14:paraId="51AFD624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2’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1B6F2A6" w14:textId="2D24BE50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287C6C3" w14:textId="75A5D508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DE0F55D" w14:textId="75EA892B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6A31D869" w14:textId="419D1ACD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15481614" w14:textId="4226CF38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43F52213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  <w:hideMark/>
          </w:tcPr>
          <w:p w14:paraId="1E733FED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3’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4668376C" w14:textId="5B14BC92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722F949" w14:textId="45930FB8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03C23133" w14:textId="35CEE827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4BE63689" w14:textId="07E4B8EF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59C70AC6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3B2AE569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E290C12" w14:textId="77777777" w:rsidR="00C5625A" w:rsidRPr="00373336" w:rsidRDefault="00C5625A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4’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7C0C7DB" w14:textId="6C976643" w:rsidR="00C5625A" w:rsidRPr="00C5625A" w:rsidRDefault="00F00D7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9C01B0A" w14:textId="073B1673" w:rsidR="00C5625A" w:rsidRPr="00C5625A" w:rsidRDefault="00F00D7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9DA197D" w14:textId="00D8E1DE" w:rsidR="00C5625A" w:rsidRPr="00C5625A" w:rsidRDefault="00F00D7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F10957E" w14:textId="1B5DBBF2" w:rsidR="00C5625A" w:rsidRPr="00C5625A" w:rsidRDefault="00F00D7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1A43EEBF" w14:textId="6FEE3D5B" w:rsidR="00C5625A" w:rsidRPr="00C5625A" w:rsidRDefault="00F00D78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Organização das estações</w:t>
            </w:r>
          </w:p>
        </w:tc>
      </w:tr>
      <w:tr w:rsidR="00155890" w14:paraId="7F84E4F9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77AFC6AE" w14:textId="77777777" w:rsidR="00C5625A" w:rsidRPr="00373336" w:rsidRDefault="00C5625A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5’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D6603BD" w14:textId="21B4C299" w:rsidR="00C5625A" w:rsidRPr="00C5625A" w:rsidRDefault="00F00D7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DAA2D52" w14:textId="2E9A28D9" w:rsidR="00C5625A" w:rsidRPr="00C5625A" w:rsidRDefault="00F00D7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4997D74" w14:textId="6B1DC853" w:rsidR="00C5625A" w:rsidRPr="00C5625A" w:rsidRDefault="00F00D7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4F6E9CBD" w14:textId="709AFA88" w:rsidR="00C5625A" w:rsidRPr="00C5625A" w:rsidRDefault="00F00D7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617FD114" w14:textId="68105C18" w:rsidR="00C5625A" w:rsidRPr="00C5625A" w:rsidRDefault="00F00D78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Instrução sobre informação das estações</w:t>
            </w:r>
          </w:p>
        </w:tc>
      </w:tr>
      <w:tr w:rsidR="00155890" w14:paraId="077D94D5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8511633" w14:textId="77777777" w:rsidR="00C5625A" w:rsidRPr="00373336" w:rsidRDefault="00C5625A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6’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49CD722D" w14:textId="56A9FB7B" w:rsidR="00C5625A" w:rsidRPr="00C5625A" w:rsidRDefault="00F00D7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69A20568" w14:textId="522173B3" w:rsidR="00C5625A" w:rsidRPr="00C5625A" w:rsidRDefault="00F00D7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07B6578D" w14:textId="686087F2" w:rsidR="00C5625A" w:rsidRPr="00C5625A" w:rsidRDefault="00F00D7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79497DDB" w14:textId="5A4C3AA9" w:rsidR="00C5625A" w:rsidRPr="00C5625A" w:rsidRDefault="00F00D7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136E3F42" w14:textId="4FEA4A96" w:rsidR="00C5625A" w:rsidRPr="00C5625A" w:rsidRDefault="00F00D78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Correções à prestação motora dos alunos</w:t>
            </w:r>
          </w:p>
        </w:tc>
      </w:tr>
      <w:tr w:rsidR="00155890" w14:paraId="3A33A139" w14:textId="77777777" w:rsidTr="006D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77C35849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7’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C1EEF78" w14:textId="5D3BC3E2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I/F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9D58750" w14:textId="23B24468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FB4F529" w14:textId="08F705BA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1C2DEB5B" w14:textId="07A3700A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B8CCE4" w:themeColor="accent1" w:themeTint="66"/>
              <w:right w:val="single" w:sz="4" w:space="0" w:color="auto"/>
            </w:tcBorders>
          </w:tcPr>
          <w:p w14:paraId="28AAC426" w14:textId="705F3760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Correções e responder a dúvidas colocadas por alunos.</w:t>
            </w:r>
          </w:p>
        </w:tc>
      </w:tr>
      <w:tr w:rsidR="00155890" w14:paraId="4CF69229" w14:textId="77777777" w:rsidTr="006D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69BCE31E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8’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E61E6D2" w14:textId="0E726FA1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 IVA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CE0AF80" w14:textId="52D7AF77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2B99798" w14:textId="58D69CA7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14F970BF" w14:textId="3C448D8E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406710A6" w14:textId="1965C5BA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7A6507FE" w14:textId="77777777" w:rsidTr="006D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A521147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9’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96D973A" w14:textId="2CF76717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6C4F5C04" w14:textId="44E3E506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3B89FE63" w14:textId="34736103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F/AP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37F0FC66" w14:textId="35CE2C78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F/IVA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330FA621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33399494" w14:textId="77777777" w:rsidTr="006D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10F08A78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10’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6FCE659" w14:textId="3E04C2F5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F/IVA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F1DCC7B" w14:textId="57B80539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53A771C" w14:textId="6DEAB29C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I/F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7EF81A46" w14:textId="5FD2F85E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0F14FCF9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2BA60823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4305CD7A" w14:textId="77777777" w:rsidR="00C5625A" w:rsidRPr="00373336" w:rsidRDefault="00C5625A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11’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0A8A7BF" w14:textId="449A5D87" w:rsidR="00C5625A" w:rsidRPr="00C5625A" w:rsidRDefault="00CB24D4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1382FD6" w14:textId="7102D32A" w:rsidR="00C5625A" w:rsidRPr="00C5625A" w:rsidRDefault="00CB24D4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39022B3" w14:textId="2DD5D499" w:rsidR="00C5625A" w:rsidRPr="00C5625A" w:rsidRDefault="00CB24D4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 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1B8FED8B" w14:textId="067D659B" w:rsidR="00C5625A" w:rsidRPr="00C5625A" w:rsidRDefault="00CB24D4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I/0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7B98B007" w14:textId="628C1FB8" w:rsidR="00C5625A" w:rsidRPr="00C5625A" w:rsidRDefault="00CB24D4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Fim da 1º série condição física.</w:t>
            </w:r>
          </w:p>
        </w:tc>
      </w:tr>
      <w:tr w:rsidR="005E4D23" w14:paraId="2DBC96D2" w14:textId="77777777" w:rsidTr="00BD2D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1B92E97A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12’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6E13C116" w14:textId="038BD0CB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06E36C0C" w14:textId="5240DFE7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F/AP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5DB4AFFF" w14:textId="0EE14FB7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77D0A6D8" w14:textId="74BBCCF6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auto"/>
            </w:tcBorders>
          </w:tcPr>
          <w:p w14:paraId="1A9DAB2D" w14:textId="3E7CA112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Correções à prestação motora dos alunos</w:t>
            </w:r>
          </w:p>
        </w:tc>
      </w:tr>
      <w:tr w:rsidR="005E4D23" w14:paraId="747F358F" w14:textId="77777777" w:rsidTr="00BD2D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36F2B5FB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13’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83C20CC" w14:textId="63B2DD05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5C2F7F1" w14:textId="2EC371E8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3AEBD7B" w14:textId="5C53E5B6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1A7E4DC" w14:textId="19A0548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3103A935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70E484AC" w14:textId="77777777" w:rsidTr="00BD2D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4F36B0F3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14’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02F39D1" w14:textId="667EA4FD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EC9AABE" w14:textId="238C65D6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9A80E20" w14:textId="0FC3F612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0F328DFC" w14:textId="6BC3D878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217DC468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21CBF41E" w14:textId="77777777" w:rsidTr="00BD2D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09C2B1D9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15’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0D2D92F3" w14:textId="6653543D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86B21D6" w14:textId="25D396E8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30FDD301" w14:textId="5C9D065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1494930D" w14:textId="0F0A2E2D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22DA0A5A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7A43DD20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860D913" w14:textId="77777777" w:rsidR="00C5625A" w:rsidRPr="00373336" w:rsidRDefault="00C5625A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16’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6746DE5" w14:textId="149A28A7" w:rsidR="00C5625A" w:rsidRPr="00C5625A" w:rsidRDefault="00CB24D4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BA8A250" w14:textId="3D1BB1B7" w:rsidR="00C5625A" w:rsidRPr="00C5625A" w:rsidRDefault="00CB24D4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F/AP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F67B2C6" w14:textId="64B82556" w:rsidR="00C5625A" w:rsidRPr="00C5625A" w:rsidRDefault="00CB24D4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78423C5B" w14:textId="45BD36DF" w:rsidR="00C5625A" w:rsidRPr="00C5625A" w:rsidRDefault="00CB24D4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I/O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20125497" w14:textId="263D8F5C" w:rsidR="00C5625A" w:rsidRPr="00C5625A" w:rsidRDefault="00CB24D4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Fim da 2º série condição física.</w:t>
            </w:r>
          </w:p>
        </w:tc>
      </w:tr>
      <w:tr w:rsidR="005E4D23" w14:paraId="6D7AE844" w14:textId="77777777" w:rsidTr="00E121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1886FE47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17’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DD5A1C5" w14:textId="06EEE148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7ABA9FA" w14:textId="15453996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FA4CA7D" w14:textId="13AF8DE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1FF9021E" w14:textId="20AFBC0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auto"/>
            </w:tcBorders>
          </w:tcPr>
          <w:p w14:paraId="2ED2F12C" w14:textId="5406C104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Correções à prestação motora dos alunos</w:t>
            </w:r>
          </w:p>
        </w:tc>
      </w:tr>
      <w:tr w:rsidR="005E4D23" w14:paraId="052222C5" w14:textId="77777777" w:rsidTr="00E121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1F2D7D41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18’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F2AE687" w14:textId="10CE1604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1BDAA090" w14:textId="4D2F6262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D4E6DC9" w14:textId="3457A9D5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34D677B6" w14:textId="3AD5CCCB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22BB43BB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244F4B0D" w14:textId="77777777" w:rsidTr="00E121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099C9E23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19’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86B4B87" w14:textId="371E5932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73D5755" w14:textId="4DBDA9D2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74C10D2" w14:textId="0028B2C9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3C2E4A4A" w14:textId="31973368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56E4D86A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0AA49B69" w14:textId="77777777" w:rsidTr="00E121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10FF04D2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20’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268B0A0" w14:textId="109BFCF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54CB6C7" w14:textId="4B455871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B0CC32B" w14:textId="3E5EBB6C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03A7F80E" w14:textId="0D56533D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F/AP/I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DE3E3BC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1D4EE2F4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67EAC523" w14:textId="77777777" w:rsidR="00C5625A" w:rsidRPr="00373336" w:rsidRDefault="00C5625A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21’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3499C02F" w14:textId="385472E8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096E9734" w14:textId="1AC77334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2AB6E58" w14:textId="084718D2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 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35B5189C" w14:textId="2A8FF30D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7F7DEF36" w14:textId="4118E46F" w:rsidR="00C5625A" w:rsidRPr="00C5625A" w:rsidRDefault="002954B8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Fim da 3º série</w:t>
            </w:r>
          </w:p>
        </w:tc>
      </w:tr>
      <w:tr w:rsidR="00155890" w14:paraId="3D6A5489" w14:textId="77777777" w:rsidTr="00194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766579B0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22’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DFA46FB" w14:textId="73005F12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581D057" w14:textId="7C51FFB3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IVA/I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0228C8C" w14:textId="20BD7309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1876A2EA" w14:textId="1E780518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B8CCE4" w:themeColor="accent1" w:themeTint="66"/>
              <w:right w:val="single" w:sz="4" w:space="0" w:color="auto"/>
            </w:tcBorders>
          </w:tcPr>
          <w:p w14:paraId="5BA8E1E7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Perceção do esforço</w:t>
            </w:r>
          </w:p>
          <w:p w14:paraId="1A54AC7F" w14:textId="7C0D0E0A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4BF2EC9A" w14:textId="77777777" w:rsidTr="00194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3339E1CA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23’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E97C9F0" w14:textId="0F1CA905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F/IVA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02AE7F0" w14:textId="474E7F59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F/IVA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9109D4E" w14:textId="00D7EFFE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0D6F9F3E" w14:textId="2777D001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0E3CC234" w14:textId="73F3664F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43E68231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416BB420" w14:textId="77777777" w:rsidR="00C5625A" w:rsidRPr="00373336" w:rsidRDefault="00C5625A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24’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5BEA03D8" w14:textId="218C1899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3BA2559A" w14:textId="169867BF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5DBAD082" w14:textId="29D2B64C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62DDE3B7" w14:textId="3BBDC87A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7575D12C" w14:textId="6FA02F17" w:rsidR="00C5625A" w:rsidRPr="00C5625A" w:rsidRDefault="002954B8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Pausa para beber água</w:t>
            </w:r>
          </w:p>
        </w:tc>
      </w:tr>
      <w:tr w:rsidR="00155890" w14:paraId="24D65450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7D1D595B" w14:textId="77777777" w:rsidR="00C5625A" w:rsidRPr="00373336" w:rsidRDefault="00C5625A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25’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9F9E3CE" w14:textId="7AC0C955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2A53778" w14:textId="4167A40B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74DC413" w14:textId="618F0C21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4D67B956" w14:textId="6092D5BD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1F3DE712" w14:textId="73DD3CF8" w:rsidR="00C5625A" w:rsidRPr="00C5625A" w:rsidRDefault="002954B8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Pausa e retirar material da condição física</w:t>
            </w:r>
          </w:p>
        </w:tc>
      </w:tr>
      <w:tr w:rsidR="00155890" w14:paraId="0F36C75B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4D6D526F" w14:textId="77777777" w:rsidR="00C5625A" w:rsidRPr="00373336" w:rsidRDefault="00C5625A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26’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6005033" w14:textId="2E853FF5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IVA/FB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511B99B" w14:textId="48F3648F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40A1334" w14:textId="3C659FE9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618F6597" w14:textId="18779B15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I/O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539386E" w14:textId="2DB6710C" w:rsidR="00C5625A" w:rsidRPr="00C5625A" w:rsidRDefault="002954B8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Espera pelos alunos que foram beber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àgua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>/ Instrução a alunos que ficaram no pavilhão</w:t>
            </w:r>
          </w:p>
        </w:tc>
      </w:tr>
      <w:tr w:rsidR="00155890" w14:paraId="30700900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438A970B" w14:textId="77777777" w:rsidR="00C5625A" w:rsidRPr="00373336" w:rsidRDefault="00C5625A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27’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36D1688C" w14:textId="6581C94F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1AA49DC0" w14:textId="257BADBB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38448EE4" w14:textId="3D7510FE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392A86E3" w14:textId="291CBB2D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2F8585F0" w14:textId="77777777" w:rsidR="00C5625A" w:rsidRPr="00C5625A" w:rsidRDefault="00C5625A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0FF5EE8F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55162369" w14:textId="77777777" w:rsidR="00C5625A" w:rsidRPr="00373336" w:rsidRDefault="00C5625A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28’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D5947E3" w14:textId="4D5DA653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I/O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527BA03" w14:textId="7244C64F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017EA2C" w14:textId="5378CC2B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007F4ED0" w14:textId="3F853CC9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2EFF3736" w14:textId="4CA2C7FC" w:rsidR="002954B8" w:rsidRPr="00C5625A" w:rsidRDefault="002954B8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Início do chá-chá-chá</w:t>
            </w:r>
          </w:p>
        </w:tc>
      </w:tr>
      <w:tr w:rsidR="00155890" w14:paraId="0A8D3B3F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68CD9E0E" w14:textId="77777777" w:rsidR="00C5625A" w:rsidRPr="00373336" w:rsidRDefault="00C5625A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29’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33566D3" w14:textId="6B4B77E5" w:rsidR="00C5625A" w:rsidRPr="00C5625A" w:rsidRDefault="002954B8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2B685D2" w14:textId="6A195CA7" w:rsidR="00C5625A" w:rsidRPr="00C5625A" w:rsidRDefault="008C091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F38829C" w14:textId="6A04739E" w:rsidR="00C5625A" w:rsidRPr="00C5625A" w:rsidRDefault="008C091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45F772CA" w14:textId="6DD63972" w:rsidR="00C5625A" w:rsidRPr="00C5625A" w:rsidRDefault="008C091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F/AP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40FB7A3D" w14:textId="30AECB59" w:rsidR="00C5625A" w:rsidRPr="00C5625A" w:rsidRDefault="008C0917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Passo New York</w:t>
            </w:r>
          </w:p>
        </w:tc>
      </w:tr>
      <w:tr w:rsidR="005E4D23" w14:paraId="1B4481A8" w14:textId="77777777" w:rsidTr="00447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6726A57E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30’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50A7C929" w14:textId="4E66AE85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4FDD036F" w14:textId="053C5BC4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6CD9957C" w14:textId="77990EB8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72489FEB" w14:textId="45D6A29A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auto"/>
            </w:tcBorders>
          </w:tcPr>
          <w:p w14:paraId="672BED89" w14:textId="0F1841FC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Correção individual</w:t>
            </w:r>
          </w:p>
        </w:tc>
      </w:tr>
      <w:tr w:rsidR="005E4D23" w14:paraId="006C48DF" w14:textId="77777777" w:rsidTr="00447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E2EB830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31’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15CDF14" w14:textId="5628CE3A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2E6F3B4" w14:textId="767C7091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12040BF" w14:textId="135C1C0B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6D6098B4" w14:textId="4FAC8266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2DCF2FDF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7AD1471F" w14:textId="77777777" w:rsidTr="00B74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553431BB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32’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E64BEE8" w14:textId="30A81752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9FCA5C6" w14:textId="3B937629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C704817" w14:textId="2328E6C7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3A8A65CF" w14:textId="732A18A3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auto"/>
            </w:tcBorders>
          </w:tcPr>
          <w:p w14:paraId="6A708CAA" w14:textId="1EB0F572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Conversa com aluno lesionado e </w:t>
            </w:r>
            <w:r>
              <w:rPr>
                <w:rFonts w:cs="Arial"/>
                <w:b/>
                <w:sz w:val="18"/>
                <w:szCs w:val="18"/>
              </w:rPr>
              <w:lastRenderedPageBreak/>
              <w:t>atribuição de função na ajuda para as correções.</w:t>
            </w:r>
          </w:p>
        </w:tc>
      </w:tr>
      <w:tr w:rsidR="005E4D23" w14:paraId="601C0637" w14:textId="77777777" w:rsidTr="00B74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49A269A5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33’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6BBC2AB" w14:textId="310015D5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1C281142" w14:textId="6A3DCC62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482AE39F" w14:textId="5FD6B5A0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306B3204" w14:textId="4B0295CA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1B6A8278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52F89CF8" w14:textId="77777777" w:rsidTr="00151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E2756E8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34’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63DBD7A" w14:textId="3D3937FB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99AB7D3" w14:textId="1A538625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F8B16EF" w14:textId="114DECB2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5FB9D46" w14:textId="757E256E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B8CCE4" w:themeColor="accent1" w:themeTint="66"/>
              <w:right w:val="single" w:sz="4" w:space="0" w:color="auto"/>
            </w:tcBorders>
          </w:tcPr>
          <w:p w14:paraId="69BEDCB3" w14:textId="77777777" w:rsidR="00155890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  <w:p w14:paraId="734EA150" w14:textId="77777777" w:rsidR="00155890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  <w:p w14:paraId="5B0DAE93" w14:textId="77777777" w:rsidR="00155890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  <w:p w14:paraId="30CD6717" w14:textId="2A8F6B22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Correção individual</w:t>
            </w:r>
          </w:p>
        </w:tc>
      </w:tr>
      <w:tr w:rsidR="00155890" w14:paraId="6B09D7D3" w14:textId="77777777" w:rsidTr="005F3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6AAB81A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35’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E658765" w14:textId="036ED2B8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808389C" w14:textId="520BA700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E708986" w14:textId="76D00B21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0E588CC9" w14:textId="721D4E5D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761DA9D9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359F1D1B" w14:textId="77777777" w:rsidTr="005F3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73A9AC5D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36’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4F466F95" w14:textId="11890F93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5C339473" w14:textId="522723B0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41D2DA24" w14:textId="28B14D6C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5107732A" w14:textId="34F3E035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25D9F52A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3AECB56D" w14:textId="77777777" w:rsidTr="005F3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342C6E46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37’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78F48A0" w14:textId="7C23B2E1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EE1E9C2" w14:textId="51549334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BD183D3" w14:textId="34A444C0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2FBB3961" w14:textId="31882844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F/AP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3C94FE4D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623EFE8C" w14:textId="77777777" w:rsidTr="005F3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5F8EE31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38’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9D68E3D" w14:textId="1ADF848C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71B9C18" w14:textId="12F3CE33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94007B5" w14:textId="2E3A26BD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48746D11" w14:textId="248A4944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3588F580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2CF5CF61" w14:textId="77777777" w:rsidTr="005F3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5B832E7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39’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6858CEE" w14:textId="5177BCF2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6C7C4519" w14:textId="168EB20E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673CA96" w14:textId="039F518D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AP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532FDC18" w14:textId="4189588C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6E1B6B71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579678A1" w14:textId="77777777" w:rsidTr="005F3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6D21837E" w14:textId="77777777" w:rsidR="00155890" w:rsidRPr="00373336" w:rsidRDefault="00155890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40’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9BE6F03" w14:textId="105007FA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9B591D7" w14:textId="5E83BEFC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5A8D773" w14:textId="7F42A27C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95E114C" w14:textId="3A606030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08CA6522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6C60031A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429EA9EE" w14:textId="77777777" w:rsidR="007D2632" w:rsidRPr="00373336" w:rsidRDefault="007D2632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41’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BE9E973" w14:textId="1E56F612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7ADC063" w14:textId="092AC1D8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FBA671D" w14:textId="485B42E0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4D129282" w14:textId="4CCD19CC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C8B704C" w14:textId="1C6FCEFD" w:rsidR="007D2632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Instrução para a turma</w:t>
            </w:r>
          </w:p>
        </w:tc>
      </w:tr>
      <w:tr w:rsidR="00155890" w14:paraId="01AD9E9A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3A63E113" w14:textId="77777777" w:rsidR="007D2632" w:rsidRPr="00373336" w:rsidRDefault="007D2632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42’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4BE6DA5" w14:textId="4D0BA84B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38812151" w14:textId="757AF6E8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AP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4CE7FA1D" w14:textId="095F0DF5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7A7314A1" w14:textId="1EA7243B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2BEB6C7C" w14:textId="3AC73BC3" w:rsidR="007D2632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Correção individual</w:t>
            </w:r>
          </w:p>
        </w:tc>
      </w:tr>
      <w:tr w:rsidR="00155890" w14:paraId="1ACF91B4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7CAA2D58" w14:textId="77777777" w:rsidR="007D2632" w:rsidRPr="00373336" w:rsidRDefault="007D2632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43’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79A7A0A" w14:textId="7AC65A5A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C489FC8" w14:textId="44132BF6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926A6CE" w14:textId="0CE617BF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1AD9FD16" w14:textId="32941F33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37CEFD13" w14:textId="7D366AD7" w:rsidR="007D2632" w:rsidRPr="00C5625A" w:rsidRDefault="00063F1F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Instrução Professor Cooperante</w:t>
            </w:r>
          </w:p>
        </w:tc>
      </w:tr>
      <w:tr w:rsidR="005E4D23" w14:paraId="20D3124C" w14:textId="77777777" w:rsidTr="00DE65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8156B07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44’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8B7ADB4" w14:textId="480EA03D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98FBB25" w14:textId="03360281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A0B2B5F" w14:textId="5A23DCD5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98BA670" w14:textId="1744B283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auto"/>
            </w:tcBorders>
          </w:tcPr>
          <w:p w14:paraId="5D7D091A" w14:textId="243E68FA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Organização da turma por parte do professor cooperante</w:t>
            </w:r>
          </w:p>
        </w:tc>
      </w:tr>
      <w:tr w:rsidR="005E4D23" w14:paraId="53855F03" w14:textId="77777777" w:rsidTr="00DE65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5C71BE02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45’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129328BF" w14:textId="5C1A4F91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328EEEF2" w14:textId="489A6DF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30717F4D" w14:textId="631E7488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0D2D6818" w14:textId="421E270A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21FF2043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5C95975C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3E9AEA87" w14:textId="77777777" w:rsidR="007D2632" w:rsidRPr="00373336" w:rsidRDefault="007D2632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46’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8242139" w14:textId="53EC3FAF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D1B5BEC" w14:textId="39023620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DA2733C" w14:textId="3ECDD053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7C2B7A11" w14:textId="78BDCED3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2AF6E400" w14:textId="232BDFCF" w:rsidR="007D2632" w:rsidRPr="00C5625A" w:rsidRDefault="00063F1F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Fim da intervenção professor cooperante</w:t>
            </w:r>
          </w:p>
        </w:tc>
      </w:tr>
      <w:tr w:rsidR="005E4D23" w14:paraId="0DA1DB5B" w14:textId="77777777" w:rsidTr="00030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71DC8993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47’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496AE7C" w14:textId="300F6D77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3B09C0C" w14:textId="5AE731AA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95F3965" w14:textId="48D1BFB3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529CB01" w14:textId="04460DA5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auto"/>
            </w:tcBorders>
          </w:tcPr>
          <w:p w14:paraId="3F5DD42F" w14:textId="207ABFCB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Nova intervenção professor cooperante</w:t>
            </w:r>
          </w:p>
        </w:tc>
      </w:tr>
      <w:tr w:rsidR="005E4D23" w14:paraId="4F4F8BCC" w14:textId="77777777" w:rsidTr="00030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1568E217" w14:textId="77777777" w:rsidR="005E4D23" w:rsidRPr="00373336" w:rsidRDefault="005E4D23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48’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3B65063" w14:textId="4C59FE96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3436E379" w14:textId="18F4B34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38C15606" w14:textId="624039DB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6C0DFF71" w14:textId="5D063C22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700D7507" w14:textId="5504E93F" w:rsidR="005E4D23" w:rsidRPr="00C5625A" w:rsidRDefault="005E4D23" w:rsidP="005E4D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3A31EF3A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39B2ED7F" w14:textId="77777777" w:rsidR="007D2632" w:rsidRPr="00373336" w:rsidRDefault="007D2632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49’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04DF98E" w14:textId="02B06FBC" w:rsidR="007D2632" w:rsidRPr="00C5625A" w:rsidRDefault="00063F1F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A6B7CF2" w14:textId="36A241F1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8A5513E" w14:textId="6ECF138D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392A7EA2" w14:textId="63E61222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2E48CECA" w14:textId="503449C5" w:rsidR="007D2632" w:rsidRPr="00C5625A" w:rsidRDefault="00153DE7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Fim da intervenção do professor cooperante e observação do ritmo da turma de fora</w:t>
            </w:r>
          </w:p>
        </w:tc>
      </w:tr>
      <w:tr w:rsidR="00155890" w14:paraId="534FD84F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8B367BA" w14:textId="77777777" w:rsidR="007D2632" w:rsidRPr="00373336" w:rsidRDefault="007D2632" w:rsidP="00C5625A">
            <w:pPr>
              <w:jc w:val="center"/>
              <w:rPr>
                <w:rFonts w:cs="Arial"/>
                <w:sz w:val="18"/>
                <w:szCs w:val="18"/>
              </w:rPr>
            </w:pPr>
            <w:r w:rsidRPr="00373336">
              <w:rPr>
                <w:rFonts w:cs="Arial"/>
                <w:sz w:val="18"/>
                <w:szCs w:val="18"/>
              </w:rPr>
              <w:t>50’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59F1461" w14:textId="00FED859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2DD7D7E" w14:textId="0C528C74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62423B7" w14:textId="55E2F968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737AEE42" w14:textId="3499F8DA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4E133E74" w14:textId="2B451257" w:rsidR="007D2632" w:rsidRPr="00C5625A" w:rsidRDefault="00153DE7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Instrução para a turma todo sobre erros comuns</w:t>
            </w:r>
          </w:p>
        </w:tc>
      </w:tr>
      <w:tr w:rsidR="00155890" w14:paraId="5D16D727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392A2551" w14:textId="5B811E56" w:rsidR="007D2632" w:rsidRPr="00C43BFD" w:rsidRDefault="007D2632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51’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0E66D5E" w14:textId="11EC8104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42FE79ED" w14:textId="391E244F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37985D94" w14:textId="13961C1A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6B4AC07E" w14:textId="00C0BAF6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2DC797C9" w14:textId="77777777" w:rsidR="007D2632" w:rsidRPr="00C5625A" w:rsidRDefault="007D2632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072B74D6" w14:textId="77777777" w:rsidTr="008A6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5048EAE7" w14:textId="77777777" w:rsidR="00155890" w:rsidRPr="00C43BFD" w:rsidRDefault="00155890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52’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86883CD" w14:textId="7CD1149A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C9507D1" w14:textId="7C1062B6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C59CD8A" w14:textId="1BA7D4C8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1C2F27A3" w14:textId="15B184AE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B8CCE4" w:themeColor="accent1" w:themeTint="66"/>
              <w:right w:val="single" w:sz="4" w:space="0" w:color="auto"/>
            </w:tcBorders>
          </w:tcPr>
          <w:p w14:paraId="58105F78" w14:textId="4687DC98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Correção individual</w:t>
            </w:r>
          </w:p>
        </w:tc>
      </w:tr>
      <w:tr w:rsidR="00155890" w14:paraId="6F7DB15D" w14:textId="77777777" w:rsidTr="008A66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92DDAFC" w14:textId="77777777" w:rsidR="00155890" w:rsidRPr="00C43BFD" w:rsidRDefault="00155890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53’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F36B396" w14:textId="563BD057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0946A9E" w14:textId="5ED291E7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8CB032B" w14:textId="4F343012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4F45654F" w14:textId="74D2D201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344C55A0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5274582C" w14:textId="77777777" w:rsidTr="004150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440A3F9C" w14:textId="77777777" w:rsidR="00155890" w:rsidRPr="00C43BFD" w:rsidRDefault="00155890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54’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58372334" w14:textId="6DCDEBA0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564E726F" w14:textId="065AE2A5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1A88DF6C" w14:textId="6C7743DF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0FEFF692" w14:textId="0FB56356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auto"/>
            </w:tcBorders>
          </w:tcPr>
          <w:p w14:paraId="03D30BB2" w14:textId="4B1BAD21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Observação da turma no geral</w:t>
            </w:r>
          </w:p>
        </w:tc>
      </w:tr>
      <w:tr w:rsidR="00155890" w14:paraId="18264583" w14:textId="77777777" w:rsidTr="004150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546765C7" w14:textId="77777777" w:rsidR="00155890" w:rsidRPr="00C43BFD" w:rsidRDefault="00155890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55’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DB85C4F" w14:textId="5EC0606A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4BA1472" w14:textId="49123DD1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1AF39C6" w14:textId="673AB793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2A482B09" w14:textId="52A17F88" w:rsidR="00155890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2DA7C466" w14:textId="77777777" w:rsidR="00155890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4331431B" w14:textId="77777777" w:rsidTr="00673B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0F457EDF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56’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820E10A" w14:textId="7DAADF93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0662709" w14:textId="1F5000F1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9F4350D" w14:textId="5B40DED0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78A3F0B6" w14:textId="5520B345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auto"/>
            </w:tcBorders>
          </w:tcPr>
          <w:p w14:paraId="445670C6" w14:textId="1F90E57B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Correção a 2 grupos ao mesmo tempo.</w:t>
            </w:r>
          </w:p>
        </w:tc>
      </w:tr>
      <w:tr w:rsidR="005E4D23" w14:paraId="1B40E7A4" w14:textId="77777777" w:rsidTr="00673B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53E84138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57’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101AD617" w14:textId="14C06F09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093F48A" w14:textId="3523FC65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7193735" w14:textId="40966ED5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1D67EDCF" w14:textId="73F24728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371AD3EC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69DD6807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4034F6E" w14:textId="77777777" w:rsidR="007D2632" w:rsidRPr="00C43BFD" w:rsidRDefault="007D2632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58’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E0AE210" w14:textId="1FA7EE3E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28F5501" w14:textId="1D95D271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FBCF55B" w14:textId="17B6F825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0F1D96C7" w14:textId="081494A3" w:rsidR="007D2632" w:rsidRPr="00C5625A" w:rsidRDefault="00153DE7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7D2E075D" w14:textId="37A21002" w:rsidR="007D2632" w:rsidRPr="00C5625A" w:rsidRDefault="00153DE7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Observação da turma no geral.</w:t>
            </w:r>
          </w:p>
        </w:tc>
      </w:tr>
      <w:tr w:rsidR="005E4D23" w14:paraId="3A7CA0AA" w14:textId="77777777" w:rsidTr="00FF0A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6DECCE73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59’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0B8FFEC" w14:textId="186EBD7B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43EDB2C" w14:textId="1229D27F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A6B0A0A" w14:textId="697D00F7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376D006B" w14:textId="7B9AF1B9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auto"/>
            </w:tcBorders>
          </w:tcPr>
          <w:p w14:paraId="6BB5DA17" w14:textId="5AC482B0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Correção Individual</w:t>
            </w:r>
          </w:p>
        </w:tc>
      </w:tr>
      <w:tr w:rsidR="005E4D23" w14:paraId="78ED0840" w14:textId="77777777" w:rsidTr="00FF0A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5A2C5A6B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60’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295B1B4" w14:textId="41EC932C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3CF49BD" w14:textId="4BE16380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24CC188" w14:textId="20B308DB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05A97193" w14:textId="7CB8FA0C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5076CEEC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381FF4D5" w14:textId="77777777" w:rsidTr="00FF0A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38627B42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61’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51F5E21" w14:textId="25736DD1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F6AF8F3" w14:textId="793E958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5DD3768" w14:textId="70FC62D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62A33BF0" w14:textId="5D18B754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IVA/F/AP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2B3F5801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0E663023" w14:textId="77777777" w:rsidTr="006A3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3D005A62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62’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198349F" w14:textId="183E00C9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7279B7D" w14:textId="1DB0EEBF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585018C" w14:textId="27C3D30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7A992A5A" w14:textId="1E84865F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auto"/>
            </w:tcBorders>
          </w:tcPr>
          <w:p w14:paraId="60FABE5F" w14:textId="2FEDC03D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Professor fez correções individuais com a música terminada e muitos alunos parados</w:t>
            </w:r>
          </w:p>
        </w:tc>
      </w:tr>
      <w:tr w:rsidR="005E4D23" w14:paraId="7BA5A65F" w14:textId="77777777" w:rsidTr="006A3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0151583B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63’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8B274AD" w14:textId="5D23AC86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6132CEE3" w14:textId="3C9E6B7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537CF16" w14:textId="248EA04F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791087CF" w14:textId="3BCFB814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0A37041E" w14:textId="17F1BD09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3DAAF92B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1CEC828D" w14:textId="77777777" w:rsidR="007D2632" w:rsidRPr="00C43BFD" w:rsidRDefault="007D2632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64’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8590E66" w14:textId="06747EF2" w:rsidR="007D2632" w:rsidRPr="00C5625A" w:rsidRDefault="0026734B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B8A3B37" w14:textId="2BD5AA84" w:rsidR="007D2632" w:rsidRPr="00C5625A" w:rsidRDefault="0026734B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F/I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10E96DB" w14:textId="4CD200D0" w:rsidR="007D2632" w:rsidRPr="00C5625A" w:rsidRDefault="0026734B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F/I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77BE1C48" w14:textId="61BA8789" w:rsidR="007D2632" w:rsidRPr="00C5625A" w:rsidRDefault="0026734B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34FF65C" w14:textId="1AAFBE4F" w:rsidR="007D2632" w:rsidRPr="00C5625A" w:rsidRDefault="0026734B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Correção a 3 grupos ao mesmo tempo</w:t>
            </w:r>
          </w:p>
        </w:tc>
      </w:tr>
      <w:tr w:rsidR="005E4D23" w14:paraId="4E846B19" w14:textId="77777777" w:rsidTr="00073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6325C6FA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65’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B4F554A" w14:textId="2E7C22AD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D87C402" w14:textId="6B4B0243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C776F8D" w14:textId="495360E8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CFF1A36" w14:textId="009A5097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auto"/>
            </w:tcBorders>
          </w:tcPr>
          <w:p w14:paraId="419D66FA" w14:textId="7AB8E01B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Correção individual e 8 alunos a </w:t>
            </w:r>
            <w:r>
              <w:rPr>
                <w:rFonts w:cs="Arial"/>
                <w:b/>
                <w:sz w:val="18"/>
                <w:szCs w:val="18"/>
              </w:rPr>
              <w:lastRenderedPageBreak/>
              <w:t>assistirem. Só 3 pares realizam a dança.</w:t>
            </w:r>
          </w:p>
        </w:tc>
      </w:tr>
      <w:tr w:rsidR="005E4D23" w14:paraId="35AC3995" w14:textId="77777777" w:rsidTr="00073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490D7599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66’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4654E6B" w14:textId="3B126010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5D7E1E8F" w14:textId="35891F73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F/I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4A673CEC" w14:textId="4E809C51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F/I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759915EE" w14:textId="2FAE4D0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0CEB3065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20EFB8DB" w14:textId="77777777" w:rsidTr="00073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B29C705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lastRenderedPageBreak/>
              <w:t>67’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CC4E600" w14:textId="1119EF6C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F/I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8B89061" w14:textId="2B02C23A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B878ED0" w14:textId="4C0981F0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F/I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2A7E9688" w14:textId="23CAA483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5561B87F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29137312" w14:textId="77777777" w:rsidTr="00073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7935F6F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68’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BC0EFCD" w14:textId="07665B8E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I/AP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3BC7A72" w14:textId="2CF2AC20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0B21B44" w14:textId="74C20669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0BCCCDDB" w14:textId="66A24B26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4B020F58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2C977B62" w14:textId="77777777" w:rsidTr="00073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6A3233AE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69’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2F5989E" w14:textId="7B29DC79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42ECA949" w14:textId="62A915E3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IVA/F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0C271EBA" w14:textId="0BB9811B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53D28ACE" w14:textId="60B32CFD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I/F</w:t>
            </w: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4F23D461" w14:textId="77777777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155890" w14:paraId="6EC2DC34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4A6538E4" w14:textId="77777777" w:rsidR="007D2632" w:rsidRPr="00C43BFD" w:rsidRDefault="007D2632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70’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84457F3" w14:textId="54D1D03C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0EEC5F0" w14:textId="102E5DF9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32C7F06" w14:textId="7A490A66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1D11E62B" w14:textId="5F20EC98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2B7C30E" w14:textId="7FCDA7AC" w:rsidR="007D2632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Instrução a toda a turma sobre erros comuns.</w:t>
            </w:r>
          </w:p>
        </w:tc>
      </w:tr>
      <w:tr w:rsidR="00155890" w14:paraId="1A10D84E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4486BB37" w14:textId="77777777" w:rsidR="007D2632" w:rsidRPr="00C43BFD" w:rsidRDefault="007D2632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71’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FC8FE6D" w14:textId="5DE202EA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OB/AP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CD58672" w14:textId="2C695A87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6939E28" w14:textId="265B3711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682716BB" w14:textId="3492E431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3E9FF899" w14:textId="7B132D6F" w:rsidR="007D2632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Observação da turma no geral</w:t>
            </w:r>
          </w:p>
        </w:tc>
      </w:tr>
      <w:tr w:rsidR="00155890" w14:paraId="59768971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1346F032" w14:textId="77777777" w:rsidR="007D2632" w:rsidRPr="00C43BFD" w:rsidRDefault="007D2632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72’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379690F" w14:textId="0248EABF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03C03573" w14:textId="5897C67D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I/IVA</w:t>
            </w: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FCF3DD0" w14:textId="6A29A7E4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I/IVA</w:t>
            </w: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4C8347E0" w14:textId="216DF870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I/IVA</w:t>
            </w:r>
          </w:p>
        </w:tc>
        <w:tc>
          <w:tcPr>
            <w:tcW w:w="1792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63694B31" w14:textId="73E23CBC" w:rsidR="007D2632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Questionamento e conversa com alunos sobre dificuldades.</w:t>
            </w:r>
          </w:p>
        </w:tc>
      </w:tr>
      <w:tr w:rsidR="00155890" w14:paraId="60AE9C68" w14:textId="77777777" w:rsidTr="00155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33838A72" w14:textId="77777777" w:rsidR="007D2632" w:rsidRPr="00C43BFD" w:rsidRDefault="007D2632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73’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862FB73" w14:textId="5702D4A6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I/IVA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85541EB" w14:textId="2C7D771E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I/IVA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9CEB7BA" w14:textId="3AA0646E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I/IVA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7A6B2EDD" w14:textId="0EBF2DBC" w:rsidR="007D2632" w:rsidRPr="00C5625A" w:rsidRDefault="00155890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I/IVA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7CF1BB62" w14:textId="0FA665C7" w:rsidR="007D2632" w:rsidRPr="00C5625A" w:rsidRDefault="00155890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Término da aula.</w:t>
            </w:r>
          </w:p>
        </w:tc>
      </w:tr>
      <w:tr w:rsidR="005E4D23" w14:paraId="2963E8EC" w14:textId="77777777" w:rsidTr="006F32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25B31AB9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74’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314F5FC" w14:textId="77777777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62DA907" w14:textId="77777777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0BA3B47" w14:textId="77777777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380BC14" w14:textId="77777777" w:rsidR="005E4D23" w:rsidRPr="00C5625A" w:rsidRDefault="005E4D23" w:rsidP="00155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92" w:type="dxa"/>
            <w:vMerge w:val="restart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auto"/>
            </w:tcBorders>
          </w:tcPr>
          <w:p w14:paraId="0CBC2854" w14:textId="2DBC2D2F" w:rsidR="005E4D23" w:rsidRPr="00C5625A" w:rsidRDefault="005E4D23" w:rsidP="005E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Conversa extra com professor cooperante</w:t>
            </w:r>
          </w:p>
        </w:tc>
      </w:tr>
      <w:tr w:rsidR="005E4D23" w14:paraId="7C97A348" w14:textId="77777777" w:rsidTr="006F32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78EB675E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75’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9E985D8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0EC0A3B0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0F543FED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2E252849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62875368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64606E40" w14:textId="77777777" w:rsidTr="006F32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605FED93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76’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B2A1A4F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94036D7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F84D6C2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162FA5AC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3CF37F1E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388410C0" w14:textId="77777777" w:rsidTr="006F32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62726A9C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77’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A70C8F3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3D9E9CB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9EAF094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auto"/>
            </w:tcBorders>
          </w:tcPr>
          <w:p w14:paraId="551C43D1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right w:val="single" w:sz="4" w:space="0" w:color="auto"/>
            </w:tcBorders>
          </w:tcPr>
          <w:p w14:paraId="386291E7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5E4D23" w14:paraId="71120520" w14:textId="77777777" w:rsidTr="006F32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auto"/>
              <w:right w:val="single" w:sz="4" w:space="0" w:color="B8CCE4" w:themeColor="accent1" w:themeTint="66"/>
            </w:tcBorders>
            <w:shd w:val="clear" w:color="auto" w:fill="B6DDE8" w:themeFill="accent5" w:themeFillTint="66"/>
          </w:tcPr>
          <w:p w14:paraId="3D837AAE" w14:textId="77777777" w:rsidR="005E4D23" w:rsidRPr="00C43BFD" w:rsidRDefault="005E4D23" w:rsidP="00C5625A">
            <w:pPr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43BFD">
              <w:rPr>
                <w:rFonts w:cs="Arial"/>
                <w:b w:val="0"/>
                <w:sz w:val="18"/>
                <w:szCs w:val="18"/>
              </w:rPr>
              <w:t>78’</w:t>
            </w:r>
          </w:p>
        </w:tc>
        <w:tc>
          <w:tcPr>
            <w:tcW w:w="217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78063262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0C7DD41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B8CCE4" w:themeColor="accent1" w:themeTint="66"/>
            </w:tcBorders>
          </w:tcPr>
          <w:p w14:paraId="2E7FBFA3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75E78C74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92" w:type="dxa"/>
            <w:vMerge/>
            <w:tcBorders>
              <w:left w:val="single" w:sz="4" w:space="0" w:color="B8CCE4" w:themeColor="accent1" w:themeTint="66"/>
              <w:bottom w:val="single" w:sz="4" w:space="0" w:color="auto"/>
              <w:right w:val="single" w:sz="4" w:space="0" w:color="auto"/>
            </w:tcBorders>
          </w:tcPr>
          <w:p w14:paraId="4F043FD7" w14:textId="77777777" w:rsidR="005E4D23" w:rsidRPr="00C5625A" w:rsidRDefault="005E4D23" w:rsidP="00C562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</w:p>
        </w:tc>
      </w:tr>
      <w:tr w:rsidR="007D2632" w14:paraId="463A853E" w14:textId="77777777" w:rsidTr="0085094B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10"/>
            <w:tcBorders>
              <w:top w:val="single" w:sz="4" w:space="0" w:color="B8CCE4" w:themeColor="accent1" w:themeTint="66"/>
              <w:left w:val="single" w:sz="4" w:space="0" w:color="auto"/>
              <w:bottom w:val="single" w:sz="4" w:space="0" w:color="B8CCE4" w:themeColor="accent1" w:themeTint="66"/>
              <w:right w:val="single" w:sz="4" w:space="0" w:color="auto"/>
            </w:tcBorders>
            <w:shd w:val="clear" w:color="auto" w:fill="FFFFFF" w:themeFill="background1"/>
          </w:tcPr>
          <w:p w14:paraId="5B5B9DA6" w14:textId="77777777" w:rsidR="007D2632" w:rsidRDefault="007D2632" w:rsidP="00C5625A">
            <w:pPr>
              <w:jc w:val="both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Observação Geral:</w:t>
            </w:r>
          </w:p>
          <w:p w14:paraId="64BBE16A" w14:textId="77777777" w:rsidR="007D2632" w:rsidRDefault="007D2632" w:rsidP="00C5625A">
            <w:pPr>
              <w:jc w:val="both"/>
              <w:rPr>
                <w:rFonts w:cs="Arial"/>
                <w:b w:val="0"/>
                <w:sz w:val="18"/>
                <w:szCs w:val="18"/>
              </w:rPr>
            </w:pPr>
          </w:p>
          <w:p w14:paraId="16C37FDE" w14:textId="77777777" w:rsidR="007D2632" w:rsidRDefault="007D2632" w:rsidP="00C5625A">
            <w:pPr>
              <w:jc w:val="both"/>
              <w:rPr>
                <w:rFonts w:cs="Arial"/>
                <w:b w:val="0"/>
                <w:sz w:val="18"/>
                <w:szCs w:val="18"/>
              </w:rPr>
            </w:pPr>
          </w:p>
          <w:p w14:paraId="650D31C0" w14:textId="77777777" w:rsidR="007D2632" w:rsidRPr="00C5625A" w:rsidRDefault="007D2632" w:rsidP="00C5625A">
            <w:pPr>
              <w:jc w:val="both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4E1663FB" w14:textId="77777777" w:rsidR="00A87215" w:rsidRDefault="00A87215" w:rsidP="0036120D">
      <w:pPr>
        <w:rPr>
          <w:rFonts w:ascii="Arial" w:hAnsi="Arial" w:cs="Arial"/>
          <w:b/>
          <w:sz w:val="28"/>
          <w:szCs w:val="28"/>
        </w:rPr>
      </w:pPr>
    </w:p>
    <w:tbl>
      <w:tblPr>
        <w:tblStyle w:val="TabeladeGrelha1Clara-Destaque1"/>
        <w:tblW w:w="8152" w:type="dxa"/>
        <w:tblInd w:w="-5" w:type="dxa"/>
        <w:tblLook w:val="04A0" w:firstRow="1" w:lastRow="0" w:firstColumn="1" w:lastColumn="0" w:noHBand="0" w:noVBand="1"/>
      </w:tblPr>
      <w:tblGrid>
        <w:gridCol w:w="3251"/>
        <w:gridCol w:w="861"/>
        <w:gridCol w:w="1913"/>
        <w:gridCol w:w="2127"/>
      </w:tblGrid>
      <w:tr w:rsidR="006B7E2E" w14:paraId="6BE045CF" w14:textId="77777777" w:rsidTr="006B7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B6DDE8" w:themeFill="accent5" w:themeFillTint="66"/>
            <w:vAlign w:val="center"/>
          </w:tcPr>
          <w:p w14:paraId="4C066076" w14:textId="77777777" w:rsidR="006B7E2E" w:rsidRPr="00C43BFD" w:rsidRDefault="006B7E2E" w:rsidP="007F7281">
            <w:pPr>
              <w:jc w:val="center"/>
              <w:rPr>
                <w:rFonts w:cs="Arial"/>
                <w:sz w:val="18"/>
                <w:szCs w:val="28"/>
              </w:rPr>
            </w:pPr>
            <w:r w:rsidRPr="00C43BFD">
              <w:rPr>
                <w:rFonts w:cs="Arial"/>
                <w:sz w:val="18"/>
                <w:szCs w:val="28"/>
              </w:rPr>
              <w:t>Categorias</w:t>
            </w:r>
          </w:p>
        </w:tc>
        <w:tc>
          <w:tcPr>
            <w:tcW w:w="861" w:type="dxa"/>
            <w:shd w:val="clear" w:color="auto" w:fill="B6DDE8" w:themeFill="accent5" w:themeFillTint="66"/>
            <w:vAlign w:val="center"/>
          </w:tcPr>
          <w:p w14:paraId="2BAF6543" w14:textId="77777777" w:rsidR="006B7E2E" w:rsidRPr="00C43BFD" w:rsidRDefault="006B7E2E" w:rsidP="007F7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  <w:r w:rsidRPr="00C43BFD">
              <w:rPr>
                <w:rFonts w:cs="Arial"/>
                <w:sz w:val="18"/>
                <w:szCs w:val="28"/>
              </w:rPr>
              <w:t>Sigla</w:t>
            </w:r>
          </w:p>
        </w:tc>
        <w:tc>
          <w:tcPr>
            <w:tcW w:w="1913" w:type="dxa"/>
            <w:shd w:val="clear" w:color="auto" w:fill="B6DDE8" w:themeFill="accent5" w:themeFillTint="66"/>
            <w:vAlign w:val="center"/>
          </w:tcPr>
          <w:p w14:paraId="02CC7F61" w14:textId="77777777" w:rsidR="006B7E2E" w:rsidRPr="00C43BFD" w:rsidRDefault="006B7E2E" w:rsidP="007F7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  <w:r w:rsidRPr="00C43BFD">
              <w:rPr>
                <w:rFonts w:cs="Arial"/>
                <w:sz w:val="18"/>
                <w:szCs w:val="28"/>
              </w:rPr>
              <w:t>Duração Absoluta</w:t>
            </w:r>
          </w:p>
        </w:tc>
        <w:tc>
          <w:tcPr>
            <w:tcW w:w="2127" w:type="dxa"/>
            <w:shd w:val="clear" w:color="auto" w:fill="B6DDE8" w:themeFill="accent5" w:themeFillTint="66"/>
            <w:vAlign w:val="center"/>
          </w:tcPr>
          <w:p w14:paraId="7A3F5D03" w14:textId="77777777" w:rsidR="006B7E2E" w:rsidRPr="00C43BFD" w:rsidRDefault="006B7E2E" w:rsidP="007F72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  <w:r w:rsidRPr="00C43BFD">
              <w:rPr>
                <w:rFonts w:cs="Arial"/>
                <w:sz w:val="18"/>
                <w:szCs w:val="28"/>
              </w:rPr>
              <w:t>Duração relativa</w:t>
            </w:r>
          </w:p>
        </w:tc>
      </w:tr>
      <w:tr w:rsidR="006B7E2E" w14:paraId="55BF7969" w14:textId="77777777" w:rsidTr="006B7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auto"/>
          </w:tcPr>
          <w:p w14:paraId="15E30193" w14:textId="77777777" w:rsidR="006B7E2E" w:rsidRPr="00C43BFD" w:rsidRDefault="006B7E2E" w:rsidP="007F7281">
            <w:pPr>
              <w:rPr>
                <w:rFonts w:cs="Arial"/>
                <w:sz w:val="18"/>
                <w:szCs w:val="28"/>
              </w:rPr>
            </w:pPr>
            <w:r w:rsidRPr="00C43BFD">
              <w:rPr>
                <w:rFonts w:cs="Arial"/>
                <w:sz w:val="18"/>
                <w:szCs w:val="28"/>
              </w:rPr>
              <w:t>Instrução</w:t>
            </w:r>
          </w:p>
        </w:tc>
        <w:tc>
          <w:tcPr>
            <w:tcW w:w="861" w:type="dxa"/>
            <w:shd w:val="clear" w:color="auto" w:fill="auto"/>
          </w:tcPr>
          <w:p w14:paraId="40C0231E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28"/>
              </w:rPr>
            </w:pPr>
            <w:r w:rsidRPr="00C43BFD">
              <w:rPr>
                <w:rFonts w:cs="Arial"/>
                <w:b/>
                <w:sz w:val="18"/>
                <w:szCs w:val="28"/>
              </w:rPr>
              <w:t>I</w:t>
            </w:r>
          </w:p>
        </w:tc>
        <w:tc>
          <w:tcPr>
            <w:tcW w:w="1913" w:type="dxa"/>
            <w:shd w:val="clear" w:color="auto" w:fill="auto"/>
          </w:tcPr>
          <w:p w14:paraId="26101103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51697522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</w:tr>
      <w:tr w:rsidR="006B7E2E" w14:paraId="0DA7469B" w14:textId="77777777" w:rsidTr="006B7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auto"/>
          </w:tcPr>
          <w:p w14:paraId="2DA185BD" w14:textId="77777777" w:rsidR="006B7E2E" w:rsidRPr="00C43BFD" w:rsidRDefault="006B7E2E" w:rsidP="007F7281">
            <w:pPr>
              <w:rPr>
                <w:rFonts w:cs="Arial"/>
                <w:sz w:val="18"/>
                <w:szCs w:val="28"/>
              </w:rPr>
            </w:pPr>
            <w:r w:rsidRPr="00C43BFD">
              <w:rPr>
                <w:rFonts w:cs="Arial"/>
                <w:sz w:val="18"/>
                <w:szCs w:val="28"/>
              </w:rPr>
              <w:t>Feedback</w:t>
            </w:r>
          </w:p>
        </w:tc>
        <w:tc>
          <w:tcPr>
            <w:tcW w:w="861" w:type="dxa"/>
            <w:shd w:val="clear" w:color="auto" w:fill="auto"/>
          </w:tcPr>
          <w:p w14:paraId="28948046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28"/>
              </w:rPr>
            </w:pPr>
            <w:r w:rsidRPr="00C43BFD">
              <w:rPr>
                <w:rFonts w:cs="Arial"/>
                <w:b/>
                <w:sz w:val="18"/>
                <w:szCs w:val="28"/>
              </w:rPr>
              <w:t>FB</w:t>
            </w:r>
          </w:p>
        </w:tc>
        <w:tc>
          <w:tcPr>
            <w:tcW w:w="1913" w:type="dxa"/>
            <w:shd w:val="clear" w:color="auto" w:fill="auto"/>
          </w:tcPr>
          <w:p w14:paraId="6409C463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65BFE454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</w:tr>
      <w:tr w:rsidR="006B7E2E" w14:paraId="643EE871" w14:textId="77777777" w:rsidTr="006B7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auto"/>
          </w:tcPr>
          <w:p w14:paraId="654C64D9" w14:textId="77777777" w:rsidR="006B7E2E" w:rsidRPr="00C43BFD" w:rsidRDefault="006B7E2E" w:rsidP="007F7281">
            <w:pPr>
              <w:rPr>
                <w:rFonts w:cs="Arial"/>
                <w:sz w:val="18"/>
                <w:szCs w:val="28"/>
              </w:rPr>
            </w:pPr>
            <w:r w:rsidRPr="00C43BFD">
              <w:rPr>
                <w:rFonts w:cs="Arial"/>
                <w:sz w:val="18"/>
                <w:szCs w:val="28"/>
              </w:rPr>
              <w:t>Organização</w:t>
            </w:r>
          </w:p>
        </w:tc>
        <w:tc>
          <w:tcPr>
            <w:tcW w:w="861" w:type="dxa"/>
            <w:shd w:val="clear" w:color="auto" w:fill="auto"/>
          </w:tcPr>
          <w:p w14:paraId="3EC5D00B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28"/>
              </w:rPr>
            </w:pPr>
            <w:r w:rsidRPr="00C43BFD">
              <w:rPr>
                <w:rFonts w:cs="Arial"/>
                <w:b/>
                <w:sz w:val="18"/>
                <w:szCs w:val="28"/>
              </w:rPr>
              <w:t>O</w:t>
            </w:r>
          </w:p>
        </w:tc>
        <w:tc>
          <w:tcPr>
            <w:tcW w:w="1913" w:type="dxa"/>
            <w:shd w:val="clear" w:color="auto" w:fill="auto"/>
          </w:tcPr>
          <w:p w14:paraId="45CB0F76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1A1CF710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</w:tr>
      <w:tr w:rsidR="006B7E2E" w14:paraId="772D2358" w14:textId="77777777" w:rsidTr="006B7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auto"/>
          </w:tcPr>
          <w:p w14:paraId="5C6829C4" w14:textId="77777777" w:rsidR="006B7E2E" w:rsidRPr="00C43BFD" w:rsidRDefault="006B7E2E" w:rsidP="007F7281">
            <w:pPr>
              <w:rPr>
                <w:rFonts w:cs="Arial"/>
                <w:sz w:val="18"/>
                <w:szCs w:val="28"/>
              </w:rPr>
            </w:pPr>
            <w:r w:rsidRPr="00C43BFD">
              <w:rPr>
                <w:rFonts w:cs="Arial"/>
                <w:sz w:val="18"/>
                <w:szCs w:val="28"/>
              </w:rPr>
              <w:t>Afetividade Positiva</w:t>
            </w:r>
          </w:p>
        </w:tc>
        <w:tc>
          <w:tcPr>
            <w:tcW w:w="861" w:type="dxa"/>
            <w:shd w:val="clear" w:color="auto" w:fill="auto"/>
          </w:tcPr>
          <w:p w14:paraId="23172191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28"/>
              </w:rPr>
            </w:pPr>
            <w:r w:rsidRPr="00C43BFD">
              <w:rPr>
                <w:rFonts w:cs="Arial"/>
                <w:b/>
                <w:sz w:val="18"/>
                <w:szCs w:val="28"/>
              </w:rPr>
              <w:t>AP</w:t>
            </w:r>
          </w:p>
        </w:tc>
        <w:tc>
          <w:tcPr>
            <w:tcW w:w="1913" w:type="dxa"/>
            <w:shd w:val="clear" w:color="auto" w:fill="auto"/>
          </w:tcPr>
          <w:p w14:paraId="496F7797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544BB35F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</w:tr>
      <w:tr w:rsidR="006B7E2E" w14:paraId="4767C23F" w14:textId="77777777" w:rsidTr="006B7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auto"/>
          </w:tcPr>
          <w:p w14:paraId="19B1CD06" w14:textId="77777777" w:rsidR="006B7E2E" w:rsidRPr="00C43BFD" w:rsidRDefault="006B7E2E" w:rsidP="007F7281">
            <w:pPr>
              <w:rPr>
                <w:rFonts w:cs="Arial"/>
                <w:sz w:val="18"/>
                <w:szCs w:val="28"/>
              </w:rPr>
            </w:pPr>
            <w:r w:rsidRPr="00C43BFD">
              <w:rPr>
                <w:rFonts w:cs="Arial"/>
                <w:sz w:val="18"/>
                <w:szCs w:val="28"/>
              </w:rPr>
              <w:t>Afetividade Negativa</w:t>
            </w:r>
          </w:p>
        </w:tc>
        <w:tc>
          <w:tcPr>
            <w:tcW w:w="861" w:type="dxa"/>
            <w:shd w:val="clear" w:color="auto" w:fill="auto"/>
          </w:tcPr>
          <w:p w14:paraId="551321F1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28"/>
              </w:rPr>
            </w:pPr>
            <w:r w:rsidRPr="00C43BFD">
              <w:rPr>
                <w:rFonts w:cs="Arial"/>
                <w:b/>
                <w:sz w:val="18"/>
                <w:szCs w:val="28"/>
              </w:rPr>
              <w:t>AN</w:t>
            </w:r>
          </w:p>
        </w:tc>
        <w:tc>
          <w:tcPr>
            <w:tcW w:w="1913" w:type="dxa"/>
            <w:shd w:val="clear" w:color="auto" w:fill="auto"/>
          </w:tcPr>
          <w:p w14:paraId="5A09EE52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4A089C7A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</w:tr>
      <w:tr w:rsidR="006B7E2E" w14:paraId="21C3329F" w14:textId="77777777" w:rsidTr="006B7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</w:tcPr>
          <w:p w14:paraId="7293C120" w14:textId="77777777" w:rsidR="006B7E2E" w:rsidRPr="00C43BFD" w:rsidRDefault="006B7E2E" w:rsidP="007F7281">
            <w:pPr>
              <w:rPr>
                <w:rFonts w:cs="Arial"/>
                <w:sz w:val="18"/>
                <w:szCs w:val="28"/>
              </w:rPr>
            </w:pPr>
            <w:r w:rsidRPr="00C43BFD">
              <w:rPr>
                <w:rFonts w:cs="Arial"/>
                <w:sz w:val="18"/>
                <w:szCs w:val="28"/>
              </w:rPr>
              <w:t>Intervenções Verbais do Aluno</w:t>
            </w:r>
          </w:p>
        </w:tc>
        <w:tc>
          <w:tcPr>
            <w:tcW w:w="861" w:type="dxa"/>
          </w:tcPr>
          <w:p w14:paraId="2964EB74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28"/>
              </w:rPr>
            </w:pPr>
            <w:r w:rsidRPr="00C43BFD">
              <w:rPr>
                <w:rFonts w:cs="Arial"/>
                <w:b/>
                <w:sz w:val="18"/>
                <w:szCs w:val="28"/>
              </w:rPr>
              <w:t>IVA</w:t>
            </w:r>
          </w:p>
        </w:tc>
        <w:tc>
          <w:tcPr>
            <w:tcW w:w="1913" w:type="dxa"/>
          </w:tcPr>
          <w:p w14:paraId="1FA97A50" w14:textId="77777777" w:rsidR="006B7E2E" w:rsidRPr="00C43BFD" w:rsidRDefault="006B7E2E" w:rsidP="007F7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  <w:tc>
          <w:tcPr>
            <w:tcW w:w="2127" w:type="dxa"/>
          </w:tcPr>
          <w:p w14:paraId="43C6193E" w14:textId="77777777" w:rsidR="006B7E2E" w:rsidRPr="00C43BFD" w:rsidRDefault="006B7E2E" w:rsidP="007F7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</w:tr>
      <w:tr w:rsidR="006B7E2E" w14:paraId="237AD69A" w14:textId="77777777" w:rsidTr="006B7E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</w:tcPr>
          <w:p w14:paraId="5879C218" w14:textId="77777777" w:rsidR="006B7E2E" w:rsidRPr="00C43BFD" w:rsidRDefault="006B7E2E" w:rsidP="007F7281">
            <w:pPr>
              <w:rPr>
                <w:rFonts w:cs="Arial"/>
                <w:sz w:val="18"/>
                <w:szCs w:val="28"/>
              </w:rPr>
            </w:pPr>
            <w:r w:rsidRPr="00C43BFD">
              <w:rPr>
                <w:rFonts w:cs="Arial"/>
                <w:sz w:val="18"/>
                <w:szCs w:val="28"/>
              </w:rPr>
              <w:t>Observação</w:t>
            </w:r>
          </w:p>
        </w:tc>
        <w:tc>
          <w:tcPr>
            <w:tcW w:w="861" w:type="dxa"/>
          </w:tcPr>
          <w:p w14:paraId="521805BC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28"/>
              </w:rPr>
            </w:pPr>
            <w:r w:rsidRPr="00C43BFD">
              <w:rPr>
                <w:rFonts w:cs="Arial"/>
                <w:b/>
                <w:sz w:val="18"/>
                <w:szCs w:val="28"/>
              </w:rPr>
              <w:t>OB</w:t>
            </w:r>
          </w:p>
        </w:tc>
        <w:tc>
          <w:tcPr>
            <w:tcW w:w="1913" w:type="dxa"/>
          </w:tcPr>
          <w:p w14:paraId="7EA0D02A" w14:textId="77777777" w:rsidR="006B7E2E" w:rsidRPr="00C43BFD" w:rsidRDefault="006B7E2E" w:rsidP="007F7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  <w:tc>
          <w:tcPr>
            <w:tcW w:w="2127" w:type="dxa"/>
          </w:tcPr>
          <w:p w14:paraId="7A5ED769" w14:textId="77777777" w:rsidR="006B7E2E" w:rsidRPr="00C43BFD" w:rsidRDefault="006B7E2E" w:rsidP="007F7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</w:tr>
      <w:tr w:rsidR="006B7E2E" w14:paraId="165DC8A7" w14:textId="77777777" w:rsidTr="006B7E2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</w:tcPr>
          <w:p w14:paraId="3A87845F" w14:textId="77777777" w:rsidR="006B7E2E" w:rsidRPr="00C43BFD" w:rsidRDefault="006B7E2E" w:rsidP="007F7281">
            <w:pPr>
              <w:rPr>
                <w:rFonts w:cs="Arial"/>
                <w:sz w:val="18"/>
                <w:szCs w:val="28"/>
              </w:rPr>
            </w:pPr>
            <w:r w:rsidRPr="00C43BFD">
              <w:rPr>
                <w:rFonts w:cs="Arial"/>
                <w:sz w:val="18"/>
                <w:szCs w:val="28"/>
              </w:rPr>
              <w:t>Outros Comportamentos:</w:t>
            </w:r>
          </w:p>
        </w:tc>
        <w:tc>
          <w:tcPr>
            <w:tcW w:w="861" w:type="dxa"/>
          </w:tcPr>
          <w:p w14:paraId="7BEE13B7" w14:textId="77777777" w:rsidR="006B7E2E" w:rsidRPr="00C43BFD" w:rsidRDefault="006B7E2E" w:rsidP="007F7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28"/>
              </w:rPr>
            </w:pPr>
            <w:r w:rsidRPr="00C43BFD">
              <w:rPr>
                <w:rFonts w:cs="Arial"/>
                <w:b/>
                <w:sz w:val="18"/>
                <w:szCs w:val="28"/>
              </w:rPr>
              <w:t>OC</w:t>
            </w:r>
          </w:p>
        </w:tc>
        <w:tc>
          <w:tcPr>
            <w:tcW w:w="1913" w:type="dxa"/>
          </w:tcPr>
          <w:p w14:paraId="77774033" w14:textId="77777777" w:rsidR="006B7E2E" w:rsidRPr="00C43BFD" w:rsidRDefault="006B7E2E" w:rsidP="007F7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  <w:tc>
          <w:tcPr>
            <w:tcW w:w="2127" w:type="dxa"/>
          </w:tcPr>
          <w:p w14:paraId="34E6D3F2" w14:textId="77777777" w:rsidR="006B7E2E" w:rsidRPr="00C43BFD" w:rsidRDefault="006B7E2E" w:rsidP="007F7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</w:tr>
      <w:tr w:rsidR="000B50A9" w14:paraId="06575675" w14:textId="77777777" w:rsidTr="005071A4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gridSpan w:val="2"/>
          </w:tcPr>
          <w:p w14:paraId="26E76B10" w14:textId="77777777" w:rsidR="000B50A9" w:rsidRPr="000B50A9" w:rsidRDefault="000B50A9" w:rsidP="007F7281">
            <w:pPr>
              <w:jc w:val="center"/>
              <w:rPr>
                <w:rFonts w:cs="Arial"/>
                <w:color w:val="B6DDE8" w:themeColor="accent5" w:themeTint="66"/>
                <w:sz w:val="18"/>
                <w:szCs w:val="28"/>
              </w:rPr>
            </w:pPr>
            <w:r w:rsidRPr="000B50A9">
              <w:rPr>
                <w:rFonts w:cs="Arial"/>
                <w:sz w:val="18"/>
                <w:szCs w:val="28"/>
              </w:rPr>
              <w:t>Total</w:t>
            </w:r>
            <w:r>
              <w:rPr>
                <w:rFonts w:cs="Arial"/>
                <w:sz w:val="18"/>
                <w:szCs w:val="28"/>
              </w:rPr>
              <w:t>:</w:t>
            </w:r>
          </w:p>
        </w:tc>
        <w:tc>
          <w:tcPr>
            <w:tcW w:w="1913" w:type="dxa"/>
          </w:tcPr>
          <w:p w14:paraId="170307BA" w14:textId="77777777" w:rsidR="000B50A9" w:rsidRPr="00B302CC" w:rsidRDefault="000B50A9" w:rsidP="007F7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</w:p>
        </w:tc>
        <w:tc>
          <w:tcPr>
            <w:tcW w:w="2127" w:type="dxa"/>
          </w:tcPr>
          <w:p w14:paraId="6A4C25E9" w14:textId="77777777" w:rsidR="000B50A9" w:rsidRPr="00B302CC" w:rsidRDefault="000B50A9" w:rsidP="000B5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28"/>
              </w:rPr>
            </w:pPr>
            <w:r>
              <w:rPr>
                <w:rFonts w:cs="Arial"/>
                <w:sz w:val="18"/>
                <w:szCs w:val="28"/>
              </w:rPr>
              <w:t>100%</w:t>
            </w:r>
          </w:p>
        </w:tc>
      </w:tr>
    </w:tbl>
    <w:p w14:paraId="5F9C6ED0" w14:textId="77777777" w:rsidR="002C2631" w:rsidRDefault="002C2631" w:rsidP="00321534">
      <w:pPr>
        <w:shd w:val="clear" w:color="auto" w:fill="FFFFFF" w:themeFill="background1"/>
        <w:spacing w:line="240" w:lineRule="auto"/>
        <w:ind w:left="-567" w:right="-568"/>
        <w:jc w:val="both"/>
        <w:rPr>
          <w:rFonts w:cs="Arial"/>
          <w:b/>
          <w:sz w:val="16"/>
          <w:szCs w:val="24"/>
        </w:rPr>
      </w:pPr>
    </w:p>
    <w:p w14:paraId="0F541721" w14:textId="77777777" w:rsidR="0085094B" w:rsidRPr="002C2631" w:rsidRDefault="00C31E61" w:rsidP="00321534">
      <w:pPr>
        <w:shd w:val="clear" w:color="auto" w:fill="FFFFFF" w:themeFill="background1"/>
        <w:spacing w:line="240" w:lineRule="auto"/>
        <w:ind w:left="-567" w:right="-568"/>
        <w:jc w:val="both"/>
        <w:rPr>
          <w:rFonts w:cs="Arial"/>
          <w:sz w:val="16"/>
          <w:szCs w:val="24"/>
        </w:rPr>
      </w:pPr>
      <w:r w:rsidRPr="00C31E61">
        <w:rPr>
          <w:rFonts w:cs="Arial"/>
          <w:b/>
          <w:sz w:val="16"/>
          <w:szCs w:val="24"/>
        </w:rPr>
        <w:t>Instrução</w:t>
      </w:r>
      <w:r>
        <w:rPr>
          <w:rFonts w:cs="Arial"/>
          <w:b/>
          <w:sz w:val="16"/>
          <w:szCs w:val="24"/>
        </w:rPr>
        <w:t>:</w:t>
      </w:r>
      <w:r w:rsidRPr="00C31E61">
        <w:t xml:space="preserve"> </w:t>
      </w:r>
      <w:r w:rsidRPr="00C31E61">
        <w:rPr>
          <w:rFonts w:cs="Arial"/>
          <w:sz w:val="16"/>
          <w:szCs w:val="24"/>
        </w:rPr>
        <w:t>Intervenções do Prof relativas à matéria de ensino ou à f</w:t>
      </w:r>
      <w:r w:rsidR="00224241">
        <w:rPr>
          <w:rFonts w:cs="Arial"/>
          <w:sz w:val="16"/>
          <w:szCs w:val="24"/>
        </w:rPr>
        <w:t>orma de realização do exercício.</w:t>
      </w:r>
      <w:r w:rsidRPr="00C31E61">
        <w:t xml:space="preserve"> </w:t>
      </w:r>
      <w:r w:rsidRPr="00C31E61">
        <w:rPr>
          <w:rFonts w:cs="Arial"/>
          <w:b/>
          <w:sz w:val="16"/>
          <w:szCs w:val="24"/>
        </w:rPr>
        <w:t>Feedback</w:t>
      </w:r>
      <w:r>
        <w:rPr>
          <w:rFonts w:cs="Arial"/>
          <w:b/>
          <w:sz w:val="16"/>
          <w:szCs w:val="24"/>
        </w:rPr>
        <w:t xml:space="preserve">: </w:t>
      </w:r>
      <w:r>
        <w:rPr>
          <w:rFonts w:cs="Arial"/>
          <w:sz w:val="16"/>
          <w:szCs w:val="24"/>
        </w:rPr>
        <w:t>Toda a rea</w:t>
      </w:r>
      <w:r w:rsidRPr="00C31E61">
        <w:rPr>
          <w:rFonts w:cs="Arial"/>
          <w:sz w:val="16"/>
          <w:szCs w:val="24"/>
        </w:rPr>
        <w:t>ção verbal ou não verbal do Pro</w:t>
      </w:r>
      <w:r>
        <w:rPr>
          <w:rFonts w:cs="Arial"/>
          <w:sz w:val="16"/>
          <w:szCs w:val="24"/>
        </w:rPr>
        <w:t xml:space="preserve">f à prestação motora dos alunos </w:t>
      </w:r>
      <w:r w:rsidRPr="00C31E61">
        <w:rPr>
          <w:rFonts w:cs="Arial"/>
          <w:sz w:val="16"/>
          <w:szCs w:val="24"/>
        </w:rPr>
        <w:t>Exemplo: interrogações sobre o que fez e como fez, avaliar, descrever ou corri</w:t>
      </w:r>
      <w:r w:rsidR="00224241">
        <w:rPr>
          <w:rFonts w:cs="Arial"/>
          <w:sz w:val="16"/>
          <w:szCs w:val="24"/>
        </w:rPr>
        <w:t xml:space="preserve">gir a prestação motora do aluno. </w:t>
      </w:r>
      <w:r w:rsidRPr="00C201F1">
        <w:rPr>
          <w:rFonts w:cs="Arial"/>
          <w:b/>
          <w:sz w:val="16"/>
          <w:szCs w:val="24"/>
        </w:rPr>
        <w:t>Organização</w:t>
      </w:r>
      <w:r w:rsidR="00C201F1">
        <w:rPr>
          <w:rFonts w:cs="Arial"/>
          <w:b/>
          <w:sz w:val="16"/>
          <w:szCs w:val="24"/>
        </w:rPr>
        <w:t xml:space="preserve">: </w:t>
      </w:r>
      <w:r w:rsidR="00C201F1" w:rsidRPr="00C201F1">
        <w:rPr>
          <w:rFonts w:cs="Arial"/>
          <w:sz w:val="16"/>
          <w:szCs w:val="24"/>
        </w:rPr>
        <w:t>Intervenções do Prof que regulam as condições materiais da vida da classe.</w:t>
      </w:r>
      <w:r w:rsidR="00C201F1">
        <w:rPr>
          <w:rFonts w:cs="Arial"/>
          <w:sz w:val="16"/>
          <w:szCs w:val="24"/>
        </w:rPr>
        <w:t xml:space="preserve"> </w:t>
      </w:r>
      <w:r w:rsidR="00C201F1" w:rsidRPr="00C201F1">
        <w:rPr>
          <w:rFonts w:cs="Arial"/>
          <w:sz w:val="16"/>
          <w:szCs w:val="24"/>
        </w:rPr>
        <w:t>Exemplo: deslocamentos dos alunos, indicações relativas à colocação de ma</w:t>
      </w:r>
      <w:r w:rsidR="00224241">
        <w:rPr>
          <w:rFonts w:cs="Arial"/>
          <w:sz w:val="16"/>
          <w:szCs w:val="24"/>
        </w:rPr>
        <w:t>terial, formação de grupos.</w:t>
      </w:r>
      <w:r w:rsidR="00C201F1">
        <w:rPr>
          <w:rFonts w:cs="Arial"/>
          <w:sz w:val="16"/>
          <w:szCs w:val="24"/>
        </w:rPr>
        <w:t xml:space="preserve"> </w:t>
      </w:r>
      <w:r w:rsidR="00C201F1" w:rsidRPr="00224241">
        <w:rPr>
          <w:rFonts w:cs="Arial"/>
          <w:b/>
          <w:sz w:val="16"/>
          <w:szCs w:val="24"/>
        </w:rPr>
        <w:t>Afetividade positiva:</w:t>
      </w:r>
      <w:r w:rsidR="00224241">
        <w:rPr>
          <w:rFonts w:cs="Arial"/>
          <w:b/>
          <w:sz w:val="16"/>
          <w:szCs w:val="24"/>
        </w:rPr>
        <w:t xml:space="preserve"> </w:t>
      </w:r>
      <w:r w:rsidR="00224241" w:rsidRPr="00224241">
        <w:rPr>
          <w:rFonts w:cs="Arial"/>
          <w:sz w:val="16"/>
          <w:szCs w:val="24"/>
        </w:rPr>
        <w:t>O Prof elogia, encoraja, recompensa, incita ao esforço ou apresenta</w:t>
      </w:r>
      <w:r w:rsidR="00224241">
        <w:rPr>
          <w:rFonts w:cs="Arial"/>
          <w:sz w:val="16"/>
          <w:szCs w:val="24"/>
        </w:rPr>
        <w:t xml:space="preserve"> um aluno como exemplo a seguir.</w:t>
      </w:r>
      <w:r w:rsidR="00224241" w:rsidRPr="00224241">
        <w:t xml:space="preserve"> </w:t>
      </w:r>
      <w:r w:rsidR="00224241" w:rsidRPr="00224241">
        <w:rPr>
          <w:rFonts w:cs="Arial"/>
          <w:b/>
          <w:sz w:val="16"/>
          <w:szCs w:val="24"/>
        </w:rPr>
        <w:t>Afetividade negativa:</w:t>
      </w:r>
      <w:r w:rsidR="00224241">
        <w:rPr>
          <w:rFonts w:cs="Arial"/>
          <w:b/>
          <w:sz w:val="16"/>
          <w:szCs w:val="24"/>
        </w:rPr>
        <w:t xml:space="preserve"> </w:t>
      </w:r>
      <w:r w:rsidR="00224241" w:rsidRPr="00224241">
        <w:rPr>
          <w:rFonts w:cs="Arial"/>
          <w:sz w:val="16"/>
          <w:szCs w:val="24"/>
        </w:rPr>
        <w:t>O Prof critica, acusa, ironiza, ameaça, castiga</w:t>
      </w:r>
      <w:r w:rsidR="00224241">
        <w:rPr>
          <w:rFonts w:cs="Arial"/>
          <w:sz w:val="16"/>
          <w:szCs w:val="24"/>
        </w:rPr>
        <w:t xml:space="preserve">. </w:t>
      </w:r>
      <w:r w:rsidR="00224241" w:rsidRPr="00224241">
        <w:rPr>
          <w:rFonts w:cs="Arial"/>
          <w:b/>
          <w:sz w:val="16"/>
          <w:szCs w:val="24"/>
        </w:rPr>
        <w:t>Intervenções verbais dos alunos</w:t>
      </w:r>
      <w:r w:rsidR="00224241">
        <w:rPr>
          <w:rFonts w:cs="Arial"/>
          <w:b/>
          <w:sz w:val="16"/>
          <w:szCs w:val="24"/>
        </w:rPr>
        <w:t xml:space="preserve">: </w:t>
      </w:r>
      <w:r w:rsidR="00224241" w:rsidRPr="00224241">
        <w:rPr>
          <w:rFonts w:cs="Arial"/>
          <w:sz w:val="16"/>
          <w:szCs w:val="24"/>
        </w:rPr>
        <w:t>Período durante o qual o Prof ouve os alunos.</w:t>
      </w:r>
      <w:r w:rsidR="00224241">
        <w:rPr>
          <w:rFonts w:cs="Arial"/>
          <w:sz w:val="16"/>
          <w:szCs w:val="24"/>
        </w:rPr>
        <w:t xml:space="preserve"> </w:t>
      </w:r>
      <w:r w:rsidR="00224241" w:rsidRPr="00224241">
        <w:rPr>
          <w:rFonts w:cs="Arial"/>
          <w:sz w:val="16"/>
          <w:szCs w:val="24"/>
        </w:rPr>
        <w:t>Exemplo: O aluno fala por sua iniciativa ou respond</w:t>
      </w:r>
      <w:r w:rsidR="00224241">
        <w:rPr>
          <w:rFonts w:cs="Arial"/>
          <w:sz w:val="16"/>
          <w:szCs w:val="24"/>
        </w:rPr>
        <w:t xml:space="preserve">e a uma questão posta pelo Prof; </w:t>
      </w:r>
      <w:r w:rsidR="00321534" w:rsidRPr="00321534">
        <w:rPr>
          <w:rFonts w:cs="Arial"/>
          <w:b/>
          <w:sz w:val="16"/>
          <w:szCs w:val="24"/>
        </w:rPr>
        <w:t>Observação</w:t>
      </w:r>
      <w:r w:rsidR="00321534">
        <w:rPr>
          <w:rFonts w:cs="Arial"/>
          <w:b/>
          <w:sz w:val="16"/>
          <w:szCs w:val="24"/>
        </w:rPr>
        <w:t>:</w:t>
      </w:r>
      <w:r w:rsidR="00321534" w:rsidRPr="00321534">
        <w:t xml:space="preserve"> </w:t>
      </w:r>
      <w:r w:rsidR="00321534" w:rsidRPr="00321534">
        <w:rPr>
          <w:rFonts w:cs="Arial"/>
          <w:sz w:val="16"/>
          <w:szCs w:val="24"/>
        </w:rPr>
        <w:t>Períodos durante os quais não ocorre nenhuma intervenção verbal do Prof ou do aluno.</w:t>
      </w:r>
      <w:r w:rsidR="002C2631">
        <w:rPr>
          <w:rFonts w:cs="Arial"/>
          <w:sz w:val="16"/>
          <w:szCs w:val="24"/>
        </w:rPr>
        <w:t xml:space="preserve"> </w:t>
      </w:r>
      <w:r w:rsidR="00321534" w:rsidRPr="002C2631">
        <w:rPr>
          <w:rFonts w:cs="Arial"/>
          <w:b/>
          <w:sz w:val="16"/>
          <w:szCs w:val="24"/>
        </w:rPr>
        <w:t>Outros Comportamentos</w:t>
      </w:r>
      <w:r w:rsidR="002C2631">
        <w:rPr>
          <w:rFonts w:cs="Arial"/>
          <w:b/>
          <w:sz w:val="16"/>
          <w:szCs w:val="24"/>
        </w:rPr>
        <w:t xml:space="preserve">: </w:t>
      </w:r>
      <w:r w:rsidR="002C2631" w:rsidRPr="002C2631">
        <w:rPr>
          <w:rFonts w:cs="Arial"/>
          <w:sz w:val="16"/>
          <w:szCs w:val="24"/>
        </w:rPr>
        <w:t>Outros comportamentos não especificados.</w:t>
      </w:r>
    </w:p>
    <w:sectPr w:rsidR="0085094B" w:rsidRPr="002C2631" w:rsidSect="00980764">
      <w:headerReference w:type="default" r:id="rId8"/>
      <w:footerReference w:type="default" r:id="rId9"/>
      <w:pgSz w:w="11906" w:h="16838"/>
      <w:pgMar w:top="1418" w:right="1701" w:bottom="1418" w:left="170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07260" w14:textId="77777777" w:rsidR="00281B65" w:rsidRDefault="00281B65" w:rsidP="007E7277">
      <w:pPr>
        <w:spacing w:line="240" w:lineRule="auto"/>
      </w:pPr>
      <w:r>
        <w:separator/>
      </w:r>
    </w:p>
  </w:endnote>
  <w:endnote w:type="continuationSeparator" w:id="0">
    <w:p w14:paraId="662A1C3E" w14:textId="77777777" w:rsidR="00281B65" w:rsidRDefault="00281B65" w:rsidP="007E72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30608" w14:textId="77777777" w:rsidR="00D16905" w:rsidRPr="00587E89" w:rsidRDefault="00D16905" w:rsidP="00371D33">
    <w:pPr>
      <w:pBdr>
        <w:left w:val="single" w:sz="12" w:space="11" w:color="4F81BD" w:themeColor="accent1"/>
      </w:pBdr>
      <w:tabs>
        <w:tab w:val="left" w:pos="622"/>
      </w:tabs>
      <w:ind w:left="567" w:right="107"/>
      <w:rPr>
        <w:sz w:val="18"/>
      </w:rPr>
    </w:pPr>
    <w:r w:rsidRPr="00587E89">
      <w:rPr>
        <w:rFonts w:asciiTheme="majorHAnsi" w:eastAsiaTheme="majorEastAsia" w:hAnsiTheme="majorHAnsi" w:cstheme="majorBidi"/>
        <w:color w:val="365F91" w:themeColor="accent1" w:themeShade="BF"/>
        <w:szCs w:val="26"/>
      </w:rPr>
      <w:fldChar w:fldCharType="begin"/>
    </w:r>
    <w:r w:rsidRPr="00587E89">
      <w:rPr>
        <w:rFonts w:asciiTheme="majorHAnsi" w:eastAsiaTheme="majorEastAsia" w:hAnsiTheme="majorHAnsi" w:cstheme="majorBidi"/>
        <w:color w:val="365F91" w:themeColor="accent1" w:themeShade="BF"/>
        <w:szCs w:val="26"/>
      </w:rPr>
      <w:instrText xml:space="preserve"> PAGE   \* MERGEFORMAT </w:instrText>
    </w:r>
    <w:r w:rsidRPr="00587E89">
      <w:rPr>
        <w:rFonts w:asciiTheme="majorHAnsi" w:eastAsiaTheme="majorEastAsia" w:hAnsiTheme="majorHAnsi" w:cstheme="majorBidi"/>
        <w:color w:val="365F91" w:themeColor="accent1" w:themeShade="BF"/>
        <w:szCs w:val="26"/>
      </w:rPr>
      <w:fldChar w:fldCharType="separate"/>
    </w:r>
    <w:r w:rsidR="00C43BFD">
      <w:rPr>
        <w:rFonts w:asciiTheme="majorHAnsi" w:eastAsiaTheme="majorEastAsia" w:hAnsiTheme="majorHAnsi" w:cstheme="majorBidi"/>
        <w:noProof/>
        <w:color w:val="365F91" w:themeColor="accent1" w:themeShade="BF"/>
        <w:szCs w:val="26"/>
      </w:rPr>
      <w:t>1</w:t>
    </w:r>
    <w:r w:rsidRPr="00587E89">
      <w:rPr>
        <w:rFonts w:asciiTheme="majorHAnsi" w:eastAsiaTheme="majorEastAsia" w:hAnsiTheme="majorHAnsi" w:cstheme="majorBidi"/>
        <w:noProof/>
        <w:color w:val="365F91" w:themeColor="accent1" w:themeShade="BF"/>
        <w:szCs w:val="26"/>
      </w:rPr>
      <w:fldChar w:fldCharType="end"/>
    </w:r>
    <w:r w:rsidRPr="00587E89">
      <w:rPr>
        <w:rFonts w:asciiTheme="majorHAnsi" w:eastAsiaTheme="majorEastAsia" w:hAnsiTheme="majorHAnsi" w:cstheme="majorBidi"/>
        <w:noProof/>
        <w:color w:val="365F91" w:themeColor="accent1" w:themeShade="BF"/>
        <w:szCs w:val="26"/>
      </w:rPr>
      <w:t xml:space="preserve"> </w:t>
    </w:r>
  </w:p>
  <w:p w14:paraId="140B4457" w14:textId="77777777" w:rsidR="00D16905" w:rsidRDefault="00D16905" w:rsidP="003B1E60">
    <w:pPr>
      <w:pStyle w:val="Rodap"/>
    </w:pPr>
  </w:p>
  <w:p w14:paraId="0F497282" w14:textId="77777777" w:rsidR="00D16905" w:rsidRDefault="00D169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8FF5" w14:textId="77777777" w:rsidR="00281B65" w:rsidRDefault="00281B65" w:rsidP="007E7277">
      <w:pPr>
        <w:spacing w:line="240" w:lineRule="auto"/>
      </w:pPr>
      <w:r>
        <w:separator/>
      </w:r>
    </w:p>
  </w:footnote>
  <w:footnote w:type="continuationSeparator" w:id="0">
    <w:p w14:paraId="23BD17E6" w14:textId="77777777" w:rsidR="00281B65" w:rsidRDefault="00281B65" w:rsidP="007E72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5859D" w14:textId="77777777" w:rsidR="00D16905" w:rsidRPr="00D07ADC" w:rsidRDefault="00D07ADC" w:rsidP="00D07ADC">
    <w:pPr>
      <w:pStyle w:val="Cabealho"/>
      <w:ind w:right="107"/>
      <w:jc w:val="right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71EDCCDC" wp14:editId="4AD90FDA">
          <wp:simplePos x="0" y="0"/>
          <wp:positionH relativeFrom="margin">
            <wp:posOffset>0</wp:posOffset>
          </wp:positionH>
          <wp:positionV relativeFrom="paragraph">
            <wp:posOffset>-255270</wp:posOffset>
          </wp:positionV>
          <wp:extent cx="880745" cy="440055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745" cy="44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044208D2" wp14:editId="745925F8">
          <wp:simplePos x="0" y="0"/>
          <wp:positionH relativeFrom="column">
            <wp:posOffset>909320</wp:posOffset>
          </wp:positionH>
          <wp:positionV relativeFrom="paragraph">
            <wp:posOffset>-229235</wp:posOffset>
          </wp:positionV>
          <wp:extent cx="571500" cy="355600"/>
          <wp:effectExtent l="0" t="0" r="0" b="635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5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129874" wp14:editId="336F4946">
              <wp:simplePos x="0" y="0"/>
              <wp:positionH relativeFrom="margin">
                <wp:posOffset>71120</wp:posOffset>
              </wp:positionH>
              <wp:positionV relativeFrom="paragraph">
                <wp:posOffset>142240</wp:posOffset>
              </wp:positionV>
              <wp:extent cx="5256000" cy="0"/>
              <wp:effectExtent l="0" t="0" r="2095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56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027CE8" id="Conector re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6pt,11.2pt" to="419.4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" strokecolor="black [3213]">
              <w10:wrap anchorx="margin"/>
            </v:line>
          </w:pict>
        </mc:Fallback>
      </mc:AlternateContent>
    </w:r>
    <w:r w:rsidR="002C2631">
      <w:rPr>
        <w:rFonts w:ascii="Calibri" w:eastAsia="Calibri" w:hAnsi="Calibri" w:cs="Arial"/>
        <w:sz w:val="20"/>
      </w:rPr>
      <w:t>FICHA DE OBSERVAÇÃO DO PROFESSOR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81F"/>
    <w:multiLevelType w:val="hybridMultilevel"/>
    <w:tmpl w:val="FFBA22A2"/>
    <w:lvl w:ilvl="0" w:tplc="0816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150A58E1"/>
    <w:multiLevelType w:val="hybridMultilevel"/>
    <w:tmpl w:val="61464E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94057"/>
    <w:multiLevelType w:val="multilevel"/>
    <w:tmpl w:val="5E149C9E"/>
    <w:lvl w:ilvl="0">
      <w:start w:val="1"/>
      <w:numFmt w:val="decimal"/>
      <w:pStyle w:val="ndicedeilustrae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2161471A"/>
    <w:multiLevelType w:val="hybridMultilevel"/>
    <w:tmpl w:val="3C5866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4001B"/>
    <w:multiLevelType w:val="hybridMultilevel"/>
    <w:tmpl w:val="4C886C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C17B2"/>
    <w:multiLevelType w:val="hybridMultilevel"/>
    <w:tmpl w:val="9B7A0DE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36B9D"/>
    <w:multiLevelType w:val="hybridMultilevel"/>
    <w:tmpl w:val="96863A1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6033B"/>
    <w:multiLevelType w:val="hybridMultilevel"/>
    <w:tmpl w:val="614E42C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F02AF"/>
    <w:multiLevelType w:val="hybridMultilevel"/>
    <w:tmpl w:val="5FAA80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624B7"/>
    <w:multiLevelType w:val="hybridMultilevel"/>
    <w:tmpl w:val="3EBE550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F5C8B"/>
    <w:multiLevelType w:val="hybridMultilevel"/>
    <w:tmpl w:val="FF6C64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93158"/>
    <w:multiLevelType w:val="hybridMultilevel"/>
    <w:tmpl w:val="CCAC5D7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52162"/>
    <w:multiLevelType w:val="hybridMultilevel"/>
    <w:tmpl w:val="67D604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B1566"/>
    <w:multiLevelType w:val="hybridMultilevel"/>
    <w:tmpl w:val="7084152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16AD7"/>
    <w:multiLevelType w:val="hybridMultilevel"/>
    <w:tmpl w:val="0CAEEA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36A2A"/>
    <w:multiLevelType w:val="hybridMultilevel"/>
    <w:tmpl w:val="31D6482E"/>
    <w:lvl w:ilvl="0" w:tplc="F3C44D7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693954"/>
    <w:multiLevelType w:val="hybridMultilevel"/>
    <w:tmpl w:val="4AE0CB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37E4C"/>
    <w:multiLevelType w:val="hybridMultilevel"/>
    <w:tmpl w:val="70F4DBEE"/>
    <w:lvl w:ilvl="0" w:tplc="2110CF8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67ACE"/>
    <w:multiLevelType w:val="hybridMultilevel"/>
    <w:tmpl w:val="8746F2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647E7"/>
    <w:multiLevelType w:val="hybridMultilevel"/>
    <w:tmpl w:val="635899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01391"/>
    <w:multiLevelType w:val="hybridMultilevel"/>
    <w:tmpl w:val="BC20B7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D24DA7"/>
    <w:multiLevelType w:val="hybridMultilevel"/>
    <w:tmpl w:val="62DAD6A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10437"/>
    <w:multiLevelType w:val="hybridMultilevel"/>
    <w:tmpl w:val="AA4CAE34"/>
    <w:lvl w:ilvl="0" w:tplc="8C5631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87B52"/>
    <w:multiLevelType w:val="hybridMultilevel"/>
    <w:tmpl w:val="8500B1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43F31"/>
    <w:multiLevelType w:val="hybridMultilevel"/>
    <w:tmpl w:val="C082BC3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ED1ECF"/>
    <w:multiLevelType w:val="hybridMultilevel"/>
    <w:tmpl w:val="3296EB6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81406"/>
    <w:multiLevelType w:val="hybridMultilevel"/>
    <w:tmpl w:val="D7E4ED0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F72FB"/>
    <w:multiLevelType w:val="hybridMultilevel"/>
    <w:tmpl w:val="EC4220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206FA"/>
    <w:multiLevelType w:val="hybridMultilevel"/>
    <w:tmpl w:val="BF3C0B2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956CA"/>
    <w:multiLevelType w:val="hybridMultilevel"/>
    <w:tmpl w:val="6F90469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F1316"/>
    <w:multiLevelType w:val="hybridMultilevel"/>
    <w:tmpl w:val="9DAC4FE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AD733F"/>
    <w:multiLevelType w:val="hybridMultilevel"/>
    <w:tmpl w:val="666A71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14"/>
  </w:num>
  <w:num w:numId="5">
    <w:abstractNumId w:val="25"/>
  </w:num>
  <w:num w:numId="6">
    <w:abstractNumId w:val="12"/>
  </w:num>
  <w:num w:numId="7">
    <w:abstractNumId w:val="31"/>
  </w:num>
  <w:num w:numId="8">
    <w:abstractNumId w:val="18"/>
  </w:num>
  <w:num w:numId="9">
    <w:abstractNumId w:val="10"/>
  </w:num>
  <w:num w:numId="10">
    <w:abstractNumId w:val="6"/>
  </w:num>
  <w:num w:numId="11">
    <w:abstractNumId w:val="30"/>
  </w:num>
  <w:num w:numId="12">
    <w:abstractNumId w:val="8"/>
  </w:num>
  <w:num w:numId="13">
    <w:abstractNumId w:val="23"/>
  </w:num>
  <w:num w:numId="14">
    <w:abstractNumId w:val="21"/>
  </w:num>
  <w:num w:numId="15">
    <w:abstractNumId w:val="29"/>
  </w:num>
  <w:num w:numId="16">
    <w:abstractNumId w:val="7"/>
  </w:num>
  <w:num w:numId="17">
    <w:abstractNumId w:val="27"/>
  </w:num>
  <w:num w:numId="18">
    <w:abstractNumId w:val="26"/>
  </w:num>
  <w:num w:numId="19">
    <w:abstractNumId w:val="24"/>
  </w:num>
  <w:num w:numId="20">
    <w:abstractNumId w:val="13"/>
  </w:num>
  <w:num w:numId="21">
    <w:abstractNumId w:val="19"/>
  </w:num>
  <w:num w:numId="22">
    <w:abstractNumId w:val="11"/>
  </w:num>
  <w:num w:numId="23">
    <w:abstractNumId w:val="1"/>
  </w:num>
  <w:num w:numId="24">
    <w:abstractNumId w:val="3"/>
  </w:num>
  <w:num w:numId="25">
    <w:abstractNumId w:val="9"/>
  </w:num>
  <w:num w:numId="26">
    <w:abstractNumId w:val="17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8"/>
  </w:num>
  <w:num w:numId="30">
    <w:abstractNumId w:val="20"/>
  </w:num>
  <w:num w:numId="31">
    <w:abstractNumId w:val="15"/>
  </w:num>
  <w:num w:numId="32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vxtre2s7tf9a6epwp2x0r21w5apw229dza2&quot;&gt;My EndNote Library&lt;record-ids&gt;&lt;item&gt;18&lt;/item&gt;&lt;item&gt;19&lt;/item&gt;&lt;item&gt;20&lt;/item&gt;&lt;item&gt;21&lt;/item&gt;&lt;item&gt;22&lt;/item&gt;&lt;item&gt;23&lt;/item&gt;&lt;item&gt;24&lt;/item&gt;&lt;item&gt;25&lt;/item&gt;&lt;item&gt;26&lt;/item&gt;&lt;item&gt;27&lt;/item&gt;&lt;/record-ids&gt;&lt;/item&gt;&lt;/Libraries&gt;"/>
  </w:docVars>
  <w:rsids>
    <w:rsidRoot w:val="00A2234B"/>
    <w:rsid w:val="00001973"/>
    <w:rsid w:val="00010B46"/>
    <w:rsid w:val="00014584"/>
    <w:rsid w:val="00017564"/>
    <w:rsid w:val="00020894"/>
    <w:rsid w:val="00047427"/>
    <w:rsid w:val="00063F1F"/>
    <w:rsid w:val="000835A5"/>
    <w:rsid w:val="000B0181"/>
    <w:rsid w:val="000B0EEB"/>
    <w:rsid w:val="000B1436"/>
    <w:rsid w:val="000B282C"/>
    <w:rsid w:val="000B50A9"/>
    <w:rsid w:val="000C2E1F"/>
    <w:rsid w:val="000D14F7"/>
    <w:rsid w:val="000E39E0"/>
    <w:rsid w:val="000F2AC1"/>
    <w:rsid w:val="0012143B"/>
    <w:rsid w:val="001242F5"/>
    <w:rsid w:val="00131356"/>
    <w:rsid w:val="001405CA"/>
    <w:rsid w:val="00153DE7"/>
    <w:rsid w:val="00154CC2"/>
    <w:rsid w:val="00155890"/>
    <w:rsid w:val="00176576"/>
    <w:rsid w:val="001774A7"/>
    <w:rsid w:val="001A1EE4"/>
    <w:rsid w:val="001A6E05"/>
    <w:rsid w:val="001C16C0"/>
    <w:rsid w:val="001D0C7B"/>
    <w:rsid w:val="001E65CD"/>
    <w:rsid w:val="00223D6E"/>
    <w:rsid w:val="00224241"/>
    <w:rsid w:val="00237205"/>
    <w:rsid w:val="00246EBF"/>
    <w:rsid w:val="00251A26"/>
    <w:rsid w:val="00266F9F"/>
    <w:rsid w:val="0026734B"/>
    <w:rsid w:val="00281B65"/>
    <w:rsid w:val="002865EC"/>
    <w:rsid w:val="002954B8"/>
    <w:rsid w:val="002A1956"/>
    <w:rsid w:val="002B1000"/>
    <w:rsid w:val="002B1777"/>
    <w:rsid w:val="002B721B"/>
    <w:rsid w:val="002C0F66"/>
    <w:rsid w:val="002C11EC"/>
    <w:rsid w:val="002C2631"/>
    <w:rsid w:val="002C5B7D"/>
    <w:rsid w:val="002D4990"/>
    <w:rsid w:val="002E297C"/>
    <w:rsid w:val="002E5898"/>
    <w:rsid w:val="00320E9A"/>
    <w:rsid w:val="00321534"/>
    <w:rsid w:val="003377E6"/>
    <w:rsid w:val="0036120D"/>
    <w:rsid w:val="00371D33"/>
    <w:rsid w:val="00373336"/>
    <w:rsid w:val="00373D54"/>
    <w:rsid w:val="00381A0B"/>
    <w:rsid w:val="00396588"/>
    <w:rsid w:val="00397CB4"/>
    <w:rsid w:val="003A6B58"/>
    <w:rsid w:val="003B1E60"/>
    <w:rsid w:val="003B31F5"/>
    <w:rsid w:val="003B6164"/>
    <w:rsid w:val="003C2C45"/>
    <w:rsid w:val="003C7CF1"/>
    <w:rsid w:val="003E2DD0"/>
    <w:rsid w:val="003E76C4"/>
    <w:rsid w:val="003F09C0"/>
    <w:rsid w:val="003F0ADC"/>
    <w:rsid w:val="004009F1"/>
    <w:rsid w:val="004015D2"/>
    <w:rsid w:val="004017EF"/>
    <w:rsid w:val="0044416A"/>
    <w:rsid w:val="004510CF"/>
    <w:rsid w:val="00453861"/>
    <w:rsid w:val="0046409A"/>
    <w:rsid w:val="0046550A"/>
    <w:rsid w:val="004747AE"/>
    <w:rsid w:val="00476A1E"/>
    <w:rsid w:val="00485330"/>
    <w:rsid w:val="004861E8"/>
    <w:rsid w:val="00487D34"/>
    <w:rsid w:val="00493B5E"/>
    <w:rsid w:val="004A091B"/>
    <w:rsid w:val="004B1C20"/>
    <w:rsid w:val="004C31BC"/>
    <w:rsid w:val="004D1989"/>
    <w:rsid w:val="004D46D7"/>
    <w:rsid w:val="004E729E"/>
    <w:rsid w:val="004F2F72"/>
    <w:rsid w:val="00511EA5"/>
    <w:rsid w:val="00512180"/>
    <w:rsid w:val="00513905"/>
    <w:rsid w:val="00513DD0"/>
    <w:rsid w:val="005156E9"/>
    <w:rsid w:val="00534B8F"/>
    <w:rsid w:val="00540D78"/>
    <w:rsid w:val="005436A3"/>
    <w:rsid w:val="00546214"/>
    <w:rsid w:val="0055592E"/>
    <w:rsid w:val="005559E1"/>
    <w:rsid w:val="0057364E"/>
    <w:rsid w:val="005934F6"/>
    <w:rsid w:val="005A40AC"/>
    <w:rsid w:val="005B3677"/>
    <w:rsid w:val="005D6F2A"/>
    <w:rsid w:val="005E241D"/>
    <w:rsid w:val="005E4D23"/>
    <w:rsid w:val="005F1E26"/>
    <w:rsid w:val="006463E2"/>
    <w:rsid w:val="00654842"/>
    <w:rsid w:val="00654907"/>
    <w:rsid w:val="006576CF"/>
    <w:rsid w:val="00660BC6"/>
    <w:rsid w:val="006666EB"/>
    <w:rsid w:val="006719B0"/>
    <w:rsid w:val="00675F10"/>
    <w:rsid w:val="00680A00"/>
    <w:rsid w:val="00684219"/>
    <w:rsid w:val="00695FA8"/>
    <w:rsid w:val="006B17B4"/>
    <w:rsid w:val="006B1DDD"/>
    <w:rsid w:val="006B1EC0"/>
    <w:rsid w:val="006B7E2E"/>
    <w:rsid w:val="006F2DF7"/>
    <w:rsid w:val="00701388"/>
    <w:rsid w:val="00706F96"/>
    <w:rsid w:val="00727CA5"/>
    <w:rsid w:val="00732A06"/>
    <w:rsid w:val="00735745"/>
    <w:rsid w:val="00736B1D"/>
    <w:rsid w:val="00740DFF"/>
    <w:rsid w:val="00742A5C"/>
    <w:rsid w:val="00742D0D"/>
    <w:rsid w:val="00747E9F"/>
    <w:rsid w:val="007532AC"/>
    <w:rsid w:val="0075401B"/>
    <w:rsid w:val="007600A1"/>
    <w:rsid w:val="007611B3"/>
    <w:rsid w:val="007906D6"/>
    <w:rsid w:val="00797FC4"/>
    <w:rsid w:val="007B6CEA"/>
    <w:rsid w:val="007D1095"/>
    <w:rsid w:val="007D2632"/>
    <w:rsid w:val="007E7277"/>
    <w:rsid w:val="007F54E5"/>
    <w:rsid w:val="00815A90"/>
    <w:rsid w:val="0081739B"/>
    <w:rsid w:val="00827A5A"/>
    <w:rsid w:val="00833B55"/>
    <w:rsid w:val="0085094B"/>
    <w:rsid w:val="00852B4E"/>
    <w:rsid w:val="008570A8"/>
    <w:rsid w:val="008625B4"/>
    <w:rsid w:val="008756A9"/>
    <w:rsid w:val="00885EEF"/>
    <w:rsid w:val="00893439"/>
    <w:rsid w:val="008B4814"/>
    <w:rsid w:val="008C0917"/>
    <w:rsid w:val="008D2E9D"/>
    <w:rsid w:val="008D749E"/>
    <w:rsid w:val="008E1CB5"/>
    <w:rsid w:val="008E2C58"/>
    <w:rsid w:val="00903B27"/>
    <w:rsid w:val="00911400"/>
    <w:rsid w:val="009125D6"/>
    <w:rsid w:val="009149FB"/>
    <w:rsid w:val="0091526D"/>
    <w:rsid w:val="00924CB7"/>
    <w:rsid w:val="00956006"/>
    <w:rsid w:val="00956DDB"/>
    <w:rsid w:val="0096418E"/>
    <w:rsid w:val="00971A3E"/>
    <w:rsid w:val="0097327F"/>
    <w:rsid w:val="00980764"/>
    <w:rsid w:val="00993E41"/>
    <w:rsid w:val="009A046D"/>
    <w:rsid w:val="009B4874"/>
    <w:rsid w:val="009B632A"/>
    <w:rsid w:val="009D37F3"/>
    <w:rsid w:val="009E42F9"/>
    <w:rsid w:val="009E6874"/>
    <w:rsid w:val="009F480D"/>
    <w:rsid w:val="00A04D51"/>
    <w:rsid w:val="00A1131D"/>
    <w:rsid w:val="00A2234B"/>
    <w:rsid w:val="00A269A0"/>
    <w:rsid w:val="00A3255B"/>
    <w:rsid w:val="00A336DB"/>
    <w:rsid w:val="00A3438F"/>
    <w:rsid w:val="00A36D8D"/>
    <w:rsid w:val="00A423D6"/>
    <w:rsid w:val="00A4497E"/>
    <w:rsid w:val="00A513C2"/>
    <w:rsid w:val="00A55591"/>
    <w:rsid w:val="00A80CAB"/>
    <w:rsid w:val="00A81A12"/>
    <w:rsid w:val="00A87215"/>
    <w:rsid w:val="00A97627"/>
    <w:rsid w:val="00AA385F"/>
    <w:rsid w:val="00AB5650"/>
    <w:rsid w:val="00AB7E7F"/>
    <w:rsid w:val="00AD4670"/>
    <w:rsid w:val="00AD5534"/>
    <w:rsid w:val="00AD5AFF"/>
    <w:rsid w:val="00AE27FB"/>
    <w:rsid w:val="00AE2EBB"/>
    <w:rsid w:val="00AF5350"/>
    <w:rsid w:val="00B10600"/>
    <w:rsid w:val="00B14E18"/>
    <w:rsid w:val="00B42D65"/>
    <w:rsid w:val="00B50634"/>
    <w:rsid w:val="00B567E9"/>
    <w:rsid w:val="00B636A8"/>
    <w:rsid w:val="00B72E27"/>
    <w:rsid w:val="00B73553"/>
    <w:rsid w:val="00B74D5A"/>
    <w:rsid w:val="00B80F2A"/>
    <w:rsid w:val="00B952CD"/>
    <w:rsid w:val="00BA73D1"/>
    <w:rsid w:val="00BB31AA"/>
    <w:rsid w:val="00BD7CAC"/>
    <w:rsid w:val="00BF0331"/>
    <w:rsid w:val="00BF38E0"/>
    <w:rsid w:val="00C01BC2"/>
    <w:rsid w:val="00C02B12"/>
    <w:rsid w:val="00C201F1"/>
    <w:rsid w:val="00C207C2"/>
    <w:rsid w:val="00C22EE1"/>
    <w:rsid w:val="00C31A9A"/>
    <w:rsid w:val="00C31E61"/>
    <w:rsid w:val="00C42D67"/>
    <w:rsid w:val="00C43BFD"/>
    <w:rsid w:val="00C5625A"/>
    <w:rsid w:val="00C83536"/>
    <w:rsid w:val="00C85D4D"/>
    <w:rsid w:val="00C94B95"/>
    <w:rsid w:val="00CB24D4"/>
    <w:rsid w:val="00CC0893"/>
    <w:rsid w:val="00CD0057"/>
    <w:rsid w:val="00CD1152"/>
    <w:rsid w:val="00CD3120"/>
    <w:rsid w:val="00CE2052"/>
    <w:rsid w:val="00CE38C6"/>
    <w:rsid w:val="00CE49E1"/>
    <w:rsid w:val="00CE5A33"/>
    <w:rsid w:val="00CE72AB"/>
    <w:rsid w:val="00D06099"/>
    <w:rsid w:val="00D07ADC"/>
    <w:rsid w:val="00D16905"/>
    <w:rsid w:val="00D3122D"/>
    <w:rsid w:val="00D41D63"/>
    <w:rsid w:val="00D516FC"/>
    <w:rsid w:val="00D63E2D"/>
    <w:rsid w:val="00D6623D"/>
    <w:rsid w:val="00D84154"/>
    <w:rsid w:val="00D95BC0"/>
    <w:rsid w:val="00DA3C52"/>
    <w:rsid w:val="00DB7828"/>
    <w:rsid w:val="00DC3D77"/>
    <w:rsid w:val="00DC3E4E"/>
    <w:rsid w:val="00DC5E5D"/>
    <w:rsid w:val="00DD75D4"/>
    <w:rsid w:val="00DE3948"/>
    <w:rsid w:val="00DE7FDD"/>
    <w:rsid w:val="00DF066B"/>
    <w:rsid w:val="00E03D75"/>
    <w:rsid w:val="00E3517E"/>
    <w:rsid w:val="00E4643C"/>
    <w:rsid w:val="00E4709D"/>
    <w:rsid w:val="00E60CB2"/>
    <w:rsid w:val="00E6592C"/>
    <w:rsid w:val="00E72616"/>
    <w:rsid w:val="00E76797"/>
    <w:rsid w:val="00E80EFD"/>
    <w:rsid w:val="00E82AC3"/>
    <w:rsid w:val="00EB54B4"/>
    <w:rsid w:val="00ED01B5"/>
    <w:rsid w:val="00ED0FCF"/>
    <w:rsid w:val="00EE3D89"/>
    <w:rsid w:val="00EF33E0"/>
    <w:rsid w:val="00F00D78"/>
    <w:rsid w:val="00F06B74"/>
    <w:rsid w:val="00F111AD"/>
    <w:rsid w:val="00F117EA"/>
    <w:rsid w:val="00F276C0"/>
    <w:rsid w:val="00F31D9A"/>
    <w:rsid w:val="00F42671"/>
    <w:rsid w:val="00F42D56"/>
    <w:rsid w:val="00F4423A"/>
    <w:rsid w:val="00F52CD7"/>
    <w:rsid w:val="00F561E5"/>
    <w:rsid w:val="00F56461"/>
    <w:rsid w:val="00F6121B"/>
    <w:rsid w:val="00F62EF0"/>
    <w:rsid w:val="00F650FF"/>
    <w:rsid w:val="00F82E7D"/>
    <w:rsid w:val="00F87F69"/>
    <w:rsid w:val="00F95250"/>
    <w:rsid w:val="00F95E4A"/>
    <w:rsid w:val="00FA7473"/>
    <w:rsid w:val="00FA7667"/>
    <w:rsid w:val="00FC2F28"/>
    <w:rsid w:val="00FD0B25"/>
    <w:rsid w:val="00FE407D"/>
    <w:rsid w:val="00FE41C0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42645"/>
  <w15:docId w15:val="{3EB9F4CA-38E7-4F8F-AFB8-ACC82AF2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34B"/>
    <w:pPr>
      <w:spacing w:line="276" w:lineRule="auto"/>
      <w:jc w:val="left"/>
    </w:pPr>
  </w:style>
  <w:style w:type="paragraph" w:styleId="Ttulo1">
    <w:name w:val="heading 1"/>
    <w:basedOn w:val="Normal"/>
    <w:next w:val="Normal"/>
    <w:link w:val="Ttulo1Carter"/>
    <w:uiPriority w:val="9"/>
    <w:qFormat/>
    <w:rsid w:val="007E7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A2234B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93B5E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7E727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E7277"/>
  </w:style>
  <w:style w:type="paragraph" w:styleId="Rodap">
    <w:name w:val="footer"/>
    <w:basedOn w:val="Normal"/>
    <w:link w:val="RodapCarter"/>
    <w:uiPriority w:val="99"/>
    <w:unhideWhenUsed/>
    <w:rsid w:val="007E7277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E7277"/>
  </w:style>
  <w:style w:type="character" w:customStyle="1" w:styleId="Ttulo1Carter">
    <w:name w:val="Título 1 Caráter"/>
    <w:basedOn w:val="Tipodeletrapredefinidodopargrafo"/>
    <w:link w:val="Ttulo1"/>
    <w:uiPriority w:val="9"/>
    <w:rsid w:val="007E72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463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463E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7657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customStyle="1" w:styleId="Default">
    <w:name w:val="Default"/>
    <w:rsid w:val="00C42D67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styleId="SemEspaamento">
    <w:name w:val="No Spacing"/>
    <w:link w:val="SemEspaamentoCarter"/>
    <w:uiPriority w:val="1"/>
    <w:qFormat/>
    <w:rsid w:val="006B17B4"/>
    <w:pPr>
      <w:spacing w:line="240" w:lineRule="auto"/>
    </w:pPr>
    <w:rPr>
      <w:rFonts w:eastAsiaTheme="minorEastAsia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6B17B4"/>
    <w:rPr>
      <w:rFonts w:eastAsiaTheme="minorEastAsia"/>
    </w:rPr>
  </w:style>
  <w:style w:type="paragraph" w:customStyle="1" w:styleId="EndNoteBibliographyTitle">
    <w:name w:val="EndNote Bibliography Title"/>
    <w:basedOn w:val="Normal"/>
    <w:link w:val="EndNoteBibliographyTitleChar"/>
    <w:rsid w:val="00513905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Tipodeletrapredefinidodopargrafo"/>
    <w:link w:val="EndNoteBibliographyTitle"/>
    <w:rsid w:val="00513905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13905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Tipodeletrapredefinidodopargrafo"/>
    <w:link w:val="EndNoteBibliography"/>
    <w:rsid w:val="00513905"/>
    <w:rPr>
      <w:rFonts w:ascii="Calibri" w:hAnsi="Calibri"/>
      <w:noProof/>
      <w:lang w:val="en-US"/>
    </w:rPr>
  </w:style>
  <w:style w:type="character" w:styleId="Hiperligao">
    <w:name w:val="Hyperlink"/>
    <w:basedOn w:val="Tipodeletrapredefinidodopargrafo"/>
    <w:uiPriority w:val="99"/>
    <w:unhideWhenUsed/>
    <w:rsid w:val="00513905"/>
    <w:rPr>
      <w:color w:val="0000FF" w:themeColor="hyperlink"/>
      <w:u w:val="single"/>
    </w:rPr>
  </w:style>
  <w:style w:type="table" w:styleId="SimplesTabela1">
    <w:name w:val="Plain Table 1"/>
    <w:basedOn w:val="Tabelanormal"/>
    <w:uiPriority w:val="41"/>
    <w:rsid w:val="00971A3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dicedeilustraes">
    <w:name w:val="table of figures"/>
    <w:basedOn w:val="Normal"/>
    <w:next w:val="Normal"/>
    <w:semiHidden/>
    <w:unhideWhenUsed/>
    <w:rsid w:val="00A1131D"/>
    <w:pPr>
      <w:numPr>
        <w:numId w:val="27"/>
      </w:num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styleId="TabeladeGrelha1Clara-Destaque1">
    <w:name w:val="Grid Table 1 Light Accent 1"/>
    <w:basedOn w:val="Tabelanormal"/>
    <w:uiPriority w:val="46"/>
    <w:rsid w:val="00246EBF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4197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72885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4861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4923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47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1872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79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19095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911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688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161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3376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3870">
          <w:marLeft w:val="547"/>
          <w:marRight w:val="0"/>
          <w:marTop w:val="2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5872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3592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053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0680">
          <w:marLeft w:val="547"/>
          <w:marRight w:val="0"/>
          <w:marTop w:val="2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5040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3796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4113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5172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C47A2-D786-4FA2-A04D-8C46B4C2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693</Words>
  <Characters>3747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Miguel Seabra</cp:lastModifiedBy>
  <cp:revision>2</cp:revision>
  <cp:lastPrinted>2015-12-03T15:43:00Z</cp:lastPrinted>
  <dcterms:created xsi:type="dcterms:W3CDTF">2021-10-12T15:46:00Z</dcterms:created>
  <dcterms:modified xsi:type="dcterms:W3CDTF">2021-10-12T15:46:00Z</dcterms:modified>
</cp:coreProperties>
</file>