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455FCA71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BA6EAF">
        <w:rPr>
          <w:rFonts w:ascii="Arial" w:hAnsi="Arial" w:cs="Arial"/>
          <w:sz w:val="20"/>
          <w:szCs w:val="20"/>
        </w:rPr>
        <w:t>Hugo Duarte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Pr="00BF443B">
        <w:rPr>
          <w:rFonts w:ascii="Arial" w:hAnsi="Arial" w:cs="Arial"/>
          <w:sz w:val="20"/>
          <w:szCs w:val="20"/>
        </w:rPr>
        <w:t xml:space="preserve">Estagiário </w:t>
      </w:r>
      <w:r w:rsidR="00BA6EAF" w:rsidRPr="00BF443B">
        <w:rPr>
          <w:rFonts w:ascii="Arial" w:hAnsi="Arial" w:cs="Arial"/>
          <w:sz w:val="20"/>
          <w:szCs w:val="20"/>
        </w:rPr>
        <w:t>Observador:</w:t>
      </w:r>
      <w:r w:rsidR="00BA6EAF">
        <w:rPr>
          <w:rFonts w:ascii="Arial" w:hAnsi="Arial" w:cs="Arial"/>
          <w:sz w:val="20"/>
          <w:szCs w:val="20"/>
        </w:rPr>
        <w:t xml:space="preserve"> Miguel Seabra</w:t>
      </w:r>
    </w:p>
    <w:p w14:paraId="36E4D539" w14:textId="63E977B4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Aula nº</w:t>
      </w:r>
      <w:r w:rsidR="00FB75E7">
        <w:rPr>
          <w:rFonts w:ascii="Arial" w:hAnsi="Arial" w:cs="Arial"/>
          <w:sz w:val="20"/>
          <w:szCs w:val="20"/>
        </w:rPr>
        <w:t xml:space="preserve"> 3 e 4</w:t>
      </w:r>
      <w:r w:rsidR="000B61B6" w:rsidRPr="00BF443B">
        <w:rPr>
          <w:rFonts w:ascii="Arial" w:hAnsi="Arial" w:cs="Arial"/>
          <w:sz w:val="20"/>
          <w:szCs w:val="20"/>
        </w:rPr>
        <w:t xml:space="preserve">   </w:t>
      </w:r>
      <w:r w:rsidR="00FB75E7">
        <w:rPr>
          <w:rFonts w:ascii="Arial" w:hAnsi="Arial" w:cs="Arial"/>
          <w:sz w:val="20"/>
          <w:szCs w:val="20"/>
        </w:rPr>
        <w:t>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FB75E7">
        <w:rPr>
          <w:rFonts w:ascii="Arial" w:hAnsi="Arial" w:cs="Arial"/>
          <w:sz w:val="20"/>
          <w:szCs w:val="20"/>
        </w:rPr>
        <w:t>1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BA6EAF">
        <w:rPr>
          <w:rFonts w:ascii="Arial" w:hAnsi="Arial" w:cs="Arial"/>
          <w:sz w:val="20"/>
          <w:szCs w:val="20"/>
        </w:rPr>
        <w:t>8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BA6EAF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BA6EAF">
        <w:rPr>
          <w:rFonts w:ascii="Arial" w:hAnsi="Arial" w:cs="Arial"/>
          <w:sz w:val="20"/>
          <w:szCs w:val="20"/>
        </w:rPr>
        <w:t>2021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BA6EAF">
        <w:rPr>
          <w:rFonts w:ascii="Arial" w:hAnsi="Arial" w:cs="Arial"/>
          <w:sz w:val="20"/>
          <w:szCs w:val="20"/>
        </w:rPr>
        <w:t>11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BA6EAF">
        <w:rPr>
          <w:rFonts w:ascii="Arial" w:hAnsi="Arial" w:cs="Arial"/>
          <w:sz w:val="20"/>
          <w:szCs w:val="20"/>
        </w:rPr>
        <w:t>45</w:t>
      </w:r>
      <w:r w:rsidR="00BA6EAF" w:rsidRPr="00BF443B">
        <w:rPr>
          <w:rFonts w:ascii="Arial" w:hAnsi="Arial" w:cs="Arial"/>
          <w:sz w:val="20"/>
          <w:szCs w:val="20"/>
        </w:rPr>
        <w:t>m</w:t>
      </w:r>
      <w:r w:rsidR="00BA6EAF">
        <w:rPr>
          <w:rFonts w:ascii="Arial" w:hAnsi="Arial" w:cs="Arial"/>
          <w:sz w:val="20"/>
          <w:szCs w:val="20"/>
        </w:rPr>
        <w:t xml:space="preserve"> 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7B877A04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BA6EAF">
        <w:rPr>
          <w:rFonts w:ascii="Arial" w:hAnsi="Arial" w:cs="Arial"/>
          <w:sz w:val="20"/>
          <w:szCs w:val="20"/>
        </w:rPr>
        <w:t>B</w:t>
      </w:r>
      <w:r w:rsidRPr="00BF443B">
        <w:rPr>
          <w:rFonts w:ascii="Arial" w:hAnsi="Arial" w:cs="Arial"/>
          <w:sz w:val="20"/>
          <w:szCs w:val="20"/>
        </w:rPr>
        <w:t xml:space="preserve"> Nº alunos: </w:t>
      </w:r>
      <w:r w:rsidR="00BA6EAF">
        <w:rPr>
          <w:rFonts w:ascii="Arial" w:hAnsi="Arial" w:cs="Arial"/>
          <w:sz w:val="20"/>
          <w:szCs w:val="20"/>
        </w:rPr>
        <w:t>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BA6EAF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>Didática:</w:t>
      </w:r>
      <w:r w:rsidR="00BA6EAF">
        <w:rPr>
          <w:rFonts w:ascii="Arial" w:hAnsi="Arial" w:cs="Arial"/>
          <w:sz w:val="20"/>
          <w:szCs w:val="20"/>
        </w:rPr>
        <w:t xml:space="preserve"> Chá-Chá-Chá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3"/>
        <w:gridCol w:w="350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7C8E3A75" w:rsidR="00A01A0C" w:rsidRPr="00BF443B" w:rsidRDefault="007138E9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2B55258C" w:rsidR="00A01A0C" w:rsidRPr="00BF443B" w:rsidRDefault="007138E9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15E91EF4" w:rsidR="00A01A0C" w:rsidRPr="00BF443B" w:rsidRDefault="007138E9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13950B1A" w:rsidR="00A01A0C" w:rsidRPr="00BF443B" w:rsidRDefault="00BA6EA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1EF0CA2E" w:rsidR="00A01A0C" w:rsidRPr="00BF443B" w:rsidRDefault="004A769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0983AE1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168DFC7D" w:rsidR="00A01A0C" w:rsidRPr="00BF443B" w:rsidRDefault="005B2D6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439A8E75" w:rsidR="00A01A0C" w:rsidRPr="00BF443B" w:rsidRDefault="004A7693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4FDE8065" w:rsidR="00A01A0C" w:rsidRPr="00BF443B" w:rsidRDefault="007138E9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4337CDED" w:rsidR="00A01A0C" w:rsidRPr="00BF443B" w:rsidRDefault="0025220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37BEEF11" w:rsidR="00A01A0C" w:rsidRPr="00BF443B" w:rsidRDefault="004A769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2CC45B39" w:rsidR="00A01A0C" w:rsidRPr="00BF443B" w:rsidRDefault="007138E9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A2B46E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4123D422" w:rsidR="00A01A0C" w:rsidRPr="00BF443B" w:rsidRDefault="005B2D6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66F276F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7E122C1" w14:textId="5DDD1492" w:rsidR="00A01A0C" w:rsidRPr="00BF443B" w:rsidRDefault="005B2D6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766FFC02" w:rsidR="00A01A0C" w:rsidRPr="00BF443B" w:rsidRDefault="005B2D6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25F07C9B" w:rsidR="00A01A0C" w:rsidRPr="00BF443B" w:rsidRDefault="007138E9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4A11B5F3" w:rsidR="00A01A0C" w:rsidRPr="00BF443B" w:rsidRDefault="0025220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37AF192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056B0A1F" w:rsidR="00A01A0C" w:rsidRPr="00BF443B" w:rsidRDefault="005B2D6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43728E85" w:rsidR="00A01A0C" w:rsidRPr="00BF443B" w:rsidRDefault="004A769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C05CBA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684CBA2D" w:rsidR="00A01A0C" w:rsidRPr="00BF443B" w:rsidRDefault="004A769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4538AF1A" w:rsidR="00A01A0C" w:rsidRPr="00BF443B" w:rsidRDefault="004C0980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68B3B1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7AB6A396" w:rsidR="00A01A0C" w:rsidRPr="00BF443B" w:rsidRDefault="005B2D6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2CB6C52A" w:rsidR="00A01A0C" w:rsidRPr="00BF443B" w:rsidRDefault="005B2D6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601BFC9C" w:rsidR="00A01A0C" w:rsidRPr="00BF443B" w:rsidRDefault="005B2D6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CC0877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628F4D7A" w:rsidR="00A01A0C" w:rsidRPr="00BF443B" w:rsidRDefault="004A769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0E33F1E5" w:rsidR="00A01A0C" w:rsidRPr="00BF443B" w:rsidRDefault="0025220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2E9C2833" w:rsidR="00A01A0C" w:rsidRPr="00BF443B" w:rsidRDefault="004A7693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79D388E6" w:rsidR="00A01A0C" w:rsidRPr="00BF443B" w:rsidRDefault="0025220B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5E84BC34" w:rsidR="000B61B6" w:rsidRPr="000B61B6" w:rsidRDefault="00BA6EAF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Alunos definidos para arrumar o material utilizado.</w:t>
            </w:r>
          </w:p>
          <w:p w14:paraId="2CDD1EDB" w14:textId="59A51285" w:rsidR="000B61B6" w:rsidRDefault="00BA6EAF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Alunos organizados em xadrez </w:t>
            </w:r>
            <w:r w:rsidR="007138E9">
              <w:rPr>
                <w:rFonts w:ascii="Arial" w:hAnsi="Arial" w:cs="Arial"/>
              </w:rPr>
              <w:t>na exercitação do chá-chá-chá.</w:t>
            </w: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7A562866" w14:textId="7EDA90D5" w:rsidR="000B61B6" w:rsidRDefault="004A7693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Demasiadas pausas – pouco tempo de exercitação seguido. </w:t>
            </w:r>
          </w:p>
          <w:p w14:paraId="21F32E2C" w14:textId="2B44550D" w:rsidR="004A7693" w:rsidRDefault="004C0980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Explicação mal conseguida no trabalho de observação pelos alunos (não sabiam o número de passos do esquema). </w:t>
            </w:r>
          </w:p>
          <w:p w14:paraId="0C0B92DA" w14:textId="77777777" w:rsidR="005B2D6C" w:rsidRPr="0025220B" w:rsidRDefault="005B2D6C" w:rsidP="005B2D6C">
            <w:pPr>
              <w:spacing w:after="0"/>
              <w:rPr>
                <w:rFonts w:ascii="Arial" w:hAnsi="Arial" w:cs="Arial"/>
              </w:rPr>
            </w:pPr>
            <w:r w:rsidRPr="0025220B">
              <w:rPr>
                <w:rFonts w:ascii="Arial" w:hAnsi="Arial" w:cs="Arial"/>
              </w:rPr>
              <w:t>Incorreta explicação da colocação das mãos</w:t>
            </w:r>
            <w:r>
              <w:rPr>
                <w:rFonts w:ascii="Arial" w:hAnsi="Arial" w:cs="Arial"/>
              </w:rPr>
              <w:t xml:space="preserve">. </w:t>
            </w:r>
          </w:p>
          <w:p w14:paraId="55199C26" w14:textId="77777777" w:rsidR="007138E9" w:rsidRPr="000B61B6" w:rsidRDefault="007138E9" w:rsidP="000B61B6">
            <w:pPr>
              <w:spacing w:after="0"/>
              <w:rPr>
                <w:rFonts w:ascii="Arial" w:hAnsi="Arial" w:cs="Arial"/>
              </w:rPr>
            </w:pPr>
          </w:p>
          <w:p w14:paraId="5658C7AA" w14:textId="77777777" w:rsid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140BF9E3" w14:textId="2A7E2AB2" w:rsidR="004C0980" w:rsidRPr="00BA6EAF" w:rsidRDefault="00BA6EAF" w:rsidP="000B61B6">
            <w:pPr>
              <w:spacing w:after="0"/>
              <w:rPr>
                <w:rFonts w:ascii="Arial" w:hAnsi="Arial" w:cs="Arial"/>
              </w:rPr>
            </w:pPr>
            <w:r w:rsidRPr="00BA6EAF">
              <w:rPr>
                <w:rFonts w:ascii="Arial" w:hAnsi="Arial" w:cs="Arial"/>
              </w:rPr>
              <w:t>Colocação do aluno lesionado a ajudar a controlar alguma estação.</w:t>
            </w:r>
          </w:p>
          <w:p w14:paraId="01575006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A5AD1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27EE9DC2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Constrangimentos</w:t>
            </w:r>
          </w:p>
          <w:p w14:paraId="06D49D79" w14:textId="25A9DFC9" w:rsidR="005B2D6C" w:rsidRPr="005B2D6C" w:rsidRDefault="004A7693" w:rsidP="000B61B6">
            <w:pPr>
              <w:spacing w:after="0"/>
              <w:rPr>
                <w:rFonts w:ascii="Arial" w:hAnsi="Arial" w:cs="Arial"/>
              </w:rPr>
            </w:pPr>
            <w:r w:rsidRPr="004A7693">
              <w:rPr>
                <w:rFonts w:ascii="Arial" w:hAnsi="Arial" w:cs="Arial"/>
              </w:rPr>
              <w:t>Alunos com material extra-aula</w:t>
            </w:r>
            <w:r w:rsidR="0025220B">
              <w:rPr>
                <w:rFonts w:ascii="Arial" w:hAnsi="Arial" w:cs="Arial"/>
              </w:rPr>
              <w:t>.</w:t>
            </w:r>
            <w:r w:rsidRPr="004A7693">
              <w:rPr>
                <w:rFonts w:ascii="Arial" w:hAnsi="Arial" w:cs="Arial"/>
              </w:rPr>
              <w:t xml:space="preserve"> </w:t>
            </w:r>
          </w:p>
          <w:p w14:paraId="0D10E198" w14:textId="5ADAED00" w:rsidR="00BF443B" w:rsidRPr="003F540C" w:rsidRDefault="005B2D6C" w:rsidP="000B61B6">
            <w:pPr>
              <w:spacing w:after="0"/>
              <w:rPr>
                <w:rFonts w:ascii="Arial" w:hAnsi="Arial" w:cs="Arial"/>
              </w:rPr>
            </w:pPr>
            <w:r w:rsidRPr="003F540C">
              <w:rPr>
                <w:rFonts w:ascii="Arial" w:hAnsi="Arial" w:cs="Arial"/>
              </w:rPr>
              <w:t xml:space="preserve">Alunos </w:t>
            </w:r>
            <w:r w:rsidR="003F540C" w:rsidRPr="003F540C">
              <w:rPr>
                <w:rFonts w:ascii="Arial" w:hAnsi="Arial" w:cs="Arial"/>
              </w:rPr>
              <w:t>atarantados com a alteração das colocações da mão.</w:t>
            </w: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13EA26CE" w14:textId="00FAD7AC" w:rsidR="0025220B" w:rsidRDefault="00BA6EAF" w:rsidP="000B61B6">
            <w:pPr>
              <w:spacing w:after="0"/>
              <w:rPr>
                <w:rFonts w:ascii="Arial" w:hAnsi="Arial" w:cs="Arial"/>
              </w:rPr>
            </w:pPr>
            <w:r w:rsidRPr="00BA6EAF">
              <w:rPr>
                <w:rFonts w:ascii="Arial" w:hAnsi="Arial" w:cs="Arial"/>
              </w:rPr>
              <w:t xml:space="preserve">Aumentar o espaço do </w:t>
            </w:r>
            <w:r w:rsidR="004A7693">
              <w:rPr>
                <w:rFonts w:ascii="Arial" w:hAnsi="Arial" w:cs="Arial"/>
              </w:rPr>
              <w:t>“</w:t>
            </w:r>
            <w:r w:rsidRPr="00BA6EAF">
              <w:rPr>
                <w:rFonts w:ascii="Arial" w:hAnsi="Arial" w:cs="Arial"/>
              </w:rPr>
              <w:t>espelho</w:t>
            </w:r>
            <w:r w:rsidR="004A7693">
              <w:rPr>
                <w:rFonts w:ascii="Arial" w:hAnsi="Arial" w:cs="Arial"/>
              </w:rPr>
              <w:t>”</w:t>
            </w:r>
            <w:r w:rsidRPr="00BA6EAF">
              <w:rPr>
                <w:rFonts w:ascii="Arial" w:hAnsi="Arial" w:cs="Arial"/>
              </w:rPr>
              <w:t xml:space="preserve"> (condição física).</w:t>
            </w:r>
            <w:r w:rsidR="004A7693">
              <w:rPr>
                <w:rFonts w:ascii="Arial" w:hAnsi="Arial" w:cs="Arial"/>
              </w:rPr>
              <w:t xml:space="preserve"> </w:t>
            </w:r>
          </w:p>
          <w:p w14:paraId="3230970F" w14:textId="06C565BF" w:rsidR="005B2D6C" w:rsidRPr="00BA6EAF" w:rsidRDefault="005B2D6C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Permitir um maior tempo de exercitação e corrigir individualmente. </w:t>
            </w:r>
          </w:p>
          <w:p w14:paraId="759B24D9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E181F4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31DFB" w14:textId="77777777" w:rsidR="00757E33" w:rsidRDefault="00757E33" w:rsidP="00B501F5">
      <w:pPr>
        <w:spacing w:after="0" w:line="240" w:lineRule="auto"/>
      </w:pPr>
      <w:r>
        <w:separator/>
      </w:r>
    </w:p>
  </w:endnote>
  <w:endnote w:type="continuationSeparator" w:id="0">
    <w:p w14:paraId="50A76528" w14:textId="77777777" w:rsidR="00757E33" w:rsidRDefault="00757E33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54D1B" w14:textId="77777777" w:rsidR="00757E33" w:rsidRDefault="00757E33" w:rsidP="00B501F5">
      <w:pPr>
        <w:spacing w:after="0" w:line="240" w:lineRule="auto"/>
      </w:pPr>
      <w:r>
        <w:separator/>
      </w:r>
    </w:p>
  </w:footnote>
  <w:footnote w:type="continuationSeparator" w:id="0">
    <w:p w14:paraId="4D3DC7F1" w14:textId="77777777" w:rsidR="00757E33" w:rsidRDefault="00757E33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14338"/>
    <w:rsid w:val="001176C5"/>
    <w:rsid w:val="0021735F"/>
    <w:rsid w:val="00231C93"/>
    <w:rsid w:val="0025220B"/>
    <w:rsid w:val="002B6174"/>
    <w:rsid w:val="00302617"/>
    <w:rsid w:val="003B6919"/>
    <w:rsid w:val="003B7732"/>
    <w:rsid w:val="003F540C"/>
    <w:rsid w:val="00400396"/>
    <w:rsid w:val="00405F6B"/>
    <w:rsid w:val="004A7693"/>
    <w:rsid w:val="004C0980"/>
    <w:rsid w:val="00552242"/>
    <w:rsid w:val="005A74E7"/>
    <w:rsid w:val="005B2D6C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138E9"/>
    <w:rsid w:val="00757E33"/>
    <w:rsid w:val="0079788B"/>
    <w:rsid w:val="007A27A4"/>
    <w:rsid w:val="007C16B8"/>
    <w:rsid w:val="007D7714"/>
    <w:rsid w:val="008C1A6B"/>
    <w:rsid w:val="008D7AEA"/>
    <w:rsid w:val="00944EA6"/>
    <w:rsid w:val="00955597"/>
    <w:rsid w:val="00957DEB"/>
    <w:rsid w:val="009B2887"/>
    <w:rsid w:val="00A01A0C"/>
    <w:rsid w:val="00A24666"/>
    <w:rsid w:val="00A43C34"/>
    <w:rsid w:val="00A46DCB"/>
    <w:rsid w:val="00B15C23"/>
    <w:rsid w:val="00B17284"/>
    <w:rsid w:val="00B20470"/>
    <w:rsid w:val="00B2376E"/>
    <w:rsid w:val="00B40271"/>
    <w:rsid w:val="00B501F5"/>
    <w:rsid w:val="00B83EC9"/>
    <w:rsid w:val="00BA6EAF"/>
    <w:rsid w:val="00BF443B"/>
    <w:rsid w:val="00C71583"/>
    <w:rsid w:val="00CC0327"/>
    <w:rsid w:val="00D22300"/>
    <w:rsid w:val="00E07ACC"/>
    <w:rsid w:val="00F0709D"/>
    <w:rsid w:val="00F9152A"/>
    <w:rsid w:val="00FA43E9"/>
    <w:rsid w:val="00FB1AF2"/>
    <w:rsid w:val="00FB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5</cp:revision>
  <dcterms:created xsi:type="dcterms:W3CDTF">2021-09-28T15:28:00Z</dcterms:created>
  <dcterms:modified xsi:type="dcterms:W3CDTF">2021-10-13T14:21:00Z</dcterms:modified>
</cp:coreProperties>
</file>