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2031CE58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Estagiário Observado:</w:t>
      </w:r>
      <w:r w:rsidR="00766BA6">
        <w:rPr>
          <w:rFonts w:ascii="Arial" w:hAnsi="Arial" w:cs="Arial"/>
          <w:sz w:val="20"/>
          <w:szCs w:val="20"/>
        </w:rPr>
        <w:t xml:space="preserve"> Renata Conceição Estagiário</w:t>
      </w:r>
      <w:r w:rsidRPr="00BF443B">
        <w:rPr>
          <w:rFonts w:ascii="Arial" w:hAnsi="Arial" w:cs="Arial"/>
          <w:sz w:val="20"/>
          <w:szCs w:val="20"/>
        </w:rPr>
        <w:t xml:space="preserve"> Observador:</w:t>
      </w:r>
      <w:r w:rsidR="00766BA6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56531F2C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766BA6">
        <w:rPr>
          <w:rFonts w:ascii="Arial" w:hAnsi="Arial" w:cs="Arial"/>
          <w:sz w:val="20"/>
          <w:szCs w:val="20"/>
        </w:rPr>
        <w:t xml:space="preserve"> 2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121785">
        <w:rPr>
          <w:rFonts w:ascii="Arial" w:hAnsi="Arial" w:cs="Arial"/>
          <w:sz w:val="20"/>
          <w:szCs w:val="20"/>
        </w:rPr>
        <w:t>4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03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2022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766BA6">
        <w:rPr>
          <w:rFonts w:ascii="Arial" w:hAnsi="Arial" w:cs="Arial"/>
          <w:sz w:val="20"/>
          <w:szCs w:val="20"/>
        </w:rPr>
        <w:t>05</w:t>
      </w:r>
      <w:r w:rsidR="000B61B6" w:rsidRPr="00BF443B">
        <w:rPr>
          <w:rFonts w:ascii="Arial" w:hAnsi="Arial" w:cs="Arial"/>
          <w:sz w:val="20"/>
          <w:szCs w:val="20"/>
        </w:rPr>
        <w:t xml:space="preserve"> m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49147073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766BA6">
        <w:rPr>
          <w:rFonts w:ascii="Arial" w:hAnsi="Arial" w:cs="Arial"/>
          <w:sz w:val="20"/>
          <w:szCs w:val="20"/>
        </w:rPr>
        <w:t>10º D</w:t>
      </w:r>
      <w:r w:rsidRPr="00BF443B">
        <w:rPr>
          <w:rFonts w:ascii="Arial" w:hAnsi="Arial" w:cs="Arial"/>
          <w:sz w:val="20"/>
          <w:szCs w:val="20"/>
        </w:rPr>
        <w:t xml:space="preserve"> Nº alunos:</w:t>
      </w:r>
      <w:r w:rsidR="00766BA6">
        <w:rPr>
          <w:rFonts w:ascii="Arial" w:hAnsi="Arial" w:cs="Arial"/>
          <w:sz w:val="20"/>
          <w:szCs w:val="20"/>
        </w:rPr>
        <w:t xml:space="preserve">19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766BA6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766BA6">
        <w:rPr>
          <w:rFonts w:ascii="Arial" w:hAnsi="Arial" w:cs="Arial"/>
          <w:sz w:val="20"/>
          <w:szCs w:val="20"/>
        </w:rPr>
        <w:t>Basquetebol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3"/>
        <w:gridCol w:w="350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322625F3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FCE3E4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C8AB94F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0F40A53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5D3D1174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0AD3805C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6EF00E81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0A6956D7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06351FD8" w:rsidR="00A01A0C" w:rsidRPr="00BF443B" w:rsidRDefault="00424E4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3F135B9D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BEAA035" w14:textId="64AE6E13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12C1B927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2CE8D660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4DABC1B3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B82E6E7" w14:textId="4EAC93B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5132D149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2D9AE55B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2A5DA103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64F6B878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680FBF43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3F296E38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2DAAC9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33761E01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5569E707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68B3B1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5AD0C923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16C13C81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0E3ACCD9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00D16C37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6D6202" w14:textId="7D31231D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611D0506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3156955E" w:rsidR="00A01A0C" w:rsidRPr="00BF443B" w:rsidRDefault="00424E4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E47">
              <w:rPr>
                <w:rFonts w:ascii="Arial" w:hAnsi="Arial" w:cs="Arial"/>
                <w:sz w:val="20"/>
                <w:szCs w:val="20"/>
                <w:u w:val="single"/>
              </w:rPr>
              <w:t>Pontos fortes</w:t>
            </w:r>
          </w:p>
          <w:p w14:paraId="0916D884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Condição Física na parte inicial relacionada com a modalidade. </w:t>
            </w:r>
          </w:p>
          <w:p w14:paraId="4C7CE292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Maior tempo de exercitação em situações de jogo. </w:t>
            </w:r>
          </w:p>
          <w:p w14:paraId="6E0CD1BB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Boa utilização da aluna que não realiza aula para um trabalho individual com a Ana. </w:t>
            </w:r>
          </w:p>
          <w:p w14:paraId="1BEFEBA7" w14:textId="7CD6D2D7" w:rsidR="00B417FE" w:rsidRPr="00424E47" w:rsidRDefault="00424E47" w:rsidP="00424E4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>Criação do circuito técnico à parte permite menos comportamentos desviantes.</w:t>
            </w:r>
          </w:p>
          <w:p w14:paraId="39F57DFE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9EF4939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BD8E248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pct"/>
          </w:tcPr>
          <w:p w14:paraId="1A6D9E14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E47">
              <w:rPr>
                <w:rFonts w:ascii="Arial" w:hAnsi="Arial" w:cs="Arial"/>
                <w:sz w:val="20"/>
                <w:szCs w:val="20"/>
                <w:u w:val="single"/>
              </w:rPr>
              <w:t>Pontos fracos</w:t>
            </w:r>
          </w:p>
          <w:p w14:paraId="5BE2D66F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Deve parar, corrigir e demonstrar. Feedback na ação - alunos não ouvem. </w:t>
            </w:r>
          </w:p>
          <w:p w14:paraId="70503DB2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Mais feedback e correção do lançamento. Alunos no lançamento na passada, lançam com as duas mãos e não utilizam a tabela. </w:t>
            </w:r>
          </w:p>
          <w:p w14:paraId="3F62042C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Não realizam posição tripla ameaça - mal recebem bola, driblam. </w:t>
            </w:r>
          </w:p>
          <w:p w14:paraId="6A018C85" w14:textId="77777777" w:rsidR="00424E47" w:rsidRPr="00424E47" w:rsidRDefault="00424E47" w:rsidP="00B417F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658C7AA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6F0B347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1A818F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E931D3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E47">
              <w:rPr>
                <w:rFonts w:ascii="Arial" w:hAnsi="Arial" w:cs="Arial"/>
                <w:sz w:val="20"/>
                <w:szCs w:val="20"/>
                <w:u w:val="single"/>
              </w:rPr>
              <w:t>Oportunidades</w:t>
            </w:r>
          </w:p>
          <w:p w14:paraId="78D51465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Equipas com coletes distintos? </w:t>
            </w:r>
          </w:p>
          <w:p w14:paraId="217C6E77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A5AD1B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EE9DC2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26DC41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E47">
              <w:rPr>
                <w:rFonts w:ascii="Arial" w:hAnsi="Arial" w:cs="Arial"/>
                <w:sz w:val="20"/>
                <w:szCs w:val="20"/>
                <w:u w:val="single"/>
              </w:rPr>
              <w:t>Constrangimentos</w:t>
            </w:r>
          </w:p>
          <w:p w14:paraId="1707EB32" w14:textId="3ECEF41B" w:rsidR="00B417FE" w:rsidRPr="00424E47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>Comportamentos desviantes.</w:t>
            </w:r>
          </w:p>
          <w:p w14:paraId="5D238265" w14:textId="4339530F" w:rsidR="000B61B6" w:rsidRPr="00424E47" w:rsidRDefault="00424E47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>Equipas com coletes distintos?</w:t>
            </w:r>
          </w:p>
          <w:p w14:paraId="259C6475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Muito barulho - Professora fala, alunos estão a lançar, não ouvem, brincam com a bola. Professora não se ouve. </w:t>
            </w:r>
          </w:p>
          <w:p w14:paraId="364E33D5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2755BB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10E198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AB4508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E47">
              <w:rPr>
                <w:rFonts w:ascii="Arial" w:hAnsi="Arial" w:cs="Arial"/>
                <w:sz w:val="20"/>
                <w:szCs w:val="20"/>
                <w:u w:val="single"/>
              </w:rPr>
              <w:t>Sugestões de melhoria</w:t>
            </w:r>
          </w:p>
          <w:p w14:paraId="2B856115" w14:textId="77777777" w:rsidR="00424E47" w:rsidRPr="00424E47" w:rsidRDefault="00424E47" w:rsidP="00424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 xml:space="preserve">Criar condicionantes no 3x3 - Alunos agarram-se muito à bola, não passando muitas das vezes às colegas. </w:t>
            </w:r>
          </w:p>
          <w:p w14:paraId="36EA2DC8" w14:textId="77777777" w:rsidR="00424E47" w:rsidRPr="00424E47" w:rsidRDefault="00424E47" w:rsidP="00424E47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E47">
              <w:rPr>
                <w:rFonts w:ascii="Arial" w:hAnsi="Arial" w:cs="Arial"/>
                <w:sz w:val="20"/>
                <w:szCs w:val="20"/>
              </w:rPr>
              <w:t>Exemplo: Bola passar por todos; Número de passes mínimo antes de finalizar.</w:t>
            </w:r>
          </w:p>
          <w:p w14:paraId="46615E94" w14:textId="70AEDEFC" w:rsidR="00B417FE" w:rsidRPr="00424E47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9B24D9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E181F4" w14:textId="77777777" w:rsidR="00BF443B" w:rsidRPr="00424E47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4367D9" w14:textId="77777777" w:rsidR="000B61B6" w:rsidRPr="00424E47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D18F6" w14:textId="77777777" w:rsidR="000F6753" w:rsidRDefault="000F6753" w:rsidP="00B501F5">
      <w:pPr>
        <w:spacing w:after="0" w:line="240" w:lineRule="auto"/>
      </w:pPr>
      <w:r>
        <w:separator/>
      </w:r>
    </w:p>
  </w:endnote>
  <w:endnote w:type="continuationSeparator" w:id="0">
    <w:p w14:paraId="6B260965" w14:textId="77777777" w:rsidR="000F6753" w:rsidRDefault="000F6753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088C" w14:textId="77777777" w:rsidR="000F6753" w:rsidRDefault="000F6753" w:rsidP="00B501F5">
      <w:pPr>
        <w:spacing w:after="0" w:line="240" w:lineRule="auto"/>
      </w:pPr>
      <w:r>
        <w:separator/>
      </w:r>
    </w:p>
  </w:footnote>
  <w:footnote w:type="continuationSeparator" w:id="0">
    <w:p w14:paraId="07EB372B" w14:textId="77777777" w:rsidR="000F6753" w:rsidRDefault="000F6753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0F6753"/>
    <w:rsid w:val="00114338"/>
    <w:rsid w:val="001176C5"/>
    <w:rsid w:val="00121785"/>
    <w:rsid w:val="0021735F"/>
    <w:rsid w:val="00231C93"/>
    <w:rsid w:val="002B6174"/>
    <w:rsid w:val="00302617"/>
    <w:rsid w:val="003B6919"/>
    <w:rsid w:val="003B7732"/>
    <w:rsid w:val="00400396"/>
    <w:rsid w:val="00405F6B"/>
    <w:rsid w:val="00424E47"/>
    <w:rsid w:val="00552242"/>
    <w:rsid w:val="005A74E7"/>
    <w:rsid w:val="005D37BA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66BA6"/>
    <w:rsid w:val="0079788B"/>
    <w:rsid w:val="007A27A4"/>
    <w:rsid w:val="007D7714"/>
    <w:rsid w:val="008C1A6B"/>
    <w:rsid w:val="008D7AEA"/>
    <w:rsid w:val="0090096A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417FE"/>
    <w:rsid w:val="00B501F5"/>
    <w:rsid w:val="00B83EC9"/>
    <w:rsid w:val="00BF443B"/>
    <w:rsid w:val="00C06F26"/>
    <w:rsid w:val="00C71583"/>
    <w:rsid w:val="00CC0327"/>
    <w:rsid w:val="00D22300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7</cp:revision>
  <dcterms:created xsi:type="dcterms:W3CDTF">2021-09-28T15:28:00Z</dcterms:created>
  <dcterms:modified xsi:type="dcterms:W3CDTF">2022-06-10T18:04:00Z</dcterms:modified>
</cp:coreProperties>
</file>