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2031CE58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Estagiário Observado:</w:t>
      </w:r>
      <w:r w:rsidR="00766BA6">
        <w:rPr>
          <w:rFonts w:ascii="Arial" w:hAnsi="Arial" w:cs="Arial"/>
          <w:sz w:val="20"/>
          <w:szCs w:val="20"/>
        </w:rPr>
        <w:t xml:space="preserve"> Renata Conceição Estagiário</w:t>
      </w:r>
      <w:r w:rsidRPr="00BF443B">
        <w:rPr>
          <w:rFonts w:ascii="Arial" w:hAnsi="Arial" w:cs="Arial"/>
          <w:sz w:val="20"/>
          <w:szCs w:val="20"/>
        </w:rPr>
        <w:t xml:space="preserve"> Observador:</w:t>
      </w:r>
      <w:r w:rsidR="00766BA6">
        <w:rPr>
          <w:rFonts w:ascii="Arial" w:hAnsi="Arial" w:cs="Arial"/>
          <w:sz w:val="20"/>
          <w:szCs w:val="20"/>
        </w:rPr>
        <w:t xml:space="preserve"> Miguel Seabra</w:t>
      </w:r>
    </w:p>
    <w:p w14:paraId="36E4D539" w14:textId="756986B4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766BA6">
        <w:rPr>
          <w:rFonts w:ascii="Arial" w:hAnsi="Arial" w:cs="Arial"/>
          <w:sz w:val="20"/>
          <w:szCs w:val="20"/>
        </w:rPr>
        <w:t>2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 xml:space="preserve">Período Observação nº </w:t>
      </w:r>
      <w:r w:rsidR="008E70BB">
        <w:rPr>
          <w:rFonts w:ascii="Arial" w:hAnsi="Arial" w:cs="Arial"/>
          <w:sz w:val="20"/>
          <w:szCs w:val="20"/>
        </w:rPr>
        <w:t>5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Data: </w:t>
      </w:r>
      <w:r w:rsidR="00D23F0D">
        <w:rPr>
          <w:rFonts w:ascii="Arial" w:hAnsi="Arial" w:cs="Arial"/>
          <w:sz w:val="20"/>
          <w:szCs w:val="20"/>
        </w:rPr>
        <w:t>24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0</w:t>
      </w:r>
      <w:r w:rsidR="00D23F0D">
        <w:rPr>
          <w:rFonts w:ascii="Arial" w:hAnsi="Arial" w:cs="Arial"/>
          <w:sz w:val="20"/>
          <w:szCs w:val="20"/>
        </w:rPr>
        <w:t>5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766BA6">
        <w:rPr>
          <w:rFonts w:ascii="Arial" w:hAnsi="Arial" w:cs="Arial"/>
          <w:sz w:val="20"/>
          <w:szCs w:val="20"/>
        </w:rPr>
        <w:t>2022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766BA6">
        <w:rPr>
          <w:rFonts w:ascii="Arial" w:hAnsi="Arial" w:cs="Arial"/>
          <w:sz w:val="20"/>
          <w:szCs w:val="20"/>
        </w:rPr>
        <w:t>05</w:t>
      </w:r>
      <w:r w:rsidR="000B61B6" w:rsidRPr="00BF443B">
        <w:rPr>
          <w:rFonts w:ascii="Arial" w:hAnsi="Arial" w:cs="Arial"/>
          <w:sz w:val="20"/>
          <w:szCs w:val="20"/>
        </w:rPr>
        <w:t xml:space="preserve"> m</w:t>
      </w:r>
      <w:r w:rsidR="00BF443B">
        <w:rPr>
          <w:rFonts w:ascii="Arial" w:hAnsi="Arial" w:cs="Arial"/>
          <w:sz w:val="20"/>
          <w:szCs w:val="20"/>
        </w:rPr>
        <w:t xml:space="preserve"> </w:t>
      </w:r>
      <w:r w:rsidR="00766BA6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57866414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766BA6">
        <w:rPr>
          <w:rFonts w:ascii="Arial" w:hAnsi="Arial" w:cs="Arial"/>
          <w:sz w:val="20"/>
          <w:szCs w:val="20"/>
        </w:rPr>
        <w:t>10º D</w:t>
      </w:r>
      <w:r w:rsidRPr="00BF443B">
        <w:rPr>
          <w:rFonts w:ascii="Arial" w:hAnsi="Arial" w:cs="Arial"/>
          <w:sz w:val="20"/>
          <w:szCs w:val="20"/>
        </w:rPr>
        <w:t xml:space="preserve"> Nº alunos:</w:t>
      </w:r>
      <w:r w:rsidR="00766BA6">
        <w:rPr>
          <w:rFonts w:ascii="Arial" w:hAnsi="Arial" w:cs="Arial"/>
          <w:sz w:val="20"/>
          <w:szCs w:val="20"/>
        </w:rPr>
        <w:t xml:space="preserve">19 </w:t>
      </w:r>
      <w:r w:rsidR="0021735F" w:rsidRPr="00BF443B">
        <w:rPr>
          <w:rFonts w:ascii="Arial" w:hAnsi="Arial" w:cs="Arial"/>
          <w:sz w:val="20"/>
          <w:szCs w:val="20"/>
        </w:rPr>
        <w:t xml:space="preserve">Duração: </w:t>
      </w:r>
      <w:r w:rsidR="00766BA6">
        <w:rPr>
          <w:rFonts w:ascii="Arial" w:hAnsi="Arial" w:cs="Arial"/>
          <w:sz w:val="20"/>
          <w:szCs w:val="20"/>
        </w:rPr>
        <w:t>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 xml:space="preserve">Didática: </w:t>
      </w:r>
      <w:r w:rsidR="008E70BB">
        <w:rPr>
          <w:rFonts w:ascii="Arial" w:hAnsi="Arial" w:cs="Arial"/>
          <w:sz w:val="20"/>
          <w:szCs w:val="20"/>
        </w:rPr>
        <w:t>Ténis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53BAC30A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3ED92E4D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2CD20761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C31D0D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1071F20D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E5FA014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83AE1C" w14:textId="358D2AC8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03AF1CE4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17FED0D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6FF40F52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00FCBB59" w:rsidR="00A01A0C" w:rsidRPr="00BF443B" w:rsidRDefault="00057094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CB8C5B8" w14:textId="7AABF0D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31443C95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A2B46E2" w14:textId="21D4ED8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00A9463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869B8B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78F83EB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668BDBC9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1E7B8E74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6528B6" w14:textId="0514C93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09780AF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5D4A54BD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07A1C5C8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642D4B71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768B3B1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13C7D3FF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1B269A70" w14:textId="7062A7AF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8091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41C9502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078D507C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5355681B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6D6202" w14:textId="0E87C375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09620559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1073D065" w:rsidR="00A01A0C" w:rsidRPr="00BF443B" w:rsidRDefault="000570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6C50D33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Pontos fortes</w:t>
            </w:r>
          </w:p>
          <w:p w14:paraId="31D754CE" w14:textId="1A1D409C" w:rsidR="000B61B6" w:rsidRPr="00B417FE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Comunicação e Liderança </w:t>
            </w:r>
          </w:p>
          <w:p w14:paraId="2CDD1EDB" w14:textId="2D33166C" w:rsidR="000B61B6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Transições </w:t>
            </w:r>
            <w:r>
              <w:rPr>
                <w:rFonts w:ascii="Arial" w:hAnsi="Arial" w:cs="Arial"/>
                <w:sz w:val="20"/>
                <w:szCs w:val="20"/>
              </w:rPr>
              <w:t xml:space="preserve">entre exercícios. </w:t>
            </w:r>
          </w:p>
          <w:p w14:paraId="1BEFEBA7" w14:textId="77777777" w:rsidR="00B417FE" w:rsidRPr="00B417FE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9F57DFE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19EF4939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BD8E248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3" w:type="pct"/>
          </w:tcPr>
          <w:p w14:paraId="1A6D9E14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Pontos fracos</w:t>
            </w:r>
          </w:p>
          <w:p w14:paraId="730251B5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Preparação prévia </w:t>
            </w:r>
          </w:p>
          <w:p w14:paraId="3B057CEC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Exercitação da pega de esquerda (alunos raramente utilizam a pega - em várias situações preferem posicionar-se para a pega de direita). </w:t>
            </w:r>
          </w:p>
          <w:p w14:paraId="0B327582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Posicionamento da Professora ao abordar alguns alunos - entra dentro do campo e acaba por retirar espaço aos restantes alunos. </w:t>
            </w:r>
          </w:p>
          <w:p w14:paraId="7A562866" w14:textId="29D2C2E3" w:rsidR="000B61B6" w:rsidRPr="00B417FE" w:rsidRDefault="00B417FE" w:rsidP="00B417F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>Por falta de espaço, o jogo torna-se estático com várias incorreções, promovendo comportamentos desviastes (Afonsos, João, Reis.)</w:t>
            </w:r>
          </w:p>
          <w:p w14:paraId="5658C7AA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6F0B347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B1A818F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2E931D3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Oportunidades</w:t>
            </w:r>
          </w:p>
          <w:p w14:paraId="401BB0B8" w14:textId="598BEC1A" w:rsidR="000B61B6" w:rsidRPr="00B417FE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Utilização de alunos como modelos/exemplos. </w:t>
            </w:r>
          </w:p>
          <w:p w14:paraId="01575006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A5AD1B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EE9DC2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826DC41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Constrangimentos</w:t>
            </w:r>
          </w:p>
          <w:p w14:paraId="04F59A0C" w14:textId="086B4A24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07EB32" w14:textId="3ECEF41B" w:rsidR="00B417FE" w:rsidRPr="00B417FE" w:rsidRDefault="00B417FE" w:rsidP="000B61B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>Comportamentos desviantes.</w:t>
            </w:r>
          </w:p>
          <w:p w14:paraId="0096A0BD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Grupos que não promovem o sucesso (Catarina - Ana; Inês - Salomé, …). </w:t>
            </w:r>
          </w:p>
          <w:p w14:paraId="5D238265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4E33D5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2755BB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10E198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AB4508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417FE">
              <w:rPr>
                <w:rFonts w:ascii="Arial" w:hAnsi="Arial" w:cs="Arial"/>
                <w:sz w:val="20"/>
                <w:szCs w:val="20"/>
                <w:u w:val="single"/>
              </w:rPr>
              <w:t>Sugestões de melhoria</w:t>
            </w:r>
          </w:p>
          <w:p w14:paraId="6ECE262B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1BE373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 xml:space="preserve">Sugestão de exercício: 2x2 - possibilidade de juntar 2 alunos de nível 1 com 2 alunos de nível 2. </w:t>
            </w:r>
          </w:p>
          <w:p w14:paraId="6FF18A37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>Podendo jogar nível 1 contra</w:t>
            </w:r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Pr="00B417FE">
              <w:rPr>
                <w:rFonts w:ascii="Arial" w:hAnsi="Arial" w:cs="Arial"/>
                <w:sz w:val="20"/>
                <w:szCs w:val="20"/>
              </w:rPr>
              <w:t>nível 1 e nível 2 contra</w:t>
            </w: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Pr="00B417FE">
              <w:rPr>
                <w:rFonts w:ascii="Arial" w:hAnsi="Arial" w:cs="Arial"/>
                <w:sz w:val="20"/>
                <w:szCs w:val="20"/>
              </w:rPr>
              <w:t xml:space="preserve"> nível 2. Ou Nível 1 contra</w:t>
            </w:r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Pr="00B417FE">
              <w:rPr>
                <w:rFonts w:ascii="Arial" w:hAnsi="Arial" w:cs="Arial"/>
                <w:sz w:val="20"/>
                <w:szCs w:val="20"/>
              </w:rPr>
              <w:t xml:space="preserve">nível 2 e nível 2 contra </w:t>
            </w:r>
            <w:r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B417FE">
              <w:rPr>
                <w:rFonts w:ascii="Arial" w:hAnsi="Arial" w:cs="Arial"/>
                <w:sz w:val="20"/>
                <w:szCs w:val="20"/>
              </w:rPr>
              <w:t xml:space="preserve">nível 1. </w:t>
            </w:r>
          </w:p>
          <w:p w14:paraId="20505F36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615E94" w14:textId="77777777" w:rsidR="00B417FE" w:rsidRPr="00B417FE" w:rsidRDefault="00B417FE" w:rsidP="00B417F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17FE">
              <w:rPr>
                <w:rFonts w:ascii="Arial" w:hAnsi="Arial" w:cs="Arial"/>
                <w:sz w:val="20"/>
                <w:szCs w:val="20"/>
              </w:rPr>
              <w:t>XX.     |        XX</w:t>
            </w:r>
          </w:p>
          <w:p w14:paraId="759B24D9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E181F4" w14:textId="77777777" w:rsidR="00BF443B" w:rsidRPr="00B417FE" w:rsidRDefault="00BF443B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4367D9" w14:textId="77777777" w:rsidR="000B61B6" w:rsidRPr="00B417FE" w:rsidRDefault="000B61B6" w:rsidP="000B61B6">
            <w:pPr>
              <w:spacing w:after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B62D" w14:textId="77777777" w:rsidR="0034437D" w:rsidRDefault="0034437D" w:rsidP="00B501F5">
      <w:pPr>
        <w:spacing w:after="0" w:line="240" w:lineRule="auto"/>
      </w:pPr>
      <w:r>
        <w:separator/>
      </w:r>
    </w:p>
  </w:endnote>
  <w:endnote w:type="continuationSeparator" w:id="0">
    <w:p w14:paraId="70E538F6" w14:textId="77777777" w:rsidR="0034437D" w:rsidRDefault="0034437D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3E2CB" w14:textId="77777777" w:rsidR="0034437D" w:rsidRDefault="0034437D" w:rsidP="00B501F5">
      <w:pPr>
        <w:spacing w:after="0" w:line="240" w:lineRule="auto"/>
      </w:pPr>
      <w:r>
        <w:separator/>
      </w:r>
    </w:p>
  </w:footnote>
  <w:footnote w:type="continuationSeparator" w:id="0">
    <w:p w14:paraId="72120725" w14:textId="77777777" w:rsidR="0034437D" w:rsidRDefault="0034437D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</w:t>
          </w:r>
          <w:proofErr w:type="spellStart"/>
          <w:r w:rsidRPr="00F40C6C">
            <w:rPr>
              <w:b/>
              <w:sz w:val="24"/>
            </w:rPr>
            <w:t>Castêlo</w:t>
          </w:r>
          <w:proofErr w:type="spellEnd"/>
          <w:r w:rsidRPr="00F40C6C">
            <w:rPr>
              <w:b/>
              <w:sz w:val="24"/>
            </w:rPr>
            <w:t xml:space="preserve">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57094"/>
    <w:rsid w:val="000746AC"/>
    <w:rsid w:val="0008333D"/>
    <w:rsid w:val="000B61B6"/>
    <w:rsid w:val="00114338"/>
    <w:rsid w:val="001176C5"/>
    <w:rsid w:val="001928F8"/>
    <w:rsid w:val="0021735F"/>
    <w:rsid w:val="00231C93"/>
    <w:rsid w:val="002B6174"/>
    <w:rsid w:val="00302617"/>
    <w:rsid w:val="0034437D"/>
    <w:rsid w:val="003B6919"/>
    <w:rsid w:val="003B7732"/>
    <w:rsid w:val="00400396"/>
    <w:rsid w:val="00405F6B"/>
    <w:rsid w:val="00552242"/>
    <w:rsid w:val="005A74E7"/>
    <w:rsid w:val="005D37BA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66BA6"/>
    <w:rsid w:val="00783631"/>
    <w:rsid w:val="0079788B"/>
    <w:rsid w:val="007A27A4"/>
    <w:rsid w:val="007D7714"/>
    <w:rsid w:val="008C1A6B"/>
    <w:rsid w:val="008D7AEA"/>
    <w:rsid w:val="008E70BB"/>
    <w:rsid w:val="00944EA6"/>
    <w:rsid w:val="00955597"/>
    <w:rsid w:val="00957DEB"/>
    <w:rsid w:val="009B2887"/>
    <w:rsid w:val="00A01A0C"/>
    <w:rsid w:val="00A24666"/>
    <w:rsid w:val="00A43C34"/>
    <w:rsid w:val="00A46DCB"/>
    <w:rsid w:val="00B15C23"/>
    <w:rsid w:val="00B17284"/>
    <w:rsid w:val="00B20470"/>
    <w:rsid w:val="00B2376E"/>
    <w:rsid w:val="00B40271"/>
    <w:rsid w:val="00B417FE"/>
    <w:rsid w:val="00B501F5"/>
    <w:rsid w:val="00B83EC9"/>
    <w:rsid w:val="00BF443B"/>
    <w:rsid w:val="00C06F26"/>
    <w:rsid w:val="00C71583"/>
    <w:rsid w:val="00CC0327"/>
    <w:rsid w:val="00D22300"/>
    <w:rsid w:val="00D23F0D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8</cp:revision>
  <dcterms:created xsi:type="dcterms:W3CDTF">2021-09-28T15:28:00Z</dcterms:created>
  <dcterms:modified xsi:type="dcterms:W3CDTF">2022-06-10T18:04:00Z</dcterms:modified>
</cp:coreProperties>
</file>