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031CE58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766BA6">
        <w:rPr>
          <w:rFonts w:ascii="Arial" w:hAnsi="Arial" w:cs="Arial"/>
          <w:sz w:val="20"/>
          <w:szCs w:val="20"/>
        </w:rPr>
        <w:t xml:space="preserve"> Renata Conceição Estagiário</w:t>
      </w:r>
      <w:r w:rsidRPr="00BF443B">
        <w:rPr>
          <w:rFonts w:ascii="Arial" w:hAnsi="Arial" w:cs="Arial"/>
          <w:sz w:val="20"/>
          <w:szCs w:val="20"/>
        </w:rPr>
        <w:t xml:space="preserve"> Observador:</w:t>
      </w:r>
      <w:r w:rsidR="00766BA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1C1A4DF2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766BA6">
        <w:rPr>
          <w:rFonts w:ascii="Arial" w:hAnsi="Arial" w:cs="Arial"/>
          <w:sz w:val="20"/>
          <w:szCs w:val="20"/>
        </w:rPr>
        <w:t>2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7D19F7">
        <w:rPr>
          <w:rFonts w:ascii="Arial" w:hAnsi="Arial" w:cs="Arial"/>
          <w:sz w:val="20"/>
          <w:szCs w:val="20"/>
        </w:rPr>
        <w:t>6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855DBB">
        <w:rPr>
          <w:rFonts w:ascii="Arial" w:hAnsi="Arial" w:cs="Arial"/>
          <w:sz w:val="20"/>
          <w:szCs w:val="20"/>
        </w:rPr>
        <w:t>26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0</w:t>
      </w:r>
      <w:r w:rsidR="00855DBB">
        <w:rPr>
          <w:rFonts w:ascii="Arial" w:hAnsi="Arial" w:cs="Arial"/>
          <w:sz w:val="20"/>
          <w:szCs w:val="20"/>
        </w:rPr>
        <w:t>5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2022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766BA6">
        <w:rPr>
          <w:rFonts w:ascii="Arial" w:hAnsi="Arial" w:cs="Arial"/>
          <w:sz w:val="20"/>
          <w:szCs w:val="20"/>
        </w:rPr>
        <w:t>05</w:t>
      </w:r>
      <w:r w:rsidR="000B61B6" w:rsidRPr="00BF443B">
        <w:rPr>
          <w:rFonts w:ascii="Arial" w:hAnsi="Arial" w:cs="Arial"/>
          <w:sz w:val="20"/>
          <w:szCs w:val="20"/>
        </w:rPr>
        <w:t xml:space="preserve"> 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585F1E11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66BA6">
        <w:rPr>
          <w:rFonts w:ascii="Arial" w:hAnsi="Arial" w:cs="Arial"/>
          <w:sz w:val="20"/>
          <w:szCs w:val="20"/>
        </w:rPr>
        <w:t>10º D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766BA6">
        <w:rPr>
          <w:rFonts w:ascii="Arial" w:hAnsi="Arial" w:cs="Arial"/>
          <w:sz w:val="20"/>
          <w:szCs w:val="20"/>
        </w:rPr>
        <w:t>1</w:t>
      </w:r>
      <w:r w:rsidR="00855DBB">
        <w:rPr>
          <w:rFonts w:ascii="Arial" w:hAnsi="Arial" w:cs="Arial"/>
          <w:sz w:val="20"/>
          <w:szCs w:val="20"/>
        </w:rPr>
        <w:t>8</w:t>
      </w:r>
      <w:r w:rsidR="00766BA6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766BA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855DBB">
        <w:rPr>
          <w:rFonts w:ascii="Arial" w:hAnsi="Arial" w:cs="Arial"/>
          <w:sz w:val="20"/>
          <w:szCs w:val="20"/>
        </w:rPr>
        <w:t>Ténis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53BAC30A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3ED92E4D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2CD20761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574E0B45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2A1C7B4B" w:rsidR="00A01A0C" w:rsidRPr="00BF443B" w:rsidRDefault="000D6C8D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5D8F236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21B2A5CB" w:rsidR="00A01A0C" w:rsidRPr="00BF443B" w:rsidRDefault="000D6C8D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A46BD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541164D1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3A557C52" w:rsidR="00A01A0C" w:rsidRPr="00BF443B" w:rsidRDefault="00855DBB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03AF1CE4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7FED0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681342A3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45F0489F" w:rsidR="00A01A0C" w:rsidRPr="00BF443B" w:rsidRDefault="000D6C8D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00FCBB59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0B8BDD2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31443C95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21D4ED8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A57155A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9DB0578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8F83EB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2C7F712D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3025A69D" w:rsidR="00A01A0C" w:rsidRPr="00BF443B" w:rsidRDefault="00855DB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1E7B8E74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05BFB947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0E7DA8C1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09780AF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D9C3BA0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27337F02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07A1C5C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5530E964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507676E5" w:rsidR="00A01A0C" w:rsidRPr="00BF443B" w:rsidRDefault="00855DB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504C1A63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1B269A70" w14:textId="6DA86966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6CC4ADCA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05AD35C6" w:rsidR="00A01A0C" w:rsidRPr="00BF443B" w:rsidRDefault="00855DB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452A5FE2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078D507C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5355681B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253036A5" w:rsidR="00A01A0C" w:rsidRPr="00BF443B" w:rsidRDefault="00855DB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60F4AA25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09620559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129D397C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34B304A4" w:rsidR="00A01A0C" w:rsidRPr="00BF443B" w:rsidRDefault="000D6C8D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31D754CE" w14:textId="1A1D409C" w:rsidR="000B61B6" w:rsidRPr="00B417FE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Comunicação e Liderança </w:t>
            </w:r>
          </w:p>
          <w:p w14:paraId="1BEFEBA7" w14:textId="4236739B" w:rsidR="00B417FE" w:rsidRDefault="00855DB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Ambiente positivo. </w:t>
            </w:r>
          </w:p>
          <w:p w14:paraId="3DFDCD5C" w14:textId="566D5702" w:rsidR="00855DBB" w:rsidRDefault="00855DB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Cooperação. </w:t>
            </w:r>
          </w:p>
          <w:p w14:paraId="3BAFCF34" w14:textId="30899B6D" w:rsidR="00855DBB" w:rsidRPr="00B417FE" w:rsidRDefault="00855DB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Aluna do ensino especial integrada nos exercícios</w:t>
            </w:r>
            <w:r w:rsidR="000D6C8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9F57DFE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EF4939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D8E248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730251B5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Preparação prévia </w:t>
            </w:r>
          </w:p>
          <w:p w14:paraId="0B0504EB" w14:textId="6473AE91" w:rsidR="00855DBB" w:rsidRDefault="00855DBB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Pouco espaço para jogar, alunos não realizam retorno à posição. </w:t>
            </w:r>
          </w:p>
          <w:p w14:paraId="3621FFE1" w14:textId="4CE94084" w:rsidR="00855DBB" w:rsidRDefault="00855DBB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Necessário mais correção e feedback. </w:t>
            </w:r>
          </w:p>
          <w:p w14:paraId="2B5CDC8C" w14:textId="680C7277" w:rsidR="00855DBB" w:rsidRDefault="00855DBB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Necessário punir, evitando alguns comportamentos desviantes que colocam em causa a evolução e aprendizagem de outros alunos. </w:t>
            </w:r>
          </w:p>
          <w:p w14:paraId="3BD90DDB" w14:textId="40903924" w:rsidR="00855DBB" w:rsidRDefault="00855DBB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ECE1DB" w14:textId="77777777" w:rsidR="00855DBB" w:rsidRDefault="00855DBB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58C7AA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6F0B347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01575006" w14:textId="06ED7221" w:rsidR="000B61B6" w:rsidRPr="00855DBB" w:rsidRDefault="00855DB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5DBB">
              <w:rPr>
                <w:rFonts w:ascii="Arial" w:hAnsi="Arial" w:cs="Arial"/>
                <w:sz w:val="20"/>
                <w:szCs w:val="20"/>
              </w:rPr>
              <w:t xml:space="preserve">Parar o exercício e demonstrar para toda a turma em vez de apenas um grupo. </w:t>
            </w:r>
          </w:p>
          <w:p w14:paraId="0DA5AD1B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EE9DC2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26DC41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0096A0BD" w14:textId="151512E7" w:rsidR="00B417FE" w:rsidRPr="00B417FE" w:rsidRDefault="00855DBB" w:rsidP="00855D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Formação de grupos – ter cuidado com os pares que foram criados. </w:t>
            </w:r>
            <w:r w:rsidR="00B417FE" w:rsidRPr="00B417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38265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4E33D5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2755BB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10E198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AB4508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Sugestões de melhoria</w:t>
            </w:r>
          </w:p>
          <w:p w14:paraId="754367D9" w14:textId="7166E1A5" w:rsidR="000B61B6" w:rsidRPr="00855DBB" w:rsidRDefault="00855DB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5DBB">
              <w:rPr>
                <w:rFonts w:ascii="Arial" w:hAnsi="Arial" w:cs="Arial"/>
                <w:sz w:val="20"/>
                <w:szCs w:val="20"/>
              </w:rPr>
              <w:t>Utilizar campo ao lado disponível ou ir para o exterior (mais espaço).</w:t>
            </w: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A035D" w14:textId="77777777" w:rsidR="003452D8" w:rsidRDefault="003452D8" w:rsidP="00B501F5">
      <w:pPr>
        <w:spacing w:after="0" w:line="240" w:lineRule="auto"/>
      </w:pPr>
      <w:r>
        <w:separator/>
      </w:r>
    </w:p>
  </w:endnote>
  <w:endnote w:type="continuationSeparator" w:id="0">
    <w:p w14:paraId="149F9DD5" w14:textId="77777777" w:rsidR="003452D8" w:rsidRDefault="003452D8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C12F" w14:textId="77777777" w:rsidR="003452D8" w:rsidRDefault="003452D8" w:rsidP="00B501F5">
      <w:pPr>
        <w:spacing w:after="0" w:line="240" w:lineRule="auto"/>
      </w:pPr>
      <w:r>
        <w:separator/>
      </w:r>
    </w:p>
  </w:footnote>
  <w:footnote w:type="continuationSeparator" w:id="0">
    <w:p w14:paraId="485176A0" w14:textId="77777777" w:rsidR="003452D8" w:rsidRDefault="003452D8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57094"/>
    <w:rsid w:val="000746AC"/>
    <w:rsid w:val="0008333D"/>
    <w:rsid w:val="000B61B6"/>
    <w:rsid w:val="000D6C8D"/>
    <w:rsid w:val="00114338"/>
    <w:rsid w:val="001176C5"/>
    <w:rsid w:val="0021735F"/>
    <w:rsid w:val="00231C93"/>
    <w:rsid w:val="002B6174"/>
    <w:rsid w:val="00302617"/>
    <w:rsid w:val="003452D8"/>
    <w:rsid w:val="003B6919"/>
    <w:rsid w:val="003B7732"/>
    <w:rsid w:val="00400396"/>
    <w:rsid w:val="00405F6B"/>
    <w:rsid w:val="00456A9B"/>
    <w:rsid w:val="00552242"/>
    <w:rsid w:val="005A74E7"/>
    <w:rsid w:val="005D37BA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66BA6"/>
    <w:rsid w:val="00783631"/>
    <w:rsid w:val="0079788B"/>
    <w:rsid w:val="007A27A4"/>
    <w:rsid w:val="007D19F7"/>
    <w:rsid w:val="007D7714"/>
    <w:rsid w:val="00855DBB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417FE"/>
    <w:rsid w:val="00B501F5"/>
    <w:rsid w:val="00B83EC9"/>
    <w:rsid w:val="00BF443B"/>
    <w:rsid w:val="00C06F26"/>
    <w:rsid w:val="00C71583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8</cp:revision>
  <dcterms:created xsi:type="dcterms:W3CDTF">2021-09-28T15:28:00Z</dcterms:created>
  <dcterms:modified xsi:type="dcterms:W3CDTF">2022-06-10T18:04:00Z</dcterms:modified>
</cp:coreProperties>
</file>