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277C0" w14:textId="205C3F6E" w:rsidR="007876AA" w:rsidRDefault="007876AA" w:rsidP="000E5249">
      <w:pPr>
        <w:spacing w:line="36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0E5249">
        <w:rPr>
          <w:rFonts w:ascii="Times New Roman" w:hAnsi="Times New Roman" w:cs="Times New Roman"/>
          <w:b/>
          <w:bCs/>
          <w:sz w:val="22"/>
          <w:szCs w:val="22"/>
        </w:rPr>
        <w:t xml:space="preserve">Reflexão </w:t>
      </w:r>
      <w:r w:rsidR="00E006B6">
        <w:rPr>
          <w:rFonts w:ascii="Times New Roman" w:hAnsi="Times New Roman" w:cs="Times New Roman"/>
          <w:b/>
          <w:bCs/>
          <w:sz w:val="22"/>
          <w:szCs w:val="22"/>
        </w:rPr>
        <w:t xml:space="preserve">Unidade Didática </w:t>
      </w:r>
      <w:r w:rsidR="00FD55C9">
        <w:rPr>
          <w:rFonts w:ascii="Times New Roman" w:hAnsi="Times New Roman" w:cs="Times New Roman"/>
          <w:b/>
          <w:bCs/>
          <w:sz w:val="22"/>
          <w:szCs w:val="22"/>
        </w:rPr>
        <w:t>Voleibol</w:t>
      </w:r>
      <w:r w:rsidR="00E006B6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0E5249">
        <w:rPr>
          <w:rFonts w:ascii="Times New Roman" w:hAnsi="Times New Roman" w:cs="Times New Roman"/>
          <w:b/>
          <w:bCs/>
          <w:sz w:val="22"/>
          <w:szCs w:val="22"/>
        </w:rPr>
        <w:t>11º G</w:t>
      </w:r>
    </w:p>
    <w:p w14:paraId="0DFA33B6" w14:textId="4F845151" w:rsidR="00FD55C9" w:rsidRPr="00FD55C9" w:rsidRDefault="00FD55C9" w:rsidP="000E5249">
      <w:pPr>
        <w:spacing w:line="360" w:lineRule="auto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“Trabalho duro, envolvência, aprendizagem...”</w:t>
      </w:r>
    </w:p>
    <w:p w14:paraId="36F9C076" w14:textId="77777777" w:rsidR="007876AA" w:rsidRPr="000E5249" w:rsidRDefault="007876AA" w:rsidP="000E5249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14:paraId="25E61F9C" w14:textId="6E12C387" w:rsidR="00B41BFE" w:rsidRDefault="00FD55C9" w:rsidP="00C061A2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7</w:t>
      </w:r>
      <w:r w:rsidR="00B41BFE">
        <w:rPr>
          <w:rFonts w:ascii="Times New Roman" w:hAnsi="Times New Roman" w:cs="Times New Roman"/>
          <w:sz w:val="22"/>
          <w:szCs w:val="22"/>
        </w:rPr>
        <w:t xml:space="preserve"> </w:t>
      </w:r>
      <w:r w:rsidR="007876AA" w:rsidRPr="000E5249">
        <w:rPr>
          <w:rFonts w:ascii="Times New Roman" w:hAnsi="Times New Roman" w:cs="Times New Roman"/>
          <w:sz w:val="22"/>
          <w:szCs w:val="22"/>
        </w:rPr>
        <w:t xml:space="preserve">de </w:t>
      </w:r>
      <w:r>
        <w:rPr>
          <w:rFonts w:ascii="Times New Roman" w:hAnsi="Times New Roman" w:cs="Times New Roman"/>
          <w:sz w:val="22"/>
          <w:szCs w:val="22"/>
        </w:rPr>
        <w:t>Abril</w:t>
      </w:r>
      <w:r w:rsidR="001F489B">
        <w:rPr>
          <w:rFonts w:ascii="Times New Roman" w:hAnsi="Times New Roman" w:cs="Times New Roman"/>
          <w:sz w:val="22"/>
          <w:szCs w:val="22"/>
        </w:rPr>
        <w:t xml:space="preserve"> </w:t>
      </w:r>
      <w:r w:rsidR="007876AA" w:rsidRPr="000E5249">
        <w:rPr>
          <w:rFonts w:ascii="Times New Roman" w:hAnsi="Times New Roman" w:cs="Times New Roman"/>
          <w:sz w:val="22"/>
          <w:szCs w:val="22"/>
        </w:rPr>
        <w:t>de 202</w:t>
      </w:r>
      <w:r>
        <w:rPr>
          <w:rFonts w:ascii="Times New Roman" w:hAnsi="Times New Roman" w:cs="Times New Roman"/>
          <w:sz w:val="22"/>
          <w:szCs w:val="22"/>
        </w:rPr>
        <w:t>2</w:t>
      </w:r>
      <w:r w:rsidR="007876AA" w:rsidRPr="000E5249">
        <w:rPr>
          <w:rFonts w:ascii="Times New Roman" w:hAnsi="Times New Roman" w:cs="Times New Roman"/>
          <w:sz w:val="22"/>
          <w:szCs w:val="22"/>
        </w:rPr>
        <w:t xml:space="preserve">, </w:t>
      </w:r>
    </w:p>
    <w:p w14:paraId="6B0C8BB9" w14:textId="77777777" w:rsidR="00FD55C9" w:rsidRDefault="00FD55C9" w:rsidP="00FD55C9">
      <w:pPr>
        <w:spacing w:line="360" w:lineRule="auto"/>
        <w:jc w:val="both"/>
        <w:rPr>
          <w:rFonts w:ascii="Times New Roman" w:hAnsi="Times New Roman" w:cs="Times New Roman"/>
        </w:rPr>
      </w:pPr>
    </w:p>
    <w:p w14:paraId="31EE326B" w14:textId="08742718" w:rsidR="00523A49" w:rsidRDefault="00814FD6" w:rsidP="00FD55C9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Dou</w:t>
      </w:r>
      <w:r w:rsidR="00585E16">
        <w:rPr>
          <w:rFonts w:ascii="Times New Roman" w:hAnsi="Times New Roman" w:cs="Times New Roman"/>
        </w:rPr>
        <w:t xml:space="preserve">, assim, </w:t>
      </w:r>
      <w:r>
        <w:rPr>
          <w:rFonts w:ascii="Times New Roman" w:hAnsi="Times New Roman" w:cs="Times New Roman"/>
        </w:rPr>
        <w:t xml:space="preserve">por finalizada a </w:t>
      </w:r>
      <w:r w:rsidR="00FD55C9">
        <w:rPr>
          <w:rFonts w:ascii="Times New Roman" w:hAnsi="Times New Roman" w:cs="Times New Roman"/>
        </w:rPr>
        <w:t>quarta</w:t>
      </w:r>
      <w:r>
        <w:rPr>
          <w:rFonts w:ascii="Times New Roman" w:hAnsi="Times New Roman" w:cs="Times New Roman"/>
        </w:rPr>
        <w:t xml:space="preserve"> unidade didática por mim lecionada</w:t>
      </w:r>
      <w:r w:rsidR="00FD55C9">
        <w:rPr>
          <w:rFonts w:ascii="Times New Roman" w:hAnsi="Times New Roman" w:cs="Times New Roman"/>
        </w:rPr>
        <w:t xml:space="preserve"> e a última do 2º período. Desta forma, considero importante refletir sobre o ensino do Voleibol e sobre toda a minha experiência, dificuldades e progressos realizados nas últimas 30 aulas.   </w:t>
      </w:r>
      <w:r>
        <w:rPr>
          <w:rFonts w:ascii="Times New Roman" w:hAnsi="Times New Roman" w:cs="Times New Roman"/>
        </w:rPr>
        <w:t xml:space="preserve"> </w:t>
      </w:r>
    </w:p>
    <w:p w14:paraId="12B940E8" w14:textId="1CC7F2F4" w:rsidR="00FD55C9" w:rsidRDefault="00FD55C9" w:rsidP="00A06ABE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Acho importante iniciar esta reflexão, referindo que sempre tive um interesse elevado por esta modalidade, inclusivo sendo uma modalidade que pratico regularmente com amigos e família nos tempos livres. Contudo, o meu conhecimento teórico da modalidade sempre foi muito reduzido, uma vez que, apesar da minha prática regular, o jogo nunca foi muito criterioso, sendo o objetivo apenas a diversão. </w:t>
      </w:r>
    </w:p>
    <w:p w14:paraId="13EC2196" w14:textId="1FCA7D00" w:rsidR="00FD55C9" w:rsidRDefault="00FD55C9" w:rsidP="00A06ABE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Relativamente ao ensino da modalidade no 11º G, foi evidente, desde a aula de avaliação diagnóstica as elevadas dificuldades dos alunos na sustentação da bola, pelo que foram necessárias várias aulas de exercícios simples e cooperativos, tentando ir em busca da evolução dos alunos neste aspeto, possibilitando posteriormente um jogo mais fluido e dinâmico. </w:t>
      </w:r>
    </w:p>
    <w:p w14:paraId="362A2B2A" w14:textId="6AFBFA41" w:rsidR="00FD55C9" w:rsidRDefault="00FD55C9" w:rsidP="00A06ABE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Apesar da existência destas dificuldades notórias, foi visível a envolvência e vontade de trabalhar/aprender por parte dos alunos, resultando numa evolução notória e muito gratificante enquanto professor. </w:t>
      </w:r>
    </w:p>
    <w:p w14:paraId="44F3383E" w14:textId="77777777" w:rsidR="00FD55C9" w:rsidRDefault="00FD55C9" w:rsidP="00FD55C9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 que ao ato de lecionar e à minha posição/papel enquanto professor concerne, através de várias reflexões das aulas, de conversas e discussões positivas com o professor cooperante e professores estagiários, fui aprimorando erros – nomeadamente na transmissão de feedbacks e nos tempos de transição. </w:t>
      </w:r>
    </w:p>
    <w:p w14:paraId="0EBB616A" w14:textId="33639560" w:rsidR="00FD55C9" w:rsidRDefault="00FD55C9" w:rsidP="00FD55C9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Em relação ao planeamento da unidade didática, realço a impossibilidade de concretização de todos os conteúdos propostos inicialmente, não atingindo a forma de jogo 4 contra 4 e não dando ênfase à intencionalidade tática, uma vez que a maioria dos exercícios seria em cooperação, retirando a intenção aos alunos de pontuarem. </w:t>
      </w:r>
    </w:p>
    <w:p w14:paraId="0E665AA5" w14:textId="57EF3768" w:rsidR="00FD55C9" w:rsidRDefault="00FD55C9" w:rsidP="00FD55C9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Relativamente ao último ponto, fico desiludido por não ter possibilitado a aprendizagem aos alunos deste comportamento mais cedo, verificando-se uma avaliação de um conteúdo que não estava consolidado e que poderia ter sido introduzido mais cedo, possibilitando melhores avaliações. </w:t>
      </w:r>
    </w:p>
    <w:p w14:paraId="03841488" w14:textId="62D1B983" w:rsidR="00FD55C9" w:rsidRDefault="00FD55C9" w:rsidP="00FD55C9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Finalizo esta reflexão, realizando um paralelismo entre uma citação e o trabalho desenvolvido nesta unidade didática na turma do 11ºG. </w:t>
      </w:r>
    </w:p>
    <w:p w14:paraId="0649632D" w14:textId="77777777" w:rsidR="00FD55C9" w:rsidRDefault="00FD55C9" w:rsidP="00FD55C9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</w:p>
    <w:p w14:paraId="22C6B620" w14:textId="5B592766" w:rsidR="00FD55C9" w:rsidRPr="00FD55C9" w:rsidRDefault="00FD55C9" w:rsidP="00FD55C9">
      <w:pPr>
        <w:spacing w:line="360" w:lineRule="auto"/>
        <w:ind w:firstLine="708"/>
        <w:jc w:val="both"/>
        <w:rPr>
          <w:rFonts w:ascii="Times New Roman" w:hAnsi="Times New Roman" w:cs="Times New Roman"/>
          <w:i/>
          <w:iCs/>
        </w:rPr>
      </w:pPr>
      <w:r w:rsidRPr="00FD55C9">
        <w:rPr>
          <w:rFonts w:ascii="Times New Roman" w:hAnsi="Times New Roman" w:cs="Times New Roman"/>
          <w:i/>
          <w:iCs/>
        </w:rPr>
        <w:t>“O trabalho dura supera o talento quando o talento não trabalha duro”</w:t>
      </w:r>
    </w:p>
    <w:p w14:paraId="336041ED" w14:textId="486E7722" w:rsidR="00FD55C9" w:rsidRDefault="00FD55C9" w:rsidP="00FD55C9">
      <w:pPr>
        <w:spacing w:line="360" w:lineRule="auto"/>
        <w:ind w:firstLine="708"/>
        <w:jc w:val="right"/>
        <w:rPr>
          <w:rFonts w:ascii="Times New Roman" w:hAnsi="Times New Roman" w:cs="Times New Roman"/>
          <w:i/>
          <w:iCs/>
        </w:rPr>
      </w:pPr>
      <w:r w:rsidRPr="00FD55C9">
        <w:rPr>
          <w:rFonts w:ascii="Times New Roman" w:hAnsi="Times New Roman" w:cs="Times New Roman"/>
          <w:i/>
          <w:iCs/>
        </w:rPr>
        <w:t xml:space="preserve">Kevin </w:t>
      </w:r>
      <w:proofErr w:type="spellStart"/>
      <w:r w:rsidRPr="00FD55C9">
        <w:rPr>
          <w:rFonts w:ascii="Times New Roman" w:hAnsi="Times New Roman" w:cs="Times New Roman"/>
          <w:i/>
          <w:iCs/>
        </w:rPr>
        <w:t>Durant</w:t>
      </w:r>
      <w:proofErr w:type="spellEnd"/>
    </w:p>
    <w:p w14:paraId="50DD3F9F" w14:textId="77777777" w:rsidR="00FD55C9" w:rsidRPr="00FD55C9" w:rsidRDefault="00FD55C9" w:rsidP="00FD55C9">
      <w:pPr>
        <w:spacing w:line="360" w:lineRule="auto"/>
        <w:ind w:firstLine="708"/>
        <w:jc w:val="right"/>
        <w:rPr>
          <w:rFonts w:ascii="Times New Roman" w:hAnsi="Times New Roman" w:cs="Times New Roman"/>
          <w:i/>
          <w:iCs/>
        </w:rPr>
      </w:pPr>
    </w:p>
    <w:p w14:paraId="131527DF" w14:textId="40A119AC" w:rsidR="00FD55C9" w:rsidRDefault="00FD55C9" w:rsidP="00FD55C9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Com esta citação e após todo o trabalho desenvolvido, estou cada vez mais convicto que podemos, não tendo os alunos ou atletas mais dotados, atingir o sucesso e a aprendizagem, trabalhando diariamente, procurando corrigir os erros, envolvendo os alunos, estando ativos, repetindo, motivando, sendo verdadeiramente Professor. </w:t>
      </w:r>
    </w:p>
    <w:p w14:paraId="4C9E7694" w14:textId="31A3D9BB" w:rsidR="00FD55C9" w:rsidRDefault="00FD55C9" w:rsidP="00A06ABE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</w:p>
    <w:p w14:paraId="66C3B669" w14:textId="6C85776F" w:rsidR="000A2B10" w:rsidRPr="00FD55C9" w:rsidRDefault="00953EA3" w:rsidP="00FD55C9">
      <w:pPr>
        <w:spacing w:line="36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Miguel Nunes Seabra</w:t>
      </w:r>
    </w:p>
    <w:sectPr w:rsidR="000A2B10" w:rsidRPr="00FD55C9" w:rsidSect="00AA657F">
      <w:headerReference w:type="default" r:id="rId6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2F3E7" w14:textId="77777777" w:rsidR="002E1CC9" w:rsidRDefault="002E1CC9" w:rsidP="00953EA3">
      <w:r>
        <w:separator/>
      </w:r>
    </w:p>
  </w:endnote>
  <w:endnote w:type="continuationSeparator" w:id="0">
    <w:p w14:paraId="6081DD9E" w14:textId="77777777" w:rsidR="002E1CC9" w:rsidRDefault="002E1CC9" w:rsidP="00953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4C16C1" w14:textId="77777777" w:rsidR="002E1CC9" w:rsidRDefault="002E1CC9" w:rsidP="00953EA3">
      <w:r>
        <w:separator/>
      </w:r>
    </w:p>
  </w:footnote>
  <w:footnote w:type="continuationSeparator" w:id="0">
    <w:p w14:paraId="424FDF13" w14:textId="77777777" w:rsidR="002E1CC9" w:rsidRDefault="002E1CC9" w:rsidP="00953E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E1E15" w14:textId="6C46F46E" w:rsidR="00953EA3" w:rsidRDefault="00953EA3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2AE56C0" wp14:editId="5EC5D805">
          <wp:simplePos x="0" y="0"/>
          <wp:positionH relativeFrom="margin">
            <wp:posOffset>-498550</wp:posOffset>
          </wp:positionH>
          <wp:positionV relativeFrom="margin">
            <wp:posOffset>-613186</wp:posOffset>
          </wp:positionV>
          <wp:extent cx="581496" cy="344245"/>
          <wp:effectExtent l="0" t="0" r="3175" b="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1496" cy="3442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361F98AF" wp14:editId="4BA3CED5">
          <wp:simplePos x="0" y="0"/>
          <wp:positionH relativeFrom="margin">
            <wp:posOffset>5535220</wp:posOffset>
          </wp:positionH>
          <wp:positionV relativeFrom="margin">
            <wp:posOffset>-696670</wp:posOffset>
          </wp:positionV>
          <wp:extent cx="662305" cy="509270"/>
          <wp:effectExtent l="0" t="0" r="0" b="0"/>
          <wp:wrapSquare wrapText="bothSides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2305" cy="5092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F939652" w14:textId="0C13BD04" w:rsidR="00953EA3" w:rsidRDefault="00953EA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6AA"/>
    <w:rsid w:val="00016992"/>
    <w:rsid w:val="000441FC"/>
    <w:rsid w:val="00080B10"/>
    <w:rsid w:val="00093AEC"/>
    <w:rsid w:val="00097D19"/>
    <w:rsid w:val="000A2B10"/>
    <w:rsid w:val="000E5249"/>
    <w:rsid w:val="00130665"/>
    <w:rsid w:val="001440E7"/>
    <w:rsid w:val="00165ED3"/>
    <w:rsid w:val="001732C7"/>
    <w:rsid w:val="001745F5"/>
    <w:rsid w:val="00197837"/>
    <w:rsid w:val="001A1D17"/>
    <w:rsid w:val="001D5878"/>
    <w:rsid w:val="001F489B"/>
    <w:rsid w:val="00202691"/>
    <w:rsid w:val="00204B89"/>
    <w:rsid w:val="002144C0"/>
    <w:rsid w:val="00225BB5"/>
    <w:rsid w:val="00237C20"/>
    <w:rsid w:val="0025422A"/>
    <w:rsid w:val="002A6C02"/>
    <w:rsid w:val="002E1CC9"/>
    <w:rsid w:val="002E2973"/>
    <w:rsid w:val="00342269"/>
    <w:rsid w:val="00392FF1"/>
    <w:rsid w:val="003C7434"/>
    <w:rsid w:val="00433EAA"/>
    <w:rsid w:val="004346DA"/>
    <w:rsid w:val="00437B3A"/>
    <w:rsid w:val="00451442"/>
    <w:rsid w:val="004606BE"/>
    <w:rsid w:val="00465DF5"/>
    <w:rsid w:val="00472C20"/>
    <w:rsid w:val="00490E61"/>
    <w:rsid w:val="004C4BDA"/>
    <w:rsid w:val="004C6DF3"/>
    <w:rsid w:val="004E099A"/>
    <w:rsid w:val="00523A49"/>
    <w:rsid w:val="00546DBB"/>
    <w:rsid w:val="00550D33"/>
    <w:rsid w:val="00585E16"/>
    <w:rsid w:val="0058765D"/>
    <w:rsid w:val="005F6C57"/>
    <w:rsid w:val="00603473"/>
    <w:rsid w:val="0066548F"/>
    <w:rsid w:val="006A160B"/>
    <w:rsid w:val="006A2EEF"/>
    <w:rsid w:val="006B7277"/>
    <w:rsid w:val="006E2442"/>
    <w:rsid w:val="006E6D1B"/>
    <w:rsid w:val="007364C9"/>
    <w:rsid w:val="00743DF2"/>
    <w:rsid w:val="00745CFC"/>
    <w:rsid w:val="00755BE2"/>
    <w:rsid w:val="00766B52"/>
    <w:rsid w:val="007747AF"/>
    <w:rsid w:val="007876AA"/>
    <w:rsid w:val="007A5863"/>
    <w:rsid w:val="007B071D"/>
    <w:rsid w:val="007F670D"/>
    <w:rsid w:val="00814FD6"/>
    <w:rsid w:val="00834FB1"/>
    <w:rsid w:val="008437B3"/>
    <w:rsid w:val="00873097"/>
    <w:rsid w:val="008C0650"/>
    <w:rsid w:val="008C7805"/>
    <w:rsid w:val="008C786E"/>
    <w:rsid w:val="008D3DD8"/>
    <w:rsid w:val="00953409"/>
    <w:rsid w:val="00953EA3"/>
    <w:rsid w:val="00987FA4"/>
    <w:rsid w:val="00991594"/>
    <w:rsid w:val="00A06ABE"/>
    <w:rsid w:val="00A26C9B"/>
    <w:rsid w:val="00A571CE"/>
    <w:rsid w:val="00AA6441"/>
    <w:rsid w:val="00AA657F"/>
    <w:rsid w:val="00AD1DF6"/>
    <w:rsid w:val="00B01725"/>
    <w:rsid w:val="00B044B8"/>
    <w:rsid w:val="00B41BFE"/>
    <w:rsid w:val="00B74CCF"/>
    <w:rsid w:val="00BA4450"/>
    <w:rsid w:val="00BA6EBD"/>
    <w:rsid w:val="00BB6911"/>
    <w:rsid w:val="00C03947"/>
    <w:rsid w:val="00C061A2"/>
    <w:rsid w:val="00C7447C"/>
    <w:rsid w:val="00CA0B97"/>
    <w:rsid w:val="00CD5FFB"/>
    <w:rsid w:val="00CE0061"/>
    <w:rsid w:val="00CE2E80"/>
    <w:rsid w:val="00CF1058"/>
    <w:rsid w:val="00D25397"/>
    <w:rsid w:val="00D358BE"/>
    <w:rsid w:val="00D536BF"/>
    <w:rsid w:val="00D61A28"/>
    <w:rsid w:val="00D80098"/>
    <w:rsid w:val="00DF3C6F"/>
    <w:rsid w:val="00E006B6"/>
    <w:rsid w:val="00E72CA3"/>
    <w:rsid w:val="00E84FEC"/>
    <w:rsid w:val="00EB7E09"/>
    <w:rsid w:val="00F27530"/>
    <w:rsid w:val="00FD5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56710A"/>
  <w15:chartTrackingRefBased/>
  <w15:docId w15:val="{78042EF6-FD41-414A-99BE-472A3A700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ter"/>
    <w:uiPriority w:val="9"/>
    <w:qFormat/>
    <w:rsid w:val="00FD55C9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53EA3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53EA3"/>
  </w:style>
  <w:style w:type="paragraph" w:styleId="Rodap">
    <w:name w:val="footer"/>
    <w:basedOn w:val="Normal"/>
    <w:link w:val="RodapCarter"/>
    <w:uiPriority w:val="99"/>
    <w:unhideWhenUsed/>
    <w:rsid w:val="00953EA3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953EA3"/>
  </w:style>
  <w:style w:type="character" w:styleId="Refdecomentrio">
    <w:name w:val="annotation reference"/>
    <w:basedOn w:val="Tipodeletrapredefinidodopargrafo"/>
    <w:uiPriority w:val="99"/>
    <w:semiHidden/>
    <w:unhideWhenUsed/>
    <w:rsid w:val="00834FB1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834FB1"/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834FB1"/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834FB1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834FB1"/>
    <w:rPr>
      <w:b/>
      <w:bCs/>
      <w:sz w:val="20"/>
      <w:szCs w:val="20"/>
    </w:rPr>
  </w:style>
  <w:style w:type="character" w:customStyle="1" w:styleId="Ttulo1Carter">
    <w:name w:val="Título 1 Caráter"/>
    <w:basedOn w:val="Tipodeletrapredefinidodopargrafo"/>
    <w:link w:val="Ttulo1"/>
    <w:uiPriority w:val="9"/>
    <w:rsid w:val="00FD55C9"/>
    <w:rPr>
      <w:rFonts w:ascii="Times New Roman" w:eastAsia="Times New Roman" w:hAnsi="Times New Roman" w:cs="Times New Roman"/>
      <w:b/>
      <w:bCs/>
      <w:kern w:val="36"/>
      <w:sz w:val="48"/>
      <w:szCs w:val="48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49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2</Pages>
  <Words>440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Miguel Seabra</dc:creator>
  <cp:keywords/>
  <dc:description/>
  <cp:lastModifiedBy>Miguel Seabra</cp:lastModifiedBy>
  <cp:revision>8</cp:revision>
  <dcterms:created xsi:type="dcterms:W3CDTF">2021-10-20T23:20:00Z</dcterms:created>
  <dcterms:modified xsi:type="dcterms:W3CDTF">2022-04-08T12:29:00Z</dcterms:modified>
</cp:coreProperties>
</file>